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443F" w14:textId="563D4C62" w:rsidR="00105B36" w:rsidRPr="009F58CD" w:rsidRDefault="00105B36" w:rsidP="00105B36">
      <w:pPr>
        <w:spacing w:line="0" w:lineRule="atLeast"/>
        <w:jc w:val="right"/>
        <w:rPr>
          <w:rFonts w:ascii="Arial" w:eastAsia="標楷體" w:hAnsi="Arial" w:cs="Arial"/>
          <w:sz w:val="44"/>
          <w:szCs w:val="44"/>
        </w:rPr>
      </w:pPr>
      <w:r w:rsidRPr="009F58CD">
        <w:rPr>
          <w:rFonts w:ascii="Arial" w:eastAsia="標楷體" w:hAnsi="Arial" w:cs="Arial" w:hint="eastAsia"/>
          <w:sz w:val="44"/>
          <w:szCs w:val="44"/>
        </w:rPr>
        <w:t>國立</w:t>
      </w:r>
      <w:r w:rsidR="007134DE">
        <w:rPr>
          <w:rFonts w:ascii="Arial" w:eastAsia="標楷體" w:hAnsi="Arial" w:cs="Arial" w:hint="eastAsia"/>
          <w:sz w:val="44"/>
          <w:szCs w:val="44"/>
        </w:rPr>
        <w:t>嘉義特殊教育學校</w:t>
      </w:r>
      <w:r w:rsidR="00A02ED6" w:rsidRPr="0046725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="00F76A75">
        <w:rPr>
          <w:rFonts w:ascii="標楷體" w:eastAsia="標楷體" w:hAnsi="標楷體" w:cs="Arial"/>
          <w:sz w:val="44"/>
          <w:szCs w:val="44"/>
        </w:rPr>
        <w:t xml:space="preserve">  </w:t>
      </w:r>
      <w:r w:rsidR="00AA6473">
        <w:rPr>
          <w:rFonts w:ascii="標楷體" w:eastAsia="標楷體" w:hAnsi="標楷體" w:cs="Arial" w:hint="eastAsia"/>
          <w:sz w:val="44"/>
          <w:szCs w:val="44"/>
        </w:rPr>
        <w:t>學年度</w:t>
      </w:r>
      <w:r w:rsidRPr="009F58CD">
        <w:rPr>
          <w:rFonts w:ascii="Arial" w:eastAsia="標楷體" w:hAnsi="Arial" w:cs="Arial" w:hint="eastAsia"/>
          <w:sz w:val="44"/>
          <w:szCs w:val="44"/>
        </w:rPr>
        <w:t xml:space="preserve"> </w:t>
      </w:r>
      <w:r w:rsidRPr="009F58CD">
        <w:rPr>
          <w:rFonts w:ascii="Arial" w:eastAsia="標楷體" w:hAnsi="Arial" w:cs="Arial" w:hint="eastAsia"/>
          <w:sz w:val="44"/>
          <w:szCs w:val="44"/>
        </w:rPr>
        <w:t>個別化教育計畫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3019"/>
        <w:gridCol w:w="1740"/>
        <w:gridCol w:w="3470"/>
      </w:tblGrid>
      <w:tr w:rsidR="002858AD" w:rsidRPr="002E6663" w14:paraId="07AC577B" w14:textId="77777777" w:rsidTr="00A07BDF">
        <w:trPr>
          <w:trHeight w:val="1019"/>
          <w:jc w:val="center"/>
        </w:trPr>
        <w:tc>
          <w:tcPr>
            <w:tcW w:w="5097" w:type="dxa"/>
            <w:gridSpan w:val="2"/>
            <w:vMerge w:val="restart"/>
            <w:vAlign w:val="center"/>
          </w:tcPr>
          <w:p w14:paraId="3F8F5154" w14:textId="77777777" w:rsidR="002858AD" w:rsidRPr="002E6663" w:rsidRDefault="002858AD" w:rsidP="00910E3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6312EE1C" w14:textId="683DB2FC" w:rsidR="002858AD" w:rsidRPr="000442DD" w:rsidRDefault="00D310B4" w:rsidP="002858AD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44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28"/>
              </w:rPr>
              <w:t>學生</w:t>
            </w:r>
            <w:r w:rsidR="002858AD" w:rsidRPr="000A2394">
              <w:rPr>
                <w:rFonts w:ascii="標楷體" w:eastAsia="標楷體" w:hAnsi="標楷體" w:hint="eastAsia"/>
                <w:bCs/>
                <w:sz w:val="32"/>
                <w:szCs w:val="28"/>
              </w:rPr>
              <w:t>姓名</w:t>
            </w:r>
          </w:p>
        </w:tc>
        <w:tc>
          <w:tcPr>
            <w:tcW w:w="3395" w:type="dxa"/>
            <w:vAlign w:val="center"/>
          </w:tcPr>
          <w:p w14:paraId="5E268AEC" w14:textId="501A27BD" w:rsidR="002858AD" w:rsidRPr="000442DD" w:rsidRDefault="002858AD" w:rsidP="00735AA3">
            <w:pPr>
              <w:spacing w:line="0" w:lineRule="atLeast"/>
              <w:rPr>
                <w:rFonts w:ascii="標楷體" w:eastAsia="標楷體" w:hAnsi="標楷體"/>
                <w:bCs/>
                <w:sz w:val="44"/>
                <w:szCs w:val="32"/>
              </w:rPr>
            </w:pPr>
          </w:p>
        </w:tc>
      </w:tr>
      <w:tr w:rsidR="002858AD" w:rsidRPr="002E6663" w14:paraId="49AA4EB2" w14:textId="77777777" w:rsidTr="00A07BDF">
        <w:trPr>
          <w:trHeight w:val="1019"/>
          <w:jc w:val="center"/>
        </w:trPr>
        <w:tc>
          <w:tcPr>
            <w:tcW w:w="5097" w:type="dxa"/>
            <w:gridSpan w:val="2"/>
            <w:vMerge/>
            <w:vAlign w:val="center"/>
          </w:tcPr>
          <w:p w14:paraId="4A413CB3" w14:textId="77777777" w:rsidR="002858AD" w:rsidRPr="002E6663" w:rsidRDefault="002858AD" w:rsidP="002858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43C27BF0" w14:textId="4844C16D" w:rsidR="002858AD" w:rsidRPr="000A2394" w:rsidRDefault="002858AD" w:rsidP="002858AD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32"/>
                <w:szCs w:val="28"/>
              </w:rPr>
            </w:pPr>
            <w:r w:rsidRPr="000A2394">
              <w:rPr>
                <w:rFonts w:ascii="標楷體" w:eastAsia="標楷體" w:hAnsi="標楷體" w:hint="eastAsia"/>
                <w:bCs/>
                <w:sz w:val="32"/>
                <w:szCs w:val="28"/>
              </w:rPr>
              <w:t>班級</w:t>
            </w:r>
          </w:p>
        </w:tc>
        <w:tc>
          <w:tcPr>
            <w:tcW w:w="3395" w:type="dxa"/>
            <w:vAlign w:val="center"/>
          </w:tcPr>
          <w:p w14:paraId="17198905" w14:textId="77777777" w:rsidR="002858AD" w:rsidRPr="000442DD" w:rsidRDefault="002858AD" w:rsidP="002858AD">
            <w:pPr>
              <w:spacing w:line="0" w:lineRule="atLeast"/>
              <w:rPr>
                <w:rFonts w:ascii="標楷體" w:eastAsia="標楷體" w:hAnsi="標楷體"/>
                <w:bCs/>
                <w:sz w:val="44"/>
                <w:szCs w:val="32"/>
              </w:rPr>
            </w:pPr>
          </w:p>
        </w:tc>
      </w:tr>
      <w:tr w:rsidR="002858AD" w:rsidRPr="002E6663" w14:paraId="4014E891" w14:textId="77777777" w:rsidTr="00A07BDF">
        <w:trPr>
          <w:trHeight w:val="1019"/>
          <w:jc w:val="center"/>
        </w:trPr>
        <w:tc>
          <w:tcPr>
            <w:tcW w:w="5097" w:type="dxa"/>
            <w:gridSpan w:val="2"/>
            <w:vMerge/>
            <w:vAlign w:val="center"/>
          </w:tcPr>
          <w:p w14:paraId="35ADFC42" w14:textId="77777777" w:rsidR="002858AD" w:rsidRPr="002E6663" w:rsidRDefault="002858AD" w:rsidP="002858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6EB34B76" w14:textId="10BD3C55" w:rsidR="002858AD" w:rsidRPr="000A2394" w:rsidRDefault="002858AD" w:rsidP="002858AD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32"/>
                <w:szCs w:val="28"/>
              </w:rPr>
            </w:pPr>
            <w:r w:rsidRPr="000A2394">
              <w:rPr>
                <w:rFonts w:ascii="標楷體" w:eastAsia="標楷體" w:hAnsi="標楷體" w:hint="eastAsia"/>
                <w:bCs/>
                <w:sz w:val="32"/>
                <w:szCs w:val="28"/>
              </w:rPr>
              <w:t>學號</w:t>
            </w:r>
          </w:p>
        </w:tc>
        <w:tc>
          <w:tcPr>
            <w:tcW w:w="3395" w:type="dxa"/>
            <w:vAlign w:val="center"/>
          </w:tcPr>
          <w:p w14:paraId="6F62E5C0" w14:textId="77777777" w:rsidR="002858AD" w:rsidRPr="000442DD" w:rsidRDefault="002858AD" w:rsidP="002858AD">
            <w:pPr>
              <w:spacing w:line="0" w:lineRule="atLeast"/>
              <w:rPr>
                <w:rFonts w:ascii="標楷體" w:eastAsia="標楷體" w:hAnsi="標楷體"/>
                <w:bCs/>
                <w:sz w:val="44"/>
                <w:szCs w:val="32"/>
              </w:rPr>
            </w:pPr>
          </w:p>
        </w:tc>
      </w:tr>
      <w:tr w:rsidR="002858AD" w:rsidRPr="002E6663" w14:paraId="61BEC95B" w14:textId="77777777" w:rsidTr="00A07BDF">
        <w:trPr>
          <w:trHeight w:val="1019"/>
          <w:jc w:val="center"/>
        </w:trPr>
        <w:tc>
          <w:tcPr>
            <w:tcW w:w="5097" w:type="dxa"/>
            <w:gridSpan w:val="2"/>
            <w:vMerge/>
            <w:vAlign w:val="center"/>
          </w:tcPr>
          <w:p w14:paraId="23FEA113" w14:textId="77777777" w:rsidR="002858AD" w:rsidRPr="002E6663" w:rsidRDefault="002858AD" w:rsidP="002858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7A7621E0" w14:textId="07F505EA" w:rsidR="002858AD" w:rsidRPr="000A2394" w:rsidRDefault="002858AD" w:rsidP="002858AD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32"/>
                <w:szCs w:val="28"/>
              </w:rPr>
            </w:pPr>
            <w:r w:rsidRPr="000A2394">
              <w:rPr>
                <w:rFonts w:ascii="標楷體" w:eastAsia="標楷體" w:hAnsi="標楷體" w:hint="eastAsia"/>
                <w:bCs/>
                <w:sz w:val="32"/>
              </w:rPr>
              <w:t>起</w:t>
            </w:r>
            <w:r w:rsidR="00CD76FC">
              <w:rPr>
                <w:rFonts w:ascii="標楷體" w:eastAsia="標楷體" w:hAnsi="標楷體" w:hint="eastAsia"/>
                <w:bCs/>
                <w:sz w:val="32"/>
              </w:rPr>
              <w:t>迄</w:t>
            </w:r>
            <w:r w:rsidRPr="000A2394">
              <w:rPr>
                <w:rFonts w:ascii="標楷體" w:eastAsia="標楷體" w:hAnsi="標楷體" w:hint="eastAsia"/>
                <w:bCs/>
                <w:sz w:val="32"/>
              </w:rPr>
              <w:t>日期</w:t>
            </w:r>
          </w:p>
        </w:tc>
        <w:tc>
          <w:tcPr>
            <w:tcW w:w="3395" w:type="dxa"/>
            <w:vAlign w:val="center"/>
          </w:tcPr>
          <w:p w14:paraId="20FE959F" w14:textId="77777777" w:rsidR="002858AD" w:rsidRPr="000442DD" w:rsidRDefault="002858AD" w:rsidP="002858AD">
            <w:pPr>
              <w:spacing w:line="0" w:lineRule="atLeast"/>
              <w:rPr>
                <w:rFonts w:ascii="標楷體" w:eastAsia="標楷體" w:hAnsi="標楷體"/>
                <w:bCs/>
                <w:sz w:val="44"/>
                <w:szCs w:val="32"/>
              </w:rPr>
            </w:pPr>
          </w:p>
        </w:tc>
      </w:tr>
      <w:tr w:rsidR="002858AD" w:rsidRPr="002E6663" w14:paraId="111A04D7" w14:textId="77777777" w:rsidTr="00A07BDF">
        <w:trPr>
          <w:trHeight w:val="1019"/>
          <w:jc w:val="center"/>
        </w:trPr>
        <w:tc>
          <w:tcPr>
            <w:tcW w:w="5097" w:type="dxa"/>
            <w:gridSpan w:val="2"/>
            <w:vMerge/>
            <w:vAlign w:val="center"/>
          </w:tcPr>
          <w:p w14:paraId="63EC97AE" w14:textId="77777777" w:rsidR="002858AD" w:rsidRPr="002E6663" w:rsidRDefault="002858AD" w:rsidP="002858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0683D53E" w14:textId="56515251" w:rsidR="002858AD" w:rsidRPr="000A2394" w:rsidRDefault="002858AD" w:rsidP="002858AD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32"/>
                <w:szCs w:val="28"/>
              </w:rPr>
            </w:pPr>
            <w:r w:rsidRPr="000A2394">
              <w:rPr>
                <w:rFonts w:ascii="標楷體" w:eastAsia="標楷體" w:hAnsi="標楷體" w:hint="eastAsia"/>
                <w:bCs/>
                <w:sz w:val="32"/>
              </w:rPr>
              <w:t>擬定教師</w:t>
            </w:r>
          </w:p>
        </w:tc>
        <w:tc>
          <w:tcPr>
            <w:tcW w:w="3395" w:type="dxa"/>
            <w:vAlign w:val="center"/>
          </w:tcPr>
          <w:p w14:paraId="0A9855A3" w14:textId="77777777" w:rsidR="002858AD" w:rsidRPr="000442DD" w:rsidRDefault="002858AD" w:rsidP="002858AD">
            <w:pPr>
              <w:spacing w:line="0" w:lineRule="atLeast"/>
              <w:rPr>
                <w:rFonts w:ascii="標楷體" w:eastAsia="標楷體" w:hAnsi="標楷體"/>
                <w:bCs/>
                <w:sz w:val="44"/>
                <w:szCs w:val="32"/>
              </w:rPr>
            </w:pPr>
          </w:p>
        </w:tc>
      </w:tr>
      <w:tr w:rsidR="009F58CD" w:rsidRPr="002E6663" w14:paraId="22DF4456" w14:textId="77777777" w:rsidTr="00A07BDF">
        <w:trPr>
          <w:trHeight w:val="1019"/>
          <w:jc w:val="center"/>
        </w:trPr>
        <w:tc>
          <w:tcPr>
            <w:tcW w:w="2143" w:type="dxa"/>
            <w:vAlign w:val="center"/>
          </w:tcPr>
          <w:p w14:paraId="22DF4454" w14:textId="77777777" w:rsidR="009F58CD" w:rsidRPr="002E6663" w:rsidRDefault="009F58CD" w:rsidP="007C0C27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E66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校</w:t>
            </w:r>
            <w:r w:rsidR="00F4598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　</w:t>
            </w:r>
            <w:r w:rsidRPr="002E66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長</w:t>
            </w:r>
          </w:p>
        </w:tc>
        <w:tc>
          <w:tcPr>
            <w:tcW w:w="8051" w:type="dxa"/>
            <w:gridSpan w:val="3"/>
            <w:vAlign w:val="center"/>
          </w:tcPr>
          <w:p w14:paraId="22DF4455" w14:textId="24E2D138" w:rsidR="009F58CD" w:rsidRPr="00C832AB" w:rsidRDefault="009F58CD" w:rsidP="0071619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105B36" w:rsidRPr="002E6663" w14:paraId="22DF4459" w14:textId="77777777" w:rsidTr="00A07BDF">
        <w:trPr>
          <w:trHeight w:val="1019"/>
          <w:jc w:val="center"/>
        </w:trPr>
        <w:tc>
          <w:tcPr>
            <w:tcW w:w="2143" w:type="dxa"/>
            <w:vAlign w:val="center"/>
          </w:tcPr>
          <w:p w14:paraId="22DF4457" w14:textId="77777777" w:rsidR="00105B36" w:rsidRPr="002E6663" w:rsidRDefault="009F58CD" w:rsidP="007C0C27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E66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教務主任</w:t>
            </w:r>
          </w:p>
        </w:tc>
        <w:tc>
          <w:tcPr>
            <w:tcW w:w="8051" w:type="dxa"/>
            <w:gridSpan w:val="3"/>
            <w:vAlign w:val="center"/>
          </w:tcPr>
          <w:p w14:paraId="22DF4458" w14:textId="2C81293C" w:rsidR="00105B36" w:rsidRPr="00C832AB" w:rsidRDefault="00105B36" w:rsidP="0071619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19603B" w:rsidRPr="002E6663" w14:paraId="22DF445C" w14:textId="77777777" w:rsidTr="00A07BDF">
        <w:trPr>
          <w:trHeight w:val="1019"/>
          <w:jc w:val="center"/>
        </w:trPr>
        <w:tc>
          <w:tcPr>
            <w:tcW w:w="2143" w:type="dxa"/>
            <w:vAlign w:val="center"/>
          </w:tcPr>
          <w:p w14:paraId="22DF445A" w14:textId="77777777" w:rsidR="0019603B" w:rsidRPr="002E6663" w:rsidRDefault="0019603B" w:rsidP="0019603B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E66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教學組長</w:t>
            </w:r>
          </w:p>
        </w:tc>
        <w:tc>
          <w:tcPr>
            <w:tcW w:w="8051" w:type="dxa"/>
            <w:gridSpan w:val="3"/>
            <w:vAlign w:val="center"/>
          </w:tcPr>
          <w:p w14:paraId="22DF445B" w14:textId="7217BF1B" w:rsidR="0019603B" w:rsidRPr="00C832AB" w:rsidRDefault="0019603B" w:rsidP="0019603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19603B" w:rsidRPr="002E6663" w14:paraId="22DF445F" w14:textId="77777777" w:rsidTr="00A07BDF">
        <w:trPr>
          <w:trHeight w:val="1019"/>
          <w:jc w:val="center"/>
        </w:trPr>
        <w:tc>
          <w:tcPr>
            <w:tcW w:w="2143" w:type="dxa"/>
            <w:vAlign w:val="center"/>
          </w:tcPr>
          <w:p w14:paraId="22DF445D" w14:textId="77777777" w:rsidR="0019603B" w:rsidRPr="002E6663" w:rsidRDefault="0019603B" w:rsidP="0019603B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E66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教學教師</w:t>
            </w:r>
          </w:p>
        </w:tc>
        <w:tc>
          <w:tcPr>
            <w:tcW w:w="8051" w:type="dxa"/>
            <w:gridSpan w:val="3"/>
            <w:vAlign w:val="center"/>
          </w:tcPr>
          <w:p w14:paraId="22DF445E" w14:textId="140B669F" w:rsidR="0019603B" w:rsidRPr="00C832AB" w:rsidRDefault="0019603B" w:rsidP="0019603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19603B" w:rsidRPr="002E6663" w14:paraId="22DF4462" w14:textId="77777777" w:rsidTr="00A07BDF">
        <w:trPr>
          <w:trHeight w:val="1019"/>
          <w:jc w:val="center"/>
        </w:trPr>
        <w:tc>
          <w:tcPr>
            <w:tcW w:w="2143" w:type="dxa"/>
            <w:vAlign w:val="center"/>
          </w:tcPr>
          <w:p w14:paraId="22DF4460" w14:textId="77777777" w:rsidR="0019603B" w:rsidRPr="002E6663" w:rsidRDefault="0019603B" w:rsidP="0019603B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E66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相關專業人員</w:t>
            </w:r>
          </w:p>
        </w:tc>
        <w:tc>
          <w:tcPr>
            <w:tcW w:w="8051" w:type="dxa"/>
            <w:gridSpan w:val="3"/>
            <w:vAlign w:val="center"/>
          </w:tcPr>
          <w:p w14:paraId="22DF4461" w14:textId="0E174D56" w:rsidR="0019603B" w:rsidRPr="00C832AB" w:rsidRDefault="0019603B" w:rsidP="0019603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9F58CD" w:rsidRPr="002E6663" w14:paraId="22DF4465" w14:textId="77777777" w:rsidTr="00A07BDF">
        <w:trPr>
          <w:trHeight w:val="1019"/>
          <w:jc w:val="center"/>
        </w:trPr>
        <w:tc>
          <w:tcPr>
            <w:tcW w:w="2143" w:type="dxa"/>
            <w:vAlign w:val="center"/>
          </w:tcPr>
          <w:p w14:paraId="22DF4463" w14:textId="096A25C5" w:rsidR="009F58CD" w:rsidRPr="002E6663" w:rsidRDefault="002858AD" w:rsidP="007C0C27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E66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家長</w:t>
            </w:r>
            <w:r w:rsidR="001B6F3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/監護人</w:t>
            </w:r>
          </w:p>
        </w:tc>
        <w:tc>
          <w:tcPr>
            <w:tcW w:w="8051" w:type="dxa"/>
            <w:gridSpan w:val="3"/>
            <w:vAlign w:val="center"/>
          </w:tcPr>
          <w:p w14:paraId="22DF4464" w14:textId="116F3187" w:rsidR="009F58CD" w:rsidRPr="00C832AB" w:rsidRDefault="009F58CD" w:rsidP="007E65B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14:paraId="22DF4466" w14:textId="77777777" w:rsidR="00AA6B92" w:rsidRPr="00D57080" w:rsidRDefault="00105B36" w:rsidP="00AA6B92">
      <w:pPr>
        <w:spacing w:line="0" w:lineRule="atLeast"/>
        <w:jc w:val="center"/>
        <w:rPr>
          <w:rFonts w:ascii="標楷體" w:eastAsia="標楷體" w:hAnsi="標楷體"/>
          <w:bCs/>
          <w:sz w:val="40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AA6B92" w:rsidRPr="00D57080">
        <w:rPr>
          <w:rFonts w:ascii="標楷體" w:eastAsia="標楷體" w:hAnsi="標楷體" w:hint="eastAsia"/>
          <w:bCs/>
          <w:sz w:val="40"/>
          <w:szCs w:val="32"/>
        </w:rPr>
        <w:lastRenderedPageBreak/>
        <w:t>目  錄</w:t>
      </w:r>
    </w:p>
    <w:p w14:paraId="3975046D" w14:textId="77777777" w:rsidR="000267CE" w:rsidRDefault="00A349E9" w:rsidP="00163B0F">
      <w:pPr>
        <w:spacing w:line="0" w:lineRule="atLeast"/>
        <w:jc w:val="center"/>
        <w:rPr>
          <w:noProof/>
        </w:rPr>
      </w:pPr>
      <w:r>
        <w:rPr>
          <w:noProof/>
        </w:rPr>
        <w:pict w14:anchorId="22DF4BE5">
          <v:rect id="_x0000_i1025" style="width:0;height:1.5pt" o:hralign="center" o:hrstd="t" o:hr="t" fillcolor="#a0a0a0" stroked="f"/>
        </w:pict>
      </w:r>
      <w:r w:rsidR="00AA6B92" w:rsidRPr="00537041">
        <w:rPr>
          <w:rFonts w:ascii="標楷體" w:eastAsia="標楷體" w:hAnsi="標楷體" w:cstheme="minorBidi"/>
          <w:b/>
          <w:bCs/>
          <w:noProof/>
          <w:kern w:val="0"/>
          <w:sz w:val="28"/>
          <w:szCs w:val="28"/>
        </w:rPr>
        <w:fldChar w:fldCharType="begin"/>
      </w:r>
      <w:r w:rsidR="00AA6B92" w:rsidRPr="00537041">
        <w:rPr>
          <w:rFonts w:ascii="標楷體" w:eastAsia="標楷體" w:hAnsi="標楷體"/>
          <w:b/>
          <w:bCs/>
          <w:sz w:val="28"/>
          <w:szCs w:val="28"/>
        </w:rPr>
        <w:instrText xml:space="preserve"> </w:instrText>
      </w:r>
      <w:r w:rsidR="00AA6B92" w:rsidRPr="00537041">
        <w:rPr>
          <w:rFonts w:ascii="標楷體" w:eastAsia="標楷體" w:hAnsi="標楷體" w:hint="eastAsia"/>
          <w:b/>
          <w:bCs/>
          <w:sz w:val="28"/>
          <w:szCs w:val="28"/>
        </w:rPr>
        <w:instrText>TOC \o "1-3" \h \z \u</w:instrText>
      </w:r>
      <w:r w:rsidR="00AA6B92" w:rsidRPr="00537041">
        <w:rPr>
          <w:rFonts w:ascii="標楷體" w:eastAsia="標楷體" w:hAnsi="標楷體"/>
          <w:b/>
          <w:bCs/>
          <w:sz w:val="28"/>
          <w:szCs w:val="28"/>
        </w:rPr>
        <w:instrText xml:space="preserve"> </w:instrText>
      </w:r>
      <w:r w:rsidR="00AA6B92" w:rsidRPr="00537041">
        <w:rPr>
          <w:rFonts w:ascii="標楷體" w:eastAsia="標楷體" w:hAnsi="標楷體" w:cstheme="minorBidi"/>
          <w:b/>
          <w:bCs/>
          <w:noProof/>
          <w:kern w:val="0"/>
          <w:sz w:val="28"/>
          <w:szCs w:val="28"/>
        </w:rPr>
        <w:fldChar w:fldCharType="separate"/>
      </w:r>
    </w:p>
    <w:p w14:paraId="593795CC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88" w:history="1">
        <w:r w:rsidR="000267CE" w:rsidRPr="00B11873">
          <w:rPr>
            <w:rStyle w:val="af4"/>
            <w:rFonts w:hint="eastAsia"/>
            <w:noProof/>
          </w:rPr>
          <w:t>國立嘉義特殊教育學校</w:t>
        </w:r>
        <w:r w:rsidR="000267CE" w:rsidRPr="00B11873">
          <w:rPr>
            <w:rStyle w:val="af4"/>
            <w:noProof/>
          </w:rPr>
          <w:t xml:space="preserve"> </w:t>
        </w:r>
        <w:r w:rsidR="000267CE" w:rsidRPr="00B11873">
          <w:rPr>
            <w:rStyle w:val="af4"/>
            <w:rFonts w:hint="eastAsia"/>
            <w:noProof/>
          </w:rPr>
          <w:t>個別化教育（暨轉銜）計畫會議記錄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_Toc43362388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3</w:t>
        </w:r>
        <w:r w:rsidR="000267CE">
          <w:rPr>
            <w:noProof/>
            <w:webHidden/>
          </w:rPr>
          <w:fldChar w:fldCharType="end"/>
        </w:r>
      </w:hyperlink>
    </w:p>
    <w:p w14:paraId="447AA8E6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89" w:history="1">
        <w:r w:rsidR="000267CE" w:rsidRPr="00B11873">
          <w:rPr>
            <w:rStyle w:val="af4"/>
            <w:rFonts w:hint="eastAsia"/>
            <w:noProof/>
          </w:rPr>
          <w:t>【一、基本資料及家庭狀況】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_Toc43362389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5</w:t>
        </w:r>
        <w:r w:rsidR="000267CE">
          <w:rPr>
            <w:noProof/>
            <w:webHidden/>
          </w:rPr>
          <w:fldChar w:fldCharType="end"/>
        </w:r>
      </w:hyperlink>
    </w:p>
    <w:p w14:paraId="30AE47B6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90" w:history="1">
        <w:r w:rsidR="000267CE" w:rsidRPr="00B11873">
          <w:rPr>
            <w:rStyle w:val="af4"/>
            <w:rFonts w:hint="eastAsia"/>
            <w:noProof/>
          </w:rPr>
          <w:t>【二、能力現況描述】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_Toc43362390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8</w:t>
        </w:r>
        <w:r w:rsidR="000267CE">
          <w:rPr>
            <w:noProof/>
            <w:webHidden/>
          </w:rPr>
          <w:fldChar w:fldCharType="end"/>
        </w:r>
      </w:hyperlink>
    </w:p>
    <w:p w14:paraId="2901E7E3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91" w:history="1">
        <w:r w:rsidR="000267CE" w:rsidRPr="00B11873">
          <w:rPr>
            <w:rStyle w:val="af4"/>
            <w:rFonts w:hint="eastAsia"/>
            <w:noProof/>
          </w:rPr>
          <w:t>【三、綜合需求分析及學習建議】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_Toc43362391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9</w:t>
        </w:r>
        <w:r w:rsidR="000267CE">
          <w:rPr>
            <w:noProof/>
            <w:webHidden/>
          </w:rPr>
          <w:fldChar w:fldCharType="end"/>
        </w:r>
      </w:hyperlink>
    </w:p>
    <w:p w14:paraId="4929AFFA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92" w:history="1">
        <w:r w:rsidR="000267CE" w:rsidRPr="00B11873">
          <w:rPr>
            <w:rStyle w:val="af4"/>
            <w:rFonts w:hint="eastAsia"/>
            <w:noProof/>
          </w:rPr>
          <w:t>【四、特殊教育相關服務及轉銜服務】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_Toc43362392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10</w:t>
        </w:r>
        <w:r w:rsidR="000267CE">
          <w:rPr>
            <w:noProof/>
            <w:webHidden/>
          </w:rPr>
          <w:fldChar w:fldCharType="end"/>
        </w:r>
      </w:hyperlink>
    </w:p>
    <w:p w14:paraId="5F50F2B8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93" w:history="1">
        <w:r w:rsidR="000267CE" w:rsidRPr="00B11873">
          <w:rPr>
            <w:rStyle w:val="af4"/>
            <w:rFonts w:hint="eastAsia"/>
            <w:noProof/>
          </w:rPr>
          <w:t>【五、國立嘉義特殊教育學校</w:t>
        </w:r>
        <w:r w:rsidR="000267CE" w:rsidRPr="00B11873">
          <w:rPr>
            <w:rStyle w:val="af4"/>
            <w:noProof/>
          </w:rPr>
          <w:t xml:space="preserve">   </w:t>
        </w:r>
        <w:r w:rsidR="000267CE" w:rsidRPr="00B11873">
          <w:rPr>
            <w:rStyle w:val="af4"/>
            <w:rFonts w:hint="eastAsia"/>
            <w:noProof/>
          </w:rPr>
          <w:t>學年度第</w:t>
        </w:r>
        <w:r w:rsidR="000267CE" w:rsidRPr="00B11873">
          <w:rPr>
            <w:rStyle w:val="af4"/>
            <w:noProof/>
          </w:rPr>
          <w:t xml:space="preserve"> </w:t>
        </w:r>
        <w:r w:rsidR="000267CE" w:rsidRPr="00B11873">
          <w:rPr>
            <w:rStyle w:val="af4"/>
            <w:rFonts w:hint="eastAsia"/>
            <w:noProof/>
          </w:rPr>
          <w:t>學期日課表】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_Toc43362393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11</w:t>
        </w:r>
        <w:r w:rsidR="000267CE">
          <w:rPr>
            <w:noProof/>
            <w:webHidden/>
          </w:rPr>
          <w:fldChar w:fldCharType="end"/>
        </w:r>
      </w:hyperlink>
    </w:p>
    <w:p w14:paraId="3F7C6212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94" w:history="1">
        <w:r w:rsidR="000267CE" w:rsidRPr="00B11873">
          <w:rPr>
            <w:rStyle w:val="af4"/>
            <w:rFonts w:hint="eastAsia"/>
            <w:noProof/>
          </w:rPr>
          <w:t>【六、嘉特</w:t>
        </w:r>
        <w:r w:rsidR="000267CE" w:rsidRPr="00B11873">
          <w:rPr>
            <w:rStyle w:val="af4"/>
            <w:noProof/>
          </w:rPr>
          <w:t>XX</w:t>
        </w:r>
        <w:r w:rsidR="000267CE" w:rsidRPr="00B11873">
          <w:rPr>
            <w:rStyle w:val="af4"/>
            <w:rFonts w:hint="eastAsia"/>
            <w:noProof/>
          </w:rPr>
          <w:t>班</w:t>
        </w:r>
        <w:r w:rsidR="000267CE" w:rsidRPr="00B11873">
          <w:rPr>
            <w:rStyle w:val="af4"/>
            <w:noProof/>
          </w:rPr>
          <w:t>_A</w:t>
        </w:r>
        <w:r w:rsidR="000267CE" w:rsidRPr="00B11873">
          <w:rPr>
            <w:rStyle w:val="af4"/>
            <w:rFonts w:hint="eastAsia"/>
            <w:noProof/>
          </w:rPr>
          <w:t>學生同學</w:t>
        </w:r>
        <w:r w:rsidR="000267CE" w:rsidRPr="00B11873">
          <w:rPr>
            <w:rStyle w:val="af4"/>
            <w:noProof/>
          </w:rPr>
          <w:t>_</w:t>
        </w:r>
        <w:r w:rsidR="000267CE" w:rsidRPr="00B11873">
          <w:rPr>
            <w:rStyle w:val="af4"/>
            <w:rFonts w:hint="eastAsia"/>
            <w:noProof/>
          </w:rPr>
          <w:t>生活作息表】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_Toc43362394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12</w:t>
        </w:r>
        <w:r w:rsidR="000267CE">
          <w:rPr>
            <w:noProof/>
            <w:webHidden/>
          </w:rPr>
          <w:fldChar w:fldCharType="end"/>
        </w:r>
      </w:hyperlink>
    </w:p>
    <w:p w14:paraId="21CB3597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95" w:history="1">
        <w:r w:rsidR="000267CE" w:rsidRPr="00B11873">
          <w:rPr>
            <w:rStyle w:val="af4"/>
            <w:rFonts w:hint="eastAsia"/>
            <w:noProof/>
          </w:rPr>
          <w:t>【七、學年及學期目標】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_Toc43362395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13</w:t>
        </w:r>
        <w:r w:rsidR="000267CE">
          <w:rPr>
            <w:noProof/>
            <w:webHidden/>
          </w:rPr>
          <w:fldChar w:fldCharType="end"/>
        </w:r>
      </w:hyperlink>
    </w:p>
    <w:p w14:paraId="0BD3AEA9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96" w:history="1">
        <w:r w:rsidR="000267CE" w:rsidRPr="00B11873">
          <w:rPr>
            <w:rStyle w:val="af4"/>
            <w:rFonts w:hint="eastAsia"/>
            <w:noProof/>
          </w:rPr>
          <w:t>【八、行為功能介入方案】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_Toc43362396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15</w:t>
        </w:r>
        <w:r w:rsidR="000267CE">
          <w:rPr>
            <w:noProof/>
            <w:webHidden/>
          </w:rPr>
          <w:fldChar w:fldCharType="end"/>
        </w:r>
      </w:hyperlink>
    </w:p>
    <w:p w14:paraId="52E043D6" w14:textId="77777777" w:rsidR="000267CE" w:rsidRDefault="00A349E9">
      <w:pPr>
        <w:pStyle w:val="12"/>
        <w:rPr>
          <w:rFonts w:asciiTheme="minorHAnsi" w:eastAsiaTheme="minorEastAsia" w:hAnsiTheme="minorHAnsi" w:cstheme="minorBidi"/>
          <w:noProof/>
          <w:szCs w:val="22"/>
        </w:rPr>
      </w:pPr>
      <w:hyperlink w:anchor="_Toc43362397" w:history="1">
        <w:r w:rsidR="000267CE" w:rsidRPr="00B11873">
          <w:rPr>
            <w:rStyle w:val="af4"/>
            <w:rFonts w:hint="eastAsia"/>
            <w:noProof/>
          </w:rPr>
          <w:t>【九、學生適應簡易調查表】</w:t>
        </w:r>
        <w:r w:rsidR="000267CE">
          <w:rPr>
            <w:noProof/>
            <w:webHidden/>
          </w:rPr>
          <w:tab/>
        </w:r>
        <w:r w:rsidR="000267CE">
          <w:rPr>
            <w:noProof/>
            <w:webHidden/>
          </w:rPr>
          <w:fldChar w:fldCharType="begin"/>
        </w:r>
        <w:r w:rsidR="000267CE">
          <w:rPr>
            <w:noProof/>
            <w:webHidden/>
          </w:rPr>
          <w:instrText xml:space="preserve"> PAGEREF _Toc43362397 \h </w:instrText>
        </w:r>
        <w:r w:rsidR="000267CE">
          <w:rPr>
            <w:noProof/>
            <w:webHidden/>
          </w:rPr>
        </w:r>
        <w:r w:rsidR="000267CE">
          <w:rPr>
            <w:noProof/>
            <w:webHidden/>
          </w:rPr>
          <w:fldChar w:fldCharType="separate"/>
        </w:r>
        <w:r w:rsidR="000267CE">
          <w:rPr>
            <w:noProof/>
            <w:webHidden/>
          </w:rPr>
          <w:t>16</w:t>
        </w:r>
        <w:r w:rsidR="000267CE">
          <w:rPr>
            <w:noProof/>
            <w:webHidden/>
          </w:rPr>
          <w:fldChar w:fldCharType="end"/>
        </w:r>
      </w:hyperlink>
    </w:p>
    <w:p w14:paraId="624F9EA3" w14:textId="38FAA65E" w:rsidR="002D26DD" w:rsidRDefault="00AA6B92" w:rsidP="00537041">
      <w:pPr>
        <w:spacing w:beforeLines="20" w:before="72" w:afterLines="20" w:after="72"/>
      </w:pPr>
      <w:r w:rsidRPr="00537041">
        <w:rPr>
          <w:rFonts w:eastAsia="標楷體"/>
          <w:sz w:val="28"/>
          <w:szCs w:val="28"/>
        </w:rPr>
        <w:fldChar w:fldCharType="end"/>
      </w:r>
    </w:p>
    <w:p w14:paraId="22DF4473" w14:textId="1E105136" w:rsidR="002D26DD" w:rsidRPr="00163B0F" w:rsidRDefault="002D26DD">
      <w:pPr>
        <w:widowControl/>
        <w:rPr>
          <w:rFonts w:ascii="標楷體" w:eastAsia="標楷體" w:hAnsi="標楷體"/>
          <w:kern w:val="52"/>
          <w:sz w:val="40"/>
          <w:szCs w:val="32"/>
        </w:rPr>
      </w:pPr>
      <w:r>
        <w:br w:type="page"/>
      </w:r>
    </w:p>
    <w:p w14:paraId="22DF4474" w14:textId="3BB51464" w:rsidR="00FF572C" w:rsidRDefault="00FF572C" w:rsidP="00F01A59">
      <w:pPr>
        <w:pStyle w:val="1"/>
        <w:spacing w:before="180" w:after="180"/>
        <w:rPr>
          <w:sz w:val="4"/>
          <w:szCs w:val="4"/>
        </w:rPr>
      </w:pPr>
      <w:bookmarkStart w:id="0" w:name="_Toc487260877"/>
      <w:bookmarkStart w:id="1" w:name="_Toc487272066"/>
      <w:bookmarkStart w:id="2" w:name="_Toc43362388"/>
      <w:r w:rsidRPr="006747F3">
        <w:rPr>
          <w:rFonts w:hint="eastAsia"/>
        </w:rPr>
        <w:lastRenderedPageBreak/>
        <w:t>國立</w:t>
      </w:r>
      <w:r>
        <w:rPr>
          <w:rFonts w:hint="eastAsia"/>
        </w:rPr>
        <w:t>嘉義特殊教育</w:t>
      </w:r>
      <w:r w:rsidRPr="006747F3">
        <w:rPr>
          <w:rFonts w:hint="eastAsia"/>
        </w:rPr>
        <w:t>學校</w:t>
      </w:r>
      <w:r w:rsidRPr="006747F3">
        <w:rPr>
          <w:rFonts w:hint="eastAsia"/>
        </w:rPr>
        <w:t xml:space="preserve"> </w:t>
      </w:r>
      <w:bookmarkEnd w:id="0"/>
      <w:bookmarkEnd w:id="1"/>
      <w:r w:rsidR="00AE7CF2" w:rsidRPr="00AE7CF2">
        <w:rPr>
          <w:rFonts w:hint="eastAsia"/>
          <w:u w:val="double"/>
        </w:rPr>
        <w:t>個別化教育（暨轉銜）計畫會議記錄</w:t>
      </w:r>
      <w:bookmarkEnd w:id="2"/>
    </w:p>
    <w:p w14:paraId="22DF4475" w14:textId="0F6B8ED2" w:rsidR="00FF572C" w:rsidRPr="00A07B45" w:rsidRDefault="00FF572C" w:rsidP="00FF572C">
      <w:pPr>
        <w:spacing w:line="0" w:lineRule="atLeast"/>
        <w:jc w:val="center"/>
        <w:rPr>
          <w:rFonts w:ascii="標楷體" w:eastAsia="標楷體" w:hAnsi="標楷體"/>
          <w:b/>
          <w:bCs/>
          <w:sz w:val="4"/>
          <w:szCs w:val="4"/>
          <w:u w:val="doub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1063"/>
        <w:gridCol w:w="1042"/>
        <w:gridCol w:w="1055"/>
        <w:gridCol w:w="1042"/>
        <w:gridCol w:w="1042"/>
        <w:gridCol w:w="1042"/>
        <w:gridCol w:w="1042"/>
        <w:gridCol w:w="1042"/>
        <w:gridCol w:w="1009"/>
      </w:tblGrid>
      <w:tr w:rsidR="00CA7A57" w:rsidRPr="00BF4A50" w14:paraId="22DF4480" w14:textId="77777777" w:rsidTr="004A0BFF">
        <w:trPr>
          <w:trHeight w:val="515"/>
          <w:jc w:val="center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2DF4476" w14:textId="77777777" w:rsidR="00FF572C" w:rsidRPr="00AC2B54" w:rsidRDefault="00FF572C" w:rsidP="00E3704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C2B54">
              <w:rPr>
                <w:rFonts w:ascii="標楷體" w:eastAsia="標楷體" w:hAnsi="標楷體" w:hint="eastAsia"/>
                <w:sz w:val="20"/>
              </w:rPr>
              <w:t>學生姓名</w:t>
            </w:r>
          </w:p>
        </w:tc>
        <w:tc>
          <w:tcPr>
            <w:tcW w:w="510" w:type="pct"/>
            <w:vAlign w:val="center"/>
          </w:tcPr>
          <w:p w14:paraId="22DF4477" w14:textId="0C73DE17" w:rsidR="00FF572C" w:rsidRPr="003D47AF" w:rsidRDefault="00FF572C" w:rsidP="00E3704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2DF4478" w14:textId="2A5262AC" w:rsidR="00FF572C" w:rsidRPr="00A07B45" w:rsidRDefault="00FF572C" w:rsidP="00E3704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07B45">
              <w:rPr>
                <w:rFonts w:ascii="標楷體" w:eastAsia="標楷體" w:hAnsi="標楷體" w:hint="eastAsia"/>
                <w:sz w:val="20"/>
              </w:rPr>
              <w:t>學號</w:t>
            </w:r>
          </w:p>
        </w:tc>
        <w:tc>
          <w:tcPr>
            <w:tcW w:w="506" w:type="pct"/>
            <w:vAlign w:val="center"/>
          </w:tcPr>
          <w:p w14:paraId="22DF4479" w14:textId="32918C89" w:rsidR="00FF572C" w:rsidRPr="003D47AF" w:rsidRDefault="00FF572C" w:rsidP="004A0BF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2DF447A" w14:textId="77777777" w:rsidR="00FF572C" w:rsidRPr="00A07B45" w:rsidRDefault="00FF572C" w:rsidP="00E3704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07B45">
              <w:rPr>
                <w:rFonts w:ascii="標楷體" w:eastAsia="標楷體" w:hAnsi="標楷體" w:hint="eastAsia"/>
                <w:sz w:val="20"/>
              </w:rPr>
              <w:t>班級</w:t>
            </w:r>
          </w:p>
        </w:tc>
        <w:tc>
          <w:tcPr>
            <w:tcW w:w="500" w:type="pct"/>
            <w:vAlign w:val="center"/>
          </w:tcPr>
          <w:p w14:paraId="22DF447B" w14:textId="56457BCD" w:rsidR="00FF572C" w:rsidRPr="003D47AF" w:rsidRDefault="00FF572C" w:rsidP="00E3704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2DF447C" w14:textId="77777777" w:rsidR="00FF572C" w:rsidRPr="00A07B45" w:rsidRDefault="00FF572C" w:rsidP="00E3704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07B45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500" w:type="pct"/>
            <w:vAlign w:val="center"/>
          </w:tcPr>
          <w:p w14:paraId="22DF447D" w14:textId="2EFE9C15" w:rsidR="00FF572C" w:rsidRPr="003D47AF" w:rsidRDefault="00FF572C" w:rsidP="00E3704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2DF447E" w14:textId="77777777" w:rsidR="00FF572C" w:rsidRPr="00A07B45" w:rsidRDefault="00FF572C" w:rsidP="00E3704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07B45">
              <w:rPr>
                <w:rFonts w:ascii="標楷體" w:eastAsia="標楷體" w:hAnsi="標楷體" w:hint="eastAsia"/>
                <w:sz w:val="20"/>
              </w:rPr>
              <w:t>生日</w:t>
            </w:r>
          </w:p>
        </w:tc>
        <w:tc>
          <w:tcPr>
            <w:tcW w:w="485" w:type="pct"/>
            <w:vAlign w:val="center"/>
          </w:tcPr>
          <w:p w14:paraId="22DF447F" w14:textId="650A898B" w:rsidR="00FF572C" w:rsidRPr="003D47AF" w:rsidRDefault="00FF572C" w:rsidP="004A0BF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733D5" w:rsidRPr="00BF4A50" w14:paraId="65C1B5B4" w14:textId="77777777" w:rsidTr="004A0BFF">
        <w:trPr>
          <w:trHeight w:val="515"/>
          <w:jc w:val="center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BF069C0" w14:textId="69F24D8C" w:rsidR="00B733D5" w:rsidRPr="00AC2B54" w:rsidRDefault="00B733D5" w:rsidP="00E3704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07B45">
              <w:rPr>
                <w:rFonts w:ascii="標楷體" w:eastAsia="標楷體" w:hAnsi="標楷體" w:hint="eastAsia"/>
                <w:sz w:val="20"/>
              </w:rPr>
              <w:t>導師姓名</w:t>
            </w:r>
          </w:p>
        </w:tc>
        <w:tc>
          <w:tcPr>
            <w:tcW w:w="1516" w:type="pct"/>
            <w:gridSpan w:val="3"/>
            <w:vAlign w:val="center"/>
          </w:tcPr>
          <w:p w14:paraId="17344B63" w14:textId="0B11FD74" w:rsidR="00B733D5" w:rsidRDefault="00B733D5" w:rsidP="00B733D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C3CCD76" w14:textId="1524A7EC" w:rsidR="00B733D5" w:rsidRPr="00A07B45" w:rsidRDefault="00B733D5" w:rsidP="00E3704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07B45">
              <w:rPr>
                <w:rFonts w:ascii="標楷體" w:eastAsia="標楷體" w:hAnsi="標楷體" w:hint="eastAsia"/>
                <w:sz w:val="20"/>
              </w:rPr>
              <w:t>專任教師</w:t>
            </w:r>
          </w:p>
        </w:tc>
        <w:tc>
          <w:tcPr>
            <w:tcW w:w="2484" w:type="pct"/>
            <w:gridSpan w:val="5"/>
            <w:vAlign w:val="center"/>
          </w:tcPr>
          <w:p w14:paraId="75660459" w14:textId="4C619562" w:rsidR="00B733D5" w:rsidRPr="003D47AF" w:rsidRDefault="00B733D5" w:rsidP="00213AA5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A7A57" w:rsidRPr="00BF4A50" w14:paraId="16253209" w14:textId="77777777" w:rsidTr="004A0BFF">
        <w:trPr>
          <w:trHeight w:val="1060"/>
          <w:jc w:val="center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3201EB6" w14:textId="746CC822" w:rsidR="00CA7A57" w:rsidRPr="00A07B45" w:rsidRDefault="00CA7A57" w:rsidP="00E3704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54DD5">
              <w:rPr>
                <w:rFonts w:eastAsia="標楷體" w:hint="eastAsia"/>
                <w:sz w:val="20"/>
              </w:rPr>
              <w:t>擬定設計人員簽名</w:t>
            </w:r>
          </w:p>
        </w:tc>
        <w:tc>
          <w:tcPr>
            <w:tcW w:w="4500" w:type="pct"/>
            <w:gridSpan w:val="9"/>
            <w:vAlign w:val="center"/>
          </w:tcPr>
          <w:p w14:paraId="6411B3A2" w14:textId="77777777" w:rsidR="00CA7A57" w:rsidRPr="003D47AF" w:rsidRDefault="00CA7A57" w:rsidP="00CA7A57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733D5" w:rsidRPr="00BF4A50" w14:paraId="6F7CBDE5" w14:textId="77777777" w:rsidTr="00B733D5">
        <w:trPr>
          <w:trHeight w:val="515"/>
          <w:jc w:val="center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76F4668" w14:textId="1FE764CB" w:rsidR="00B733D5" w:rsidRPr="00A07B45" w:rsidRDefault="00A367A4" w:rsidP="006225B6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A367A4">
              <w:rPr>
                <w:rFonts w:ascii="標楷體" w:eastAsia="標楷體" w:hAnsi="標楷體" w:hint="eastAsia"/>
                <w:sz w:val="20"/>
              </w:rPr>
              <w:t>學年初</w:t>
            </w:r>
            <w:r w:rsidR="006225B6">
              <w:rPr>
                <w:rFonts w:ascii="標楷體" w:eastAsia="標楷體" w:hAnsi="標楷體"/>
                <w:sz w:val="20"/>
              </w:rPr>
              <w:br/>
            </w:r>
            <w:r w:rsidRPr="00A367A4">
              <w:rPr>
                <w:rFonts w:ascii="標楷體" w:eastAsia="標楷體" w:hAnsi="標楷體" w:hint="eastAsia"/>
                <w:sz w:val="20"/>
              </w:rPr>
              <w:t>會議日</w:t>
            </w:r>
            <w:r w:rsidR="003931B6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4500" w:type="pct"/>
            <w:gridSpan w:val="9"/>
            <w:vAlign w:val="center"/>
          </w:tcPr>
          <w:p w14:paraId="79EF6182" w14:textId="10DA57F7" w:rsidR="00B733D5" w:rsidRPr="006225B6" w:rsidRDefault="00B733D5" w:rsidP="006225B6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A0BFF" w:rsidRPr="00BF4A50" w14:paraId="6DAD20D5" w14:textId="77777777" w:rsidTr="004A0BFF">
        <w:trPr>
          <w:cantSplit/>
          <w:trHeight w:val="5596"/>
          <w:jc w:val="center"/>
        </w:trPr>
        <w:tc>
          <w:tcPr>
            <w:tcW w:w="500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9DD9076" w14:textId="6FA02A6F" w:rsidR="004A0BFF" w:rsidRPr="00BF4A50" w:rsidRDefault="004A0BFF" w:rsidP="009C7A3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3B2F70">
              <w:rPr>
                <w:rFonts w:eastAsia="標楷體" w:hint="eastAsia"/>
                <w:sz w:val="20"/>
                <w:szCs w:val="20"/>
              </w:rPr>
              <w:t>會議討論摘要</w:t>
            </w:r>
            <w:r w:rsidRPr="003B2F70">
              <w:rPr>
                <w:rFonts w:eastAsia="標楷體" w:hint="eastAsia"/>
                <w:sz w:val="20"/>
                <w:szCs w:val="20"/>
              </w:rPr>
              <w:t xml:space="preserve"> (</w:t>
            </w:r>
            <w:r w:rsidRPr="003B2F70">
              <w:rPr>
                <w:rFonts w:eastAsia="標楷體" w:hint="eastAsia"/>
                <w:w w:val="89"/>
                <w:sz w:val="20"/>
                <w:szCs w:val="20"/>
                <w:eastAsianLayout w:id="-175909120" w:vert="1" w:vertCompress="1"/>
              </w:rPr>
              <w:t>IEP</w:t>
            </w:r>
            <w:r w:rsidRPr="003B2F70">
              <w:rPr>
                <w:rFonts w:eastAsia="標楷體" w:hint="eastAsia"/>
                <w:sz w:val="20"/>
                <w:szCs w:val="20"/>
              </w:rPr>
              <w:t>內容、方向與教學建議</w:t>
            </w:r>
            <w:r w:rsidRPr="003B2F7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500" w:type="pct"/>
            <w:gridSpan w:val="9"/>
            <w:tcBorders>
              <w:bottom w:val="nil"/>
            </w:tcBorders>
          </w:tcPr>
          <w:p w14:paraId="03FBCB26" w14:textId="40E6B7A8" w:rsidR="004A0BFF" w:rsidRPr="003D47AF" w:rsidRDefault="004A0BFF" w:rsidP="004A0BFF">
            <w:pPr>
              <w:pStyle w:val="ac"/>
              <w:numPr>
                <w:ilvl w:val="0"/>
                <w:numId w:val="21"/>
              </w:numPr>
              <w:snapToGrid w:val="0"/>
              <w:spacing w:beforeLines="50" w:before="180" w:afterLines="50" w:after="180"/>
              <w:ind w:leftChars="0" w:left="482" w:hanging="482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A0BFF" w:rsidRPr="00BF4A50" w14:paraId="2D53B04D" w14:textId="77777777" w:rsidTr="004A0BFF">
        <w:trPr>
          <w:cantSplit/>
          <w:trHeight w:val="85"/>
          <w:jc w:val="center"/>
        </w:trPr>
        <w:tc>
          <w:tcPr>
            <w:tcW w:w="500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657C4582" w14:textId="77777777" w:rsidR="004A0BFF" w:rsidRPr="003B2F70" w:rsidRDefault="004A0BFF" w:rsidP="009C7A34">
            <w:pPr>
              <w:snapToGrid w:val="0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00" w:type="pct"/>
            <w:gridSpan w:val="9"/>
            <w:tcBorders>
              <w:top w:val="nil"/>
            </w:tcBorders>
          </w:tcPr>
          <w:p w14:paraId="40005F17" w14:textId="77777777" w:rsidR="004A0BFF" w:rsidRPr="00BA6DB9" w:rsidRDefault="004A0BFF" w:rsidP="004A0BFF">
            <w:pPr>
              <w:snapToGrid w:val="0"/>
              <w:spacing w:beforeLines="50" w:before="180" w:afterLines="50" w:after="180" w:line="0" w:lineRule="atLeast"/>
              <w:jc w:val="both"/>
              <w:rPr>
                <w:rFonts w:eastAsia="標楷體"/>
                <w:sz w:val="20"/>
              </w:rPr>
            </w:pPr>
            <w:r w:rsidRPr="00BA6DB9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Ansi="標楷體" w:hint="eastAsia"/>
                <w:sz w:val="20"/>
              </w:rPr>
              <w:t>接受</w:t>
            </w:r>
            <w:r w:rsidRPr="00BA6DB9">
              <w:rPr>
                <w:rFonts w:eastAsia="標楷體" w:hAnsi="標楷體" w:hint="eastAsia"/>
                <w:sz w:val="20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sz w:val="20"/>
                <w:u w:val="single"/>
              </w:rPr>
              <w:t xml:space="preserve">                   </w:t>
            </w:r>
            <w:r w:rsidRPr="00BA6DB9">
              <w:rPr>
                <w:rFonts w:eastAsia="標楷體" w:hAnsi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>相關專業服務，相關目標已列入</w:t>
            </w:r>
            <w:r>
              <w:rPr>
                <w:rFonts w:eastAsia="標楷體" w:hAnsi="標楷體" w:hint="eastAsia"/>
                <w:sz w:val="20"/>
              </w:rPr>
              <w:t>IEP</w:t>
            </w:r>
            <w:r>
              <w:rPr>
                <w:rFonts w:eastAsia="標楷體" w:hAnsi="標楷體" w:hint="eastAsia"/>
                <w:sz w:val="20"/>
              </w:rPr>
              <w:t>中。</w:t>
            </w:r>
            <w:r w:rsidRPr="00BA6DB9">
              <w:rPr>
                <w:rFonts w:eastAsia="標楷體" w:hAnsi="標楷體" w:hint="eastAsia"/>
                <w:sz w:val="20"/>
              </w:rPr>
              <w:t>。</w:t>
            </w:r>
          </w:p>
          <w:p w14:paraId="6B837606" w14:textId="694CC321" w:rsidR="004A0BFF" w:rsidRPr="004965E5" w:rsidRDefault="004A0BFF" w:rsidP="004A0BFF">
            <w:pPr>
              <w:snapToGrid w:val="0"/>
              <w:spacing w:beforeLines="50" w:before="180" w:afterLines="50" w:after="180"/>
              <w:rPr>
                <w:rFonts w:ascii="小狼毛趙佶S2" w:eastAsia="小狼毛趙佶S2"/>
                <w:color w:val="002060"/>
              </w:rPr>
            </w:pPr>
            <w:r w:rsidRPr="00BA6DB9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Ansi="標楷體" w:hint="eastAsia"/>
                <w:sz w:val="20"/>
              </w:rPr>
              <w:t>暫無須接受相關專業服務。</w:t>
            </w:r>
          </w:p>
        </w:tc>
      </w:tr>
      <w:tr w:rsidR="005B3875" w:rsidRPr="00BF4A50" w14:paraId="6B64574B" w14:textId="77777777" w:rsidTr="004A0BFF">
        <w:trPr>
          <w:trHeight w:val="1060"/>
          <w:jc w:val="center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BE125C7" w14:textId="163069AF" w:rsidR="005B3875" w:rsidRPr="00654DD5" w:rsidRDefault="005B3875" w:rsidP="00CA7A57">
            <w:pPr>
              <w:snapToGrid w:val="0"/>
              <w:jc w:val="center"/>
              <w:rPr>
                <w:rFonts w:eastAsia="標楷體"/>
              </w:rPr>
            </w:pPr>
            <w:r w:rsidRPr="00654DD5">
              <w:rPr>
                <w:rFonts w:eastAsia="標楷體" w:hint="eastAsia"/>
                <w:sz w:val="20"/>
              </w:rPr>
              <w:t>參加會議人員簽名</w:t>
            </w:r>
          </w:p>
        </w:tc>
        <w:tc>
          <w:tcPr>
            <w:tcW w:w="4500" w:type="pct"/>
            <w:gridSpan w:val="9"/>
            <w:vAlign w:val="bottom"/>
          </w:tcPr>
          <w:p w14:paraId="07733FD4" w14:textId="47ECB193" w:rsidR="005B3875" w:rsidRPr="00E70A9D" w:rsidRDefault="00E70A9D" w:rsidP="00CA7A57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※含</w:t>
            </w:r>
            <w:r w:rsidRPr="00E70A9D">
              <w:rPr>
                <w:rFonts w:ascii="微軟正黑體" w:eastAsia="微軟正黑體" w:hAnsi="微軟正黑體" w:hint="eastAsia"/>
                <w:sz w:val="16"/>
                <w:szCs w:val="16"/>
              </w:rPr>
              <w:t>學生本人，學生有權就有影響本人之事項自由表達意見，並獲得相關協助措施。</w:t>
            </w:r>
          </w:p>
        </w:tc>
      </w:tr>
      <w:tr w:rsidR="00FF572C" w:rsidRPr="00BA6DB9" w14:paraId="22DF44A1" w14:textId="77777777" w:rsidTr="006B7E81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661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22DF449C" w14:textId="77777777" w:rsidR="00FF572C" w:rsidRPr="00654DD5" w:rsidRDefault="00FF572C" w:rsidP="001C3D20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654DD5">
              <w:rPr>
                <w:rFonts w:eastAsia="標楷體" w:hint="eastAsia"/>
                <w:sz w:val="32"/>
              </w:rPr>
              <w:t>□</w:t>
            </w:r>
            <w:r w:rsidRPr="00654DD5">
              <w:rPr>
                <w:rFonts w:eastAsia="標楷體" w:hAnsi="標楷體" w:hint="eastAsia"/>
                <w:sz w:val="32"/>
              </w:rPr>
              <w:t>我</w:t>
            </w:r>
            <w:r>
              <w:rPr>
                <w:rFonts w:eastAsia="標楷體" w:hAnsi="標楷體" w:hint="eastAsia"/>
                <w:sz w:val="32"/>
              </w:rPr>
              <w:t xml:space="preserve"> </w:t>
            </w:r>
            <w:r w:rsidRPr="00654DD5">
              <w:rPr>
                <w:rFonts w:eastAsia="標楷體" w:hAnsi="標楷體" w:hint="eastAsia"/>
                <w:sz w:val="32"/>
              </w:rPr>
              <w:t>同</w:t>
            </w:r>
            <w:r>
              <w:rPr>
                <w:rFonts w:eastAsia="標楷體" w:hAnsi="標楷體" w:hint="eastAsia"/>
                <w:sz w:val="32"/>
              </w:rPr>
              <w:t xml:space="preserve"> </w:t>
            </w:r>
            <w:r w:rsidRPr="00654DD5">
              <w:rPr>
                <w:rFonts w:eastAsia="標楷體" w:hAnsi="標楷體" w:hint="eastAsia"/>
                <w:sz w:val="32"/>
              </w:rPr>
              <w:t>意「個別化教育（暨轉銜）計畫」的內容及安排。</w:t>
            </w:r>
          </w:p>
          <w:p w14:paraId="22DF449D" w14:textId="77777777" w:rsidR="00FF572C" w:rsidRPr="00654DD5" w:rsidRDefault="00FF572C" w:rsidP="001C3D20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654DD5">
              <w:rPr>
                <w:rFonts w:eastAsia="標楷體" w:hint="eastAsia"/>
                <w:sz w:val="32"/>
              </w:rPr>
              <w:t>□</w:t>
            </w:r>
            <w:r w:rsidRPr="00654DD5">
              <w:rPr>
                <w:rFonts w:eastAsia="標楷體" w:hAnsi="標楷體" w:hint="eastAsia"/>
                <w:sz w:val="32"/>
              </w:rPr>
              <w:t>我不同意「個別化教育（暨轉銜）計畫」的內容及安排。</w:t>
            </w:r>
          </w:p>
          <w:p w14:paraId="22DF449E" w14:textId="77777777" w:rsidR="00FF572C" w:rsidRPr="00654DD5" w:rsidRDefault="00FF572C" w:rsidP="001C3D20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 w:rsidRPr="00654DD5">
              <w:rPr>
                <w:rFonts w:eastAsia="標楷體" w:hAnsi="標楷體" w:hint="eastAsia"/>
              </w:rPr>
              <w:t>建議修改內容：</w:t>
            </w:r>
          </w:p>
          <w:p w14:paraId="22DF449F" w14:textId="77777777" w:rsidR="00FF572C" w:rsidRPr="00654DD5" w:rsidRDefault="00FF572C" w:rsidP="001C3D20">
            <w:pPr>
              <w:spacing w:beforeLines="50" w:before="180" w:line="0" w:lineRule="atLeast"/>
              <w:jc w:val="both"/>
              <w:rPr>
                <w:rFonts w:eastAsia="標楷體"/>
              </w:rPr>
            </w:pPr>
          </w:p>
          <w:p w14:paraId="18E4FFE5" w14:textId="77777777" w:rsidR="00CA7A57" w:rsidRDefault="00CA7A57" w:rsidP="001C3D20">
            <w:pPr>
              <w:jc w:val="center"/>
              <w:rPr>
                <w:rFonts w:eastAsia="標楷體" w:hAnsi="標楷體"/>
                <w:sz w:val="32"/>
              </w:rPr>
            </w:pPr>
          </w:p>
          <w:p w14:paraId="22DF44A0" w14:textId="5DB23696" w:rsidR="00FF572C" w:rsidRPr="00BA6DB9" w:rsidRDefault="00FF572C" w:rsidP="001C3D20">
            <w:pPr>
              <w:jc w:val="center"/>
              <w:rPr>
                <w:rFonts w:eastAsia="標楷體"/>
                <w:sz w:val="20"/>
              </w:rPr>
            </w:pPr>
            <w:r w:rsidRPr="00654DD5">
              <w:rPr>
                <w:rFonts w:eastAsia="標楷體" w:hAnsi="標楷體" w:hint="eastAsia"/>
                <w:sz w:val="32"/>
              </w:rPr>
              <w:t>家長簽章：</w:t>
            </w:r>
            <w:r w:rsidRPr="00654DD5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　　　</w:t>
            </w:r>
          </w:p>
        </w:tc>
      </w:tr>
    </w:tbl>
    <w:p w14:paraId="22DF44A2" w14:textId="77777777" w:rsidR="00FF572C" w:rsidRDefault="00FF572C" w:rsidP="00FF572C">
      <w:pPr>
        <w:spacing w:line="0" w:lineRule="atLeast"/>
        <w:jc w:val="center"/>
        <w:rPr>
          <w:sz w:val="16"/>
          <w:szCs w:val="16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9231"/>
      </w:tblGrid>
      <w:tr w:rsidR="00FF572C" w14:paraId="22DF44A4" w14:textId="77777777" w:rsidTr="0006496A">
        <w:trPr>
          <w:trHeight w:val="469"/>
          <w:jc w:val="center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F44A3" w14:textId="6353725A" w:rsidR="00FF572C" w:rsidRPr="00BF4A50" w:rsidRDefault="00FF572C" w:rsidP="001C3D20">
            <w:pPr>
              <w:rPr>
                <w:sz w:val="20"/>
              </w:rPr>
            </w:pPr>
            <w:r w:rsidRPr="00B95F33">
              <w:rPr>
                <w:rFonts w:hint="eastAsia"/>
                <w:sz w:val="20"/>
                <w:shd w:val="pct15" w:color="auto" w:fill="FFFFFF"/>
              </w:rPr>
              <w:lastRenderedPageBreak/>
              <w:t>學年</w:t>
            </w:r>
            <w:r>
              <w:rPr>
                <w:rFonts w:hint="eastAsia"/>
                <w:sz w:val="20"/>
                <w:shd w:val="pct15" w:color="auto" w:fill="FFFFFF"/>
              </w:rPr>
              <w:t>期中檢討</w:t>
            </w:r>
            <w:r w:rsidRPr="00B95F33">
              <w:rPr>
                <w:rFonts w:hint="eastAsia"/>
                <w:sz w:val="20"/>
                <w:shd w:val="pct15" w:color="auto" w:fill="FFFFFF"/>
              </w:rPr>
              <w:t>會議</w:t>
            </w:r>
            <w:r w:rsidRPr="00B95F33">
              <w:rPr>
                <w:rFonts w:hint="eastAsia"/>
                <w:sz w:val="20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 w:rsidR="007A55D9">
              <w:rPr>
                <w:rFonts w:hint="eastAsia"/>
                <w:sz w:val="20"/>
              </w:rPr>
              <w:t xml:space="preserve"> </w:t>
            </w:r>
            <w:r w:rsidRPr="00071EF6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7A55D9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071EF6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7A55D9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071EF6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FF572C" w14:paraId="22DF44A7" w14:textId="77777777" w:rsidTr="003E73BD">
        <w:trPr>
          <w:cantSplit/>
          <w:trHeight w:val="4820"/>
          <w:jc w:val="center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2DF44A5" w14:textId="77777777" w:rsidR="00FF572C" w:rsidRPr="00071EF6" w:rsidRDefault="00FF572C" w:rsidP="001C3D20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71EF6">
              <w:rPr>
                <w:rFonts w:asciiTheme="minorEastAsia" w:eastAsiaTheme="minorEastAsia" w:hAnsiTheme="minorEastAsia" w:hint="eastAsia"/>
              </w:rPr>
              <w:t>會議討論摘要 (</w:t>
            </w:r>
            <w:r w:rsidRPr="00071EF6">
              <w:rPr>
                <w:rFonts w:asciiTheme="minorEastAsia" w:eastAsiaTheme="minorEastAsia" w:hAnsiTheme="minorEastAsia" w:hint="eastAsia"/>
                <w:w w:val="89"/>
                <w:eastAsianLayout w:id="-175909120" w:vert="1" w:vertCompress="1"/>
              </w:rPr>
              <w:t>IEP</w:t>
            </w:r>
            <w:r w:rsidRPr="00071EF6">
              <w:rPr>
                <w:rFonts w:asciiTheme="minorEastAsia" w:eastAsiaTheme="minorEastAsia" w:hAnsiTheme="minorEastAsia" w:hint="eastAsia"/>
              </w:rPr>
              <w:t>內容、方向與教學建議)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2DF44A6" w14:textId="604B89AA" w:rsidR="00BE186B" w:rsidRPr="007A55D9" w:rsidRDefault="00BE186B" w:rsidP="007A55D9">
            <w:pPr>
              <w:snapToGrid w:val="0"/>
              <w:spacing w:beforeLines="50" w:before="180"/>
              <w:rPr>
                <w:rFonts w:ascii="華康雅風體W3(P)" w:eastAsia="華康雅風體W3(P)" w:hAnsi="華康細圓體"/>
                <w:sz w:val="20"/>
              </w:rPr>
            </w:pPr>
          </w:p>
        </w:tc>
      </w:tr>
      <w:tr w:rsidR="00FF572C" w14:paraId="22DF44AB" w14:textId="77777777" w:rsidTr="00E70A9D">
        <w:trPr>
          <w:cantSplit/>
          <w:trHeight w:val="620"/>
          <w:jc w:val="center"/>
        </w:trPr>
        <w:tc>
          <w:tcPr>
            <w:tcW w:w="116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2DF44A8" w14:textId="77777777" w:rsidR="00FF572C" w:rsidRPr="00654DD5" w:rsidRDefault="00FF572C" w:rsidP="001C3D20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013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bottom"/>
          </w:tcPr>
          <w:p w14:paraId="22DF44A9" w14:textId="77777777" w:rsidR="00FF572C" w:rsidRPr="00BA6DB9" w:rsidRDefault="00FF572C" w:rsidP="001C3D2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BA6DB9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Ansi="標楷體" w:hint="eastAsia"/>
                <w:sz w:val="20"/>
              </w:rPr>
              <w:t>接受</w:t>
            </w:r>
            <w:r w:rsidRPr="00BA6DB9">
              <w:rPr>
                <w:rFonts w:eastAsia="標楷體" w:hAnsi="標楷體" w:hint="eastAsia"/>
                <w:sz w:val="20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sz w:val="20"/>
                <w:u w:val="single"/>
              </w:rPr>
              <w:t xml:space="preserve">                   </w:t>
            </w:r>
            <w:r w:rsidRPr="00BA6DB9">
              <w:rPr>
                <w:rFonts w:eastAsia="標楷體" w:hAnsi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>相關專業服務，相關目標已列入</w:t>
            </w:r>
            <w:r>
              <w:rPr>
                <w:rFonts w:eastAsia="標楷體" w:hAnsi="標楷體" w:hint="eastAsia"/>
                <w:sz w:val="20"/>
              </w:rPr>
              <w:t>IEP</w:t>
            </w:r>
            <w:r>
              <w:rPr>
                <w:rFonts w:eastAsia="標楷體" w:hAnsi="標楷體" w:hint="eastAsia"/>
                <w:sz w:val="20"/>
              </w:rPr>
              <w:t>中。</w:t>
            </w:r>
            <w:r w:rsidRPr="00BA6DB9">
              <w:rPr>
                <w:rFonts w:eastAsia="標楷體" w:hAnsi="標楷體" w:hint="eastAsia"/>
                <w:sz w:val="20"/>
              </w:rPr>
              <w:t>。</w:t>
            </w:r>
          </w:p>
          <w:p w14:paraId="22DF44AA" w14:textId="77777777" w:rsidR="00FF572C" w:rsidRDefault="00FF572C" w:rsidP="001C3D20">
            <w:pPr>
              <w:jc w:val="both"/>
              <w:rPr>
                <w:sz w:val="20"/>
              </w:rPr>
            </w:pPr>
            <w:r w:rsidRPr="00BA6DB9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Ansi="標楷體" w:hint="eastAsia"/>
                <w:sz w:val="20"/>
              </w:rPr>
              <w:t>暫無須接受相關專業服務。</w:t>
            </w:r>
          </w:p>
        </w:tc>
      </w:tr>
      <w:tr w:rsidR="00FF572C" w14:paraId="22DF44B1" w14:textId="77777777" w:rsidTr="0006496A">
        <w:trPr>
          <w:trHeight w:val="883"/>
          <w:jc w:val="center"/>
        </w:trPr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2001" w14:textId="77777777" w:rsidR="00FF572C" w:rsidRDefault="00FF572C" w:rsidP="001C3D20">
            <w:pPr>
              <w:jc w:val="distribute"/>
              <w:rPr>
                <w:sz w:val="20"/>
              </w:rPr>
            </w:pPr>
            <w:r w:rsidRPr="00071EF6">
              <w:rPr>
                <w:rFonts w:hint="eastAsia"/>
                <w:sz w:val="20"/>
              </w:rPr>
              <w:t>參加會議人員簽名</w:t>
            </w:r>
          </w:p>
          <w:p w14:paraId="22DF44AF" w14:textId="6889AAC4" w:rsidR="00E70A9D" w:rsidRPr="00071EF6" w:rsidRDefault="00E70A9D" w:rsidP="001C3D20">
            <w:pPr>
              <w:jc w:val="distribute"/>
              <w:rPr>
                <w:sz w:val="20"/>
              </w:rPr>
            </w:pPr>
            <w:r w:rsidRPr="00E70A9D">
              <w:rPr>
                <w:rFonts w:ascii="微軟正黑體" w:eastAsia="微軟正黑體" w:hAnsi="微軟正黑體" w:hint="eastAsia"/>
                <w:sz w:val="16"/>
                <w:szCs w:val="16"/>
              </w:rPr>
              <w:t>※含學生本人</w:t>
            </w:r>
          </w:p>
        </w:tc>
        <w:tc>
          <w:tcPr>
            <w:tcW w:w="9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DF44B0" w14:textId="77777777" w:rsidR="00FF572C" w:rsidRPr="00BF4A50" w:rsidRDefault="00FF572C" w:rsidP="001C3D20">
            <w:pPr>
              <w:rPr>
                <w:sz w:val="20"/>
              </w:rPr>
            </w:pPr>
          </w:p>
        </w:tc>
      </w:tr>
    </w:tbl>
    <w:p w14:paraId="22DF44B2" w14:textId="556C08CA" w:rsidR="00FF572C" w:rsidRDefault="00FF572C" w:rsidP="00FF572C">
      <w:pPr>
        <w:spacing w:line="0" w:lineRule="atLeast"/>
        <w:jc w:val="center"/>
        <w:rPr>
          <w:sz w:val="16"/>
          <w:szCs w:val="16"/>
        </w:rPr>
      </w:pPr>
    </w:p>
    <w:p w14:paraId="2C9A1888" w14:textId="36D5823D" w:rsidR="003E73BD" w:rsidRDefault="00A349E9" w:rsidP="00FF572C">
      <w:pPr>
        <w:spacing w:line="0" w:lineRule="atLeast"/>
        <w:jc w:val="center"/>
        <w:rPr>
          <w:sz w:val="16"/>
          <w:szCs w:val="16"/>
        </w:rPr>
      </w:pPr>
      <w:r>
        <w:rPr>
          <w:noProof/>
        </w:rPr>
        <w:pict w14:anchorId="46FA3069">
          <v:rect id="_x0000_i1026" style="width:510.2pt;height:1pt;mso-position-horizontal:absolute" o:hralign="center" o:hrstd="t" o:hrnoshade="t" o:hr="t" fillcolor="#bfbfbf [2412]" stroked="f"/>
        </w:pict>
      </w:r>
    </w:p>
    <w:p w14:paraId="1429DA60" w14:textId="77777777" w:rsidR="003E73BD" w:rsidRDefault="003E73BD" w:rsidP="00FF572C">
      <w:pPr>
        <w:spacing w:line="0" w:lineRule="atLeast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9205"/>
      </w:tblGrid>
      <w:tr w:rsidR="00FF572C" w14:paraId="22DF44B4" w14:textId="77777777" w:rsidTr="0006496A">
        <w:trPr>
          <w:trHeight w:val="469"/>
          <w:jc w:val="center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F44B3" w14:textId="77777777" w:rsidR="00FF572C" w:rsidRPr="00BF4A50" w:rsidRDefault="00FF572C" w:rsidP="001C3D20">
            <w:pPr>
              <w:rPr>
                <w:sz w:val="20"/>
              </w:rPr>
            </w:pPr>
            <w:r w:rsidRPr="00B95F33">
              <w:rPr>
                <w:rFonts w:hint="eastAsia"/>
                <w:sz w:val="20"/>
                <w:shd w:val="pct15" w:color="auto" w:fill="FFFFFF"/>
              </w:rPr>
              <w:t>學年</w:t>
            </w:r>
            <w:r>
              <w:rPr>
                <w:rFonts w:hint="eastAsia"/>
                <w:sz w:val="20"/>
                <w:shd w:val="pct15" w:color="auto" w:fill="FFFFFF"/>
              </w:rPr>
              <w:t>期末檢討</w:t>
            </w:r>
            <w:r w:rsidRPr="00B95F33">
              <w:rPr>
                <w:rFonts w:hint="eastAsia"/>
                <w:sz w:val="20"/>
                <w:shd w:val="pct15" w:color="auto" w:fill="FFFFFF"/>
              </w:rPr>
              <w:t>會議</w:t>
            </w:r>
            <w:r w:rsidRPr="00B95F33">
              <w:rPr>
                <w:rFonts w:hint="eastAsia"/>
                <w:sz w:val="20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 w:rsidRPr="00071EF6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</w:t>
            </w:r>
            <w:r w:rsidRPr="00071EF6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071EF6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</w:t>
            </w:r>
            <w:r w:rsidRPr="00071EF6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071EF6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</w:t>
            </w:r>
            <w:r w:rsidRPr="00071EF6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FF572C" w14:paraId="22DF44B7" w14:textId="77777777" w:rsidTr="003E73BD">
        <w:trPr>
          <w:cantSplit/>
          <w:trHeight w:val="4820"/>
          <w:jc w:val="center"/>
        </w:trPr>
        <w:tc>
          <w:tcPr>
            <w:tcW w:w="118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2DF44B5" w14:textId="77777777" w:rsidR="00FF572C" w:rsidRPr="00071EF6" w:rsidRDefault="00FF572C" w:rsidP="001C3D20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71EF6">
              <w:rPr>
                <w:rFonts w:asciiTheme="minorEastAsia" w:eastAsiaTheme="minorEastAsia" w:hAnsiTheme="minorEastAsia" w:hint="eastAsia"/>
              </w:rPr>
              <w:t>會議討論摘要 (</w:t>
            </w:r>
            <w:r w:rsidRPr="00071EF6">
              <w:rPr>
                <w:rFonts w:asciiTheme="minorEastAsia" w:eastAsiaTheme="minorEastAsia" w:hAnsiTheme="minorEastAsia" w:hint="eastAsia"/>
                <w:w w:val="89"/>
                <w:eastAsianLayout w:id="-175909120" w:vert="1" w:vertCompress="1"/>
              </w:rPr>
              <w:t>IEP</w:t>
            </w:r>
            <w:r w:rsidRPr="00071EF6">
              <w:rPr>
                <w:rFonts w:asciiTheme="minorEastAsia" w:eastAsiaTheme="minorEastAsia" w:hAnsiTheme="minorEastAsia" w:hint="eastAsia"/>
              </w:rPr>
              <w:t>內容、方向與教學建議)</w:t>
            </w:r>
          </w:p>
        </w:tc>
        <w:tc>
          <w:tcPr>
            <w:tcW w:w="898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2DF44B6" w14:textId="1E6C4583" w:rsidR="00FF572C" w:rsidRPr="004C6E75" w:rsidRDefault="00FF572C" w:rsidP="004C6E75">
            <w:pPr>
              <w:snapToGrid w:val="0"/>
              <w:spacing w:beforeLines="20" w:before="72" w:afterLines="10" w:after="36"/>
              <w:rPr>
                <w:rFonts w:ascii="小狼毛趙佶S2" w:eastAsia="小狼毛趙佶S2" w:hAnsiTheme="minorEastAsia"/>
                <w:color w:val="0070C0"/>
              </w:rPr>
            </w:pPr>
          </w:p>
        </w:tc>
      </w:tr>
      <w:tr w:rsidR="00FF572C" w14:paraId="22DF44BB" w14:textId="77777777" w:rsidTr="00E70A9D">
        <w:trPr>
          <w:cantSplit/>
          <w:trHeight w:val="674"/>
          <w:jc w:val="center"/>
        </w:trPr>
        <w:tc>
          <w:tcPr>
            <w:tcW w:w="118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2DF44B8" w14:textId="77777777" w:rsidR="00FF572C" w:rsidRPr="00654DD5" w:rsidRDefault="00FF572C" w:rsidP="001C3D20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988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bottom"/>
          </w:tcPr>
          <w:p w14:paraId="22DF44B9" w14:textId="77777777" w:rsidR="00FF572C" w:rsidRPr="00BA6DB9" w:rsidRDefault="00FF572C" w:rsidP="001C3D2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BA6DB9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Ansi="標楷體" w:hint="eastAsia"/>
                <w:sz w:val="20"/>
              </w:rPr>
              <w:t>接受</w:t>
            </w:r>
            <w:r w:rsidRPr="00BA6DB9">
              <w:rPr>
                <w:rFonts w:eastAsia="標楷體" w:hAnsi="標楷體" w:hint="eastAsia"/>
                <w:sz w:val="20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sz w:val="20"/>
                <w:u w:val="single"/>
              </w:rPr>
              <w:t xml:space="preserve">                   </w:t>
            </w:r>
            <w:r w:rsidRPr="00BA6DB9">
              <w:rPr>
                <w:rFonts w:eastAsia="標楷體" w:hAnsi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>相關專業服務，相關目標已列入</w:t>
            </w:r>
            <w:r>
              <w:rPr>
                <w:rFonts w:eastAsia="標楷體" w:hAnsi="標楷體" w:hint="eastAsia"/>
                <w:sz w:val="20"/>
              </w:rPr>
              <w:t>IEP</w:t>
            </w:r>
            <w:r>
              <w:rPr>
                <w:rFonts w:eastAsia="標楷體" w:hAnsi="標楷體" w:hint="eastAsia"/>
                <w:sz w:val="20"/>
              </w:rPr>
              <w:t>中。</w:t>
            </w:r>
            <w:r w:rsidRPr="00BA6DB9">
              <w:rPr>
                <w:rFonts w:eastAsia="標楷體" w:hAnsi="標楷體" w:hint="eastAsia"/>
                <w:sz w:val="20"/>
              </w:rPr>
              <w:t>。</w:t>
            </w:r>
          </w:p>
          <w:p w14:paraId="22DF44BA" w14:textId="77777777" w:rsidR="00FF572C" w:rsidRDefault="00FF572C" w:rsidP="001C3D20">
            <w:pPr>
              <w:jc w:val="both"/>
              <w:rPr>
                <w:sz w:val="20"/>
              </w:rPr>
            </w:pPr>
            <w:r w:rsidRPr="00BA6DB9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Ansi="標楷體" w:hint="eastAsia"/>
                <w:sz w:val="20"/>
              </w:rPr>
              <w:t>暫無須接受相關專業服務。</w:t>
            </w:r>
          </w:p>
        </w:tc>
      </w:tr>
      <w:tr w:rsidR="00FF572C" w14:paraId="22DF44C1" w14:textId="77777777" w:rsidTr="0006496A">
        <w:trPr>
          <w:trHeight w:val="883"/>
          <w:jc w:val="center"/>
        </w:trPr>
        <w:tc>
          <w:tcPr>
            <w:tcW w:w="11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DE62F" w14:textId="77777777" w:rsidR="00E70A9D" w:rsidRDefault="00FF572C" w:rsidP="00E70A9D">
            <w:pPr>
              <w:jc w:val="distribute"/>
              <w:rPr>
                <w:sz w:val="20"/>
                <w:szCs w:val="20"/>
              </w:rPr>
            </w:pPr>
            <w:r w:rsidRPr="00E70A9D">
              <w:rPr>
                <w:rFonts w:hint="eastAsia"/>
                <w:sz w:val="20"/>
                <w:szCs w:val="20"/>
              </w:rPr>
              <w:t>參加會議人員簽名</w:t>
            </w:r>
          </w:p>
          <w:p w14:paraId="22DF44BF" w14:textId="45BD02D4" w:rsidR="00E70A9D" w:rsidRPr="00E70A9D" w:rsidRDefault="00E70A9D" w:rsidP="00E70A9D">
            <w:pPr>
              <w:jc w:val="distribute"/>
              <w:rPr>
                <w:sz w:val="20"/>
                <w:szCs w:val="20"/>
              </w:rPr>
            </w:pPr>
            <w:r w:rsidRPr="00E70A9D">
              <w:rPr>
                <w:rFonts w:ascii="微軟正黑體" w:eastAsia="微軟正黑體" w:hAnsi="微軟正黑體" w:hint="eastAsia"/>
                <w:sz w:val="16"/>
                <w:szCs w:val="16"/>
              </w:rPr>
              <w:t>※含學生本人</w:t>
            </w:r>
          </w:p>
        </w:tc>
        <w:tc>
          <w:tcPr>
            <w:tcW w:w="8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DF44C0" w14:textId="7B3A4154" w:rsidR="00FF572C" w:rsidRPr="00BF4A50" w:rsidRDefault="00532087" w:rsidP="00E70A9D">
            <w:pPr>
              <w:tabs>
                <w:tab w:val="left" w:pos="4383"/>
              </w:tabs>
              <w:wordWrap w:val="0"/>
              <w:jc w:val="right"/>
              <w:rPr>
                <w:sz w:val="20"/>
              </w:rPr>
            </w:pPr>
            <w:r>
              <w:rPr>
                <w:rFonts w:ascii="標楷體" w:eastAsia="標楷體" w:hAnsi="標楷體"/>
              </w:rPr>
              <w:t>※家長同意簽名：</w:t>
            </w:r>
            <w:r w:rsidR="00E70A9D"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</w:tbl>
    <w:p w14:paraId="22DF44C2" w14:textId="77777777" w:rsidR="00AA6B92" w:rsidRDefault="00BA69B9" w:rsidP="00E70A9D">
      <w:r>
        <w:br w:type="page"/>
      </w:r>
      <w:bookmarkStart w:id="3" w:name="_Toc487272067"/>
    </w:p>
    <w:p w14:paraId="22DF44C3" w14:textId="77777777" w:rsidR="007A4C51" w:rsidRDefault="00E4416E" w:rsidP="000A0605">
      <w:pPr>
        <w:pStyle w:val="1"/>
        <w:spacing w:before="180" w:afterLines="0" w:after="0"/>
      </w:pPr>
      <w:bookmarkStart w:id="4" w:name="_Toc43362389"/>
      <w:r w:rsidRPr="00F92404">
        <w:rPr>
          <w:rFonts w:hint="eastAsia"/>
        </w:rPr>
        <w:lastRenderedPageBreak/>
        <w:t>【</w:t>
      </w:r>
      <w:r w:rsidR="001F49CB">
        <w:rPr>
          <w:rFonts w:hint="eastAsia"/>
        </w:rPr>
        <w:t>一</w:t>
      </w:r>
      <w:r w:rsidR="00795C35">
        <w:rPr>
          <w:rFonts w:hint="eastAsia"/>
        </w:rPr>
        <w:t>、</w:t>
      </w:r>
      <w:r w:rsidRPr="00F92404">
        <w:rPr>
          <w:rFonts w:hint="eastAsia"/>
        </w:rPr>
        <w:t>基本資料</w:t>
      </w:r>
      <w:r w:rsidR="005E2495" w:rsidRPr="00F92404">
        <w:rPr>
          <w:rFonts w:hint="eastAsia"/>
        </w:rPr>
        <w:t>及家庭狀況</w:t>
      </w:r>
      <w:r w:rsidRPr="00F92404">
        <w:rPr>
          <w:rFonts w:hint="eastAsia"/>
        </w:rPr>
        <w:t>】</w:t>
      </w:r>
      <w:bookmarkEnd w:id="3"/>
      <w:bookmarkEnd w:id="4"/>
    </w:p>
    <w:p w14:paraId="22DF44C4" w14:textId="77777777" w:rsidR="00AF14C6" w:rsidRPr="00AF14C6" w:rsidRDefault="00FB3559" w:rsidP="000A0605">
      <w:pPr>
        <w:snapToGrid w:val="0"/>
        <w:jc w:val="center"/>
      </w:pPr>
      <w:r>
        <w:rPr>
          <w:rFonts w:eastAsia="標楷體" w:hint="eastAsia"/>
          <w:sz w:val="32"/>
          <w:szCs w:val="32"/>
        </w:rPr>
        <w:t>01</w:t>
      </w:r>
      <w:r w:rsidR="00AF14C6" w:rsidRPr="00E837E2">
        <w:rPr>
          <w:rFonts w:eastAsia="標楷體" w:hint="eastAsia"/>
          <w:sz w:val="32"/>
          <w:szCs w:val="32"/>
        </w:rPr>
        <w:t>、基本資料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96"/>
        <w:gridCol w:w="827"/>
        <w:gridCol w:w="158"/>
        <w:gridCol w:w="461"/>
        <w:gridCol w:w="290"/>
        <w:gridCol w:w="533"/>
        <w:gridCol w:w="626"/>
        <w:gridCol w:w="658"/>
        <w:gridCol w:w="70"/>
        <w:gridCol w:w="479"/>
        <w:gridCol w:w="92"/>
        <w:gridCol w:w="149"/>
        <w:gridCol w:w="494"/>
        <w:gridCol w:w="375"/>
        <w:gridCol w:w="200"/>
        <w:gridCol w:w="380"/>
        <w:gridCol w:w="329"/>
        <w:gridCol w:w="829"/>
        <w:gridCol w:w="290"/>
        <w:gridCol w:w="165"/>
        <w:gridCol w:w="1283"/>
      </w:tblGrid>
      <w:tr w:rsidR="000B1F40" w:rsidRPr="004724D3" w14:paraId="22DF44CD" w14:textId="77777777" w:rsidTr="00547183">
        <w:trPr>
          <w:trHeight w:val="680"/>
          <w:jc w:val="center"/>
        </w:trPr>
        <w:tc>
          <w:tcPr>
            <w:tcW w:w="1693" w:type="dxa"/>
            <w:gridSpan w:val="2"/>
            <w:vAlign w:val="center"/>
          </w:tcPr>
          <w:p w14:paraId="22DF44C5" w14:textId="77777777" w:rsidR="000B1F40" w:rsidRPr="00F26CC3" w:rsidRDefault="000B1F40" w:rsidP="005E7DB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26CC3">
              <w:rPr>
                <w:rFonts w:eastAsia="標楷體" w:hint="eastAsia"/>
                <w:b/>
                <w:sz w:val="28"/>
              </w:rPr>
              <w:t>姓　名</w:t>
            </w:r>
          </w:p>
        </w:tc>
        <w:tc>
          <w:tcPr>
            <w:tcW w:w="1696" w:type="dxa"/>
            <w:gridSpan w:val="4"/>
            <w:vAlign w:val="center"/>
          </w:tcPr>
          <w:p w14:paraId="22DF44C6" w14:textId="56ACA8CB" w:rsidR="000B1F40" w:rsidRPr="004724D3" w:rsidRDefault="000B1F40" w:rsidP="00F26CC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22DF44C7" w14:textId="77777777" w:rsidR="000B1F40" w:rsidRPr="00F26CC3" w:rsidRDefault="000B1F40" w:rsidP="00F26CC3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26CC3">
              <w:rPr>
                <w:rFonts w:eastAsia="標楷體" w:hint="eastAsia"/>
                <w:b/>
                <w:sz w:val="28"/>
              </w:rPr>
              <w:t>班　級</w:t>
            </w:r>
          </w:p>
        </w:tc>
        <w:tc>
          <w:tcPr>
            <w:tcW w:w="1551" w:type="dxa"/>
            <w:gridSpan w:val="5"/>
            <w:vAlign w:val="center"/>
          </w:tcPr>
          <w:p w14:paraId="22DF44C9" w14:textId="38D44592" w:rsidR="000B1F40" w:rsidRPr="00F26CC3" w:rsidRDefault="000B1F40" w:rsidP="00F26CC3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22DF44CA" w14:textId="6123DC9B" w:rsidR="000B1F40" w:rsidRPr="004724D3" w:rsidRDefault="000B1F40" w:rsidP="00F26CC3">
            <w:pPr>
              <w:snapToGrid w:val="0"/>
              <w:jc w:val="center"/>
              <w:rPr>
                <w:rFonts w:eastAsia="標楷體"/>
              </w:rPr>
            </w:pPr>
            <w:r w:rsidRPr="00F26CC3">
              <w:rPr>
                <w:rFonts w:eastAsia="標楷體" w:hint="eastAsia"/>
                <w:b/>
                <w:sz w:val="28"/>
              </w:rPr>
              <w:t>學　號</w:t>
            </w:r>
          </w:p>
        </w:tc>
        <w:tc>
          <w:tcPr>
            <w:tcW w:w="1697" w:type="dxa"/>
            <w:gridSpan w:val="3"/>
            <w:vAlign w:val="center"/>
          </w:tcPr>
          <w:p w14:paraId="22DF44CC" w14:textId="514F6F2D" w:rsidR="000B1F40" w:rsidRPr="004724D3" w:rsidRDefault="000B1F40" w:rsidP="00F26CC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B1F40" w:rsidRPr="004724D3" w14:paraId="22DF44D6" w14:textId="77777777" w:rsidTr="00547183">
        <w:trPr>
          <w:trHeight w:val="680"/>
          <w:jc w:val="center"/>
        </w:trPr>
        <w:tc>
          <w:tcPr>
            <w:tcW w:w="1693" w:type="dxa"/>
            <w:gridSpan w:val="2"/>
            <w:vAlign w:val="center"/>
          </w:tcPr>
          <w:p w14:paraId="22DF44CE" w14:textId="77777777" w:rsidR="000B1F40" w:rsidRPr="00F26CC3" w:rsidRDefault="000B1F40" w:rsidP="005E7DB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26CC3">
              <w:rPr>
                <w:rFonts w:eastAsia="標楷體" w:hint="eastAsia"/>
                <w:b/>
                <w:sz w:val="28"/>
              </w:rPr>
              <w:t>生　日</w:t>
            </w:r>
          </w:p>
        </w:tc>
        <w:tc>
          <w:tcPr>
            <w:tcW w:w="1696" w:type="dxa"/>
            <w:gridSpan w:val="4"/>
            <w:vAlign w:val="center"/>
          </w:tcPr>
          <w:p w14:paraId="22DF44CF" w14:textId="6F690110" w:rsidR="000B1F40" w:rsidRPr="004724D3" w:rsidRDefault="000B1F40" w:rsidP="00F26CC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22DF44D0" w14:textId="5BEA18EA" w:rsidR="000B1F40" w:rsidRPr="00F26CC3" w:rsidRDefault="000B1F40" w:rsidP="00F26CC3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26CC3">
              <w:rPr>
                <w:rFonts w:eastAsia="標楷體" w:hint="eastAsia"/>
                <w:b/>
                <w:sz w:val="28"/>
              </w:rPr>
              <w:t>身分證字號</w:t>
            </w:r>
          </w:p>
        </w:tc>
        <w:tc>
          <w:tcPr>
            <w:tcW w:w="1551" w:type="dxa"/>
            <w:gridSpan w:val="5"/>
            <w:vAlign w:val="center"/>
          </w:tcPr>
          <w:p w14:paraId="22DF44D2" w14:textId="5FDC4289" w:rsidR="000B1F40" w:rsidRPr="00F26CC3" w:rsidRDefault="000B1F40" w:rsidP="00F26CC3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22DF44D3" w14:textId="34EEA7C7" w:rsidR="000B1F40" w:rsidRPr="004724D3" w:rsidRDefault="000B1F40" w:rsidP="00F26CC3">
            <w:pPr>
              <w:snapToGrid w:val="0"/>
              <w:jc w:val="center"/>
              <w:rPr>
                <w:rFonts w:eastAsia="標楷體"/>
              </w:rPr>
            </w:pPr>
            <w:r w:rsidRPr="00F26CC3">
              <w:rPr>
                <w:rFonts w:eastAsia="標楷體" w:hint="eastAsia"/>
                <w:b/>
                <w:sz w:val="28"/>
              </w:rPr>
              <w:t>入學日期</w:t>
            </w:r>
          </w:p>
        </w:tc>
        <w:tc>
          <w:tcPr>
            <w:tcW w:w="1697" w:type="dxa"/>
            <w:gridSpan w:val="3"/>
            <w:vAlign w:val="center"/>
          </w:tcPr>
          <w:p w14:paraId="22DF44D5" w14:textId="77777777" w:rsidR="000B1F40" w:rsidRPr="004724D3" w:rsidRDefault="000B1F40" w:rsidP="00F26CC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45852" w:rsidRPr="004724D3" w14:paraId="6F05248E" w14:textId="77777777" w:rsidTr="00547183">
        <w:trPr>
          <w:trHeight w:val="680"/>
          <w:jc w:val="center"/>
        </w:trPr>
        <w:tc>
          <w:tcPr>
            <w:tcW w:w="1693" w:type="dxa"/>
            <w:gridSpan w:val="2"/>
            <w:vAlign w:val="center"/>
          </w:tcPr>
          <w:p w14:paraId="21CA5146" w14:textId="2B10A7B1" w:rsidR="00645852" w:rsidRPr="00F26CC3" w:rsidRDefault="00645852" w:rsidP="0064585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26CC3">
              <w:rPr>
                <w:rFonts w:eastAsia="標楷體" w:hint="eastAsia"/>
                <w:b/>
                <w:sz w:val="28"/>
              </w:rPr>
              <w:t>監護人</w:t>
            </w:r>
          </w:p>
        </w:tc>
        <w:tc>
          <w:tcPr>
            <w:tcW w:w="1696" w:type="dxa"/>
            <w:gridSpan w:val="4"/>
            <w:vAlign w:val="center"/>
          </w:tcPr>
          <w:p w14:paraId="699CAA1E" w14:textId="77777777" w:rsidR="00645852" w:rsidRPr="004724D3" w:rsidRDefault="00645852" w:rsidP="006458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3A3740E0" w14:textId="37908488" w:rsidR="00645852" w:rsidRPr="00F26CC3" w:rsidRDefault="00645852" w:rsidP="0064585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E26055">
              <w:rPr>
                <w:rFonts w:eastAsia="標楷體" w:hint="eastAsia"/>
                <w:b/>
                <w:sz w:val="28"/>
              </w:rPr>
              <w:t>關係：</w:t>
            </w:r>
            <w:r w:rsidRPr="008238CB">
              <w:rPr>
                <w:rFonts w:eastAsia="標楷體" w:hint="eastAsia"/>
                <w:sz w:val="28"/>
              </w:rPr>
              <w:t>父女</w:t>
            </w:r>
          </w:p>
        </w:tc>
        <w:tc>
          <w:tcPr>
            <w:tcW w:w="4944" w:type="dxa"/>
            <w:gridSpan w:val="12"/>
            <w:vAlign w:val="center"/>
          </w:tcPr>
          <w:p w14:paraId="7AA6E0A5" w14:textId="3C22250D" w:rsidR="00645852" w:rsidRPr="004724D3" w:rsidRDefault="00645852" w:rsidP="00645852">
            <w:pPr>
              <w:snapToGrid w:val="0"/>
              <w:jc w:val="both"/>
              <w:rPr>
                <w:rFonts w:eastAsia="標楷體"/>
              </w:rPr>
            </w:pPr>
            <w:r w:rsidRPr="00E26055">
              <w:rPr>
                <w:rFonts w:eastAsia="標楷體" w:hint="eastAsia"/>
                <w:b/>
                <w:sz w:val="28"/>
              </w:rPr>
              <w:t>聯絡電話：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  <w:r w:rsidR="004E1CAD"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645852" w:rsidRPr="004724D3" w14:paraId="7FFAB4EA" w14:textId="77777777" w:rsidTr="005838A0">
        <w:trPr>
          <w:trHeight w:val="680"/>
          <w:jc w:val="center"/>
        </w:trPr>
        <w:tc>
          <w:tcPr>
            <w:tcW w:w="1693" w:type="dxa"/>
            <w:gridSpan w:val="2"/>
            <w:vAlign w:val="center"/>
          </w:tcPr>
          <w:p w14:paraId="7645CEDB" w14:textId="38FE0871" w:rsidR="00645852" w:rsidRPr="00F26CC3" w:rsidRDefault="00645852" w:rsidP="0064585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26CC3">
              <w:rPr>
                <w:rFonts w:eastAsia="標楷體" w:hint="eastAsia"/>
                <w:b/>
                <w:sz w:val="28"/>
              </w:rPr>
              <w:t>地　址</w:t>
            </w:r>
          </w:p>
        </w:tc>
        <w:tc>
          <w:tcPr>
            <w:tcW w:w="8481" w:type="dxa"/>
            <w:gridSpan w:val="20"/>
            <w:vAlign w:val="center"/>
          </w:tcPr>
          <w:p w14:paraId="6B38E01D" w14:textId="77777777" w:rsidR="00645852" w:rsidRPr="004724D3" w:rsidRDefault="00645852" w:rsidP="0064585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45852" w:rsidRPr="004724D3" w14:paraId="2CDC4E23" w14:textId="77777777" w:rsidTr="00547183">
        <w:trPr>
          <w:trHeight w:val="680"/>
          <w:jc w:val="center"/>
        </w:trPr>
        <w:tc>
          <w:tcPr>
            <w:tcW w:w="1693" w:type="dxa"/>
            <w:gridSpan w:val="2"/>
            <w:vAlign w:val="center"/>
          </w:tcPr>
          <w:p w14:paraId="36E31825" w14:textId="0496BA69" w:rsidR="00645852" w:rsidRPr="00F26CC3" w:rsidRDefault="00645852" w:rsidP="0064585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26CC3">
              <w:rPr>
                <w:rFonts w:eastAsia="標楷體" w:hint="eastAsia"/>
                <w:b/>
                <w:sz w:val="28"/>
              </w:rPr>
              <w:t>緊</w:t>
            </w:r>
            <w:r>
              <w:rPr>
                <w:rFonts w:eastAsia="標楷體" w:hint="eastAsia"/>
                <w:b/>
                <w:sz w:val="28"/>
              </w:rPr>
              <w:t xml:space="preserve">　</w:t>
            </w:r>
            <w:r w:rsidRPr="00F26CC3">
              <w:rPr>
                <w:rFonts w:eastAsia="標楷體" w:hint="eastAsia"/>
                <w:b/>
                <w:sz w:val="28"/>
              </w:rPr>
              <w:t>急</w:t>
            </w:r>
            <w:r>
              <w:rPr>
                <w:rFonts w:eastAsia="標楷體"/>
                <w:b/>
                <w:sz w:val="28"/>
              </w:rPr>
              <w:br/>
            </w:r>
            <w:r w:rsidRPr="00F26CC3">
              <w:rPr>
                <w:rFonts w:eastAsia="標楷體" w:hint="eastAsia"/>
                <w:b/>
                <w:sz w:val="28"/>
              </w:rPr>
              <w:t>連絡人</w:t>
            </w:r>
          </w:p>
        </w:tc>
        <w:tc>
          <w:tcPr>
            <w:tcW w:w="1696" w:type="dxa"/>
            <w:gridSpan w:val="4"/>
            <w:vAlign w:val="center"/>
          </w:tcPr>
          <w:p w14:paraId="4122127E" w14:textId="77777777" w:rsidR="00645852" w:rsidRPr="004724D3" w:rsidRDefault="00645852" w:rsidP="00645852">
            <w:pPr>
              <w:snapToGrid w:val="0"/>
              <w:rPr>
                <w:rFonts w:eastAsia="標楷體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532C3773" w14:textId="3E2C9737" w:rsidR="00645852" w:rsidRPr="00F26CC3" w:rsidRDefault="00645852" w:rsidP="0064585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E26055">
              <w:rPr>
                <w:rFonts w:eastAsia="標楷體" w:hint="eastAsia"/>
                <w:b/>
                <w:sz w:val="28"/>
              </w:rPr>
              <w:t>關係：</w:t>
            </w:r>
            <w:r w:rsidRPr="00E26055">
              <w:rPr>
                <w:rFonts w:eastAsia="標楷體" w:hint="eastAsia"/>
              </w:rPr>
              <w:t>母女</w:t>
            </w:r>
          </w:p>
        </w:tc>
        <w:tc>
          <w:tcPr>
            <w:tcW w:w="4944" w:type="dxa"/>
            <w:gridSpan w:val="12"/>
            <w:vAlign w:val="center"/>
          </w:tcPr>
          <w:p w14:paraId="597D0958" w14:textId="6D720FB5" w:rsidR="00645852" w:rsidRPr="004724D3" w:rsidRDefault="00645852" w:rsidP="00645852">
            <w:pPr>
              <w:snapToGrid w:val="0"/>
              <w:jc w:val="both"/>
              <w:rPr>
                <w:rFonts w:eastAsia="標楷體"/>
              </w:rPr>
            </w:pPr>
            <w:r w:rsidRPr="00E26055">
              <w:rPr>
                <w:rFonts w:eastAsia="標楷體" w:hint="eastAsia"/>
                <w:b/>
                <w:sz w:val="28"/>
              </w:rPr>
              <w:t>聯絡電話：</w:t>
            </w:r>
            <w:r w:rsidR="004E1CAD">
              <w:rPr>
                <w:rFonts w:eastAsia="標楷體" w:hint="eastAsia"/>
                <w:b/>
                <w:sz w:val="28"/>
              </w:rPr>
              <w:t>0</w:t>
            </w:r>
            <w:r w:rsidR="004E1CAD">
              <w:rPr>
                <w:rFonts w:eastAsia="標楷體"/>
                <w:b/>
                <w:sz w:val="28"/>
              </w:rPr>
              <w:t>9XX</w:t>
            </w:r>
            <w:r>
              <w:rPr>
                <w:rFonts w:eastAsia="標楷體" w:hint="eastAsia"/>
                <w:b/>
                <w:sz w:val="28"/>
              </w:rPr>
              <w:t>-XXXXXX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宅</w:t>
            </w:r>
            <w:r>
              <w:rPr>
                <w:rFonts w:eastAsia="標楷體" w:hint="eastAsia"/>
              </w:rPr>
              <w:t xml:space="preserve">) </w:t>
            </w:r>
            <w:r w:rsidRPr="008238CB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X</w:t>
            </w:r>
            <w:r w:rsidRPr="008238CB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XXXXXX</w:t>
            </w:r>
          </w:p>
        </w:tc>
      </w:tr>
      <w:tr w:rsidR="00645852" w:rsidRPr="004724D3" w14:paraId="6A3F98D6" w14:textId="77777777" w:rsidTr="005838A0">
        <w:trPr>
          <w:trHeight w:val="680"/>
          <w:jc w:val="center"/>
        </w:trPr>
        <w:tc>
          <w:tcPr>
            <w:tcW w:w="1693" w:type="dxa"/>
            <w:gridSpan w:val="2"/>
            <w:tcBorders>
              <w:bottom w:val="double" w:sz="4" w:space="0" w:color="auto"/>
            </w:tcBorders>
            <w:vAlign w:val="center"/>
          </w:tcPr>
          <w:p w14:paraId="6F477113" w14:textId="2579FC14" w:rsidR="00645852" w:rsidRPr="00F26CC3" w:rsidRDefault="00645852" w:rsidP="0064585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26CC3">
              <w:rPr>
                <w:rFonts w:eastAsia="標楷體" w:hint="eastAsia"/>
                <w:b/>
                <w:sz w:val="28"/>
              </w:rPr>
              <w:t>地　址</w:t>
            </w:r>
          </w:p>
        </w:tc>
        <w:tc>
          <w:tcPr>
            <w:tcW w:w="8481" w:type="dxa"/>
            <w:gridSpan w:val="20"/>
            <w:tcBorders>
              <w:bottom w:val="double" w:sz="4" w:space="0" w:color="auto"/>
            </w:tcBorders>
            <w:vAlign w:val="center"/>
          </w:tcPr>
          <w:p w14:paraId="6FB0BC95" w14:textId="77777777" w:rsidR="00645852" w:rsidRPr="004724D3" w:rsidRDefault="00645852" w:rsidP="0064585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95F0E" w:rsidRPr="004724D3" w14:paraId="4B2274CD" w14:textId="77777777" w:rsidTr="00547183">
        <w:trPr>
          <w:trHeight w:val="680"/>
          <w:jc w:val="center"/>
        </w:trPr>
        <w:tc>
          <w:tcPr>
            <w:tcW w:w="1693" w:type="dxa"/>
            <w:gridSpan w:val="2"/>
            <w:vAlign w:val="center"/>
          </w:tcPr>
          <w:p w14:paraId="6ED890CB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33A6B">
              <w:rPr>
                <w:rFonts w:eastAsia="標楷體" w:hint="eastAsia"/>
                <w:b/>
                <w:sz w:val="28"/>
                <w:szCs w:val="28"/>
              </w:rPr>
              <w:t>身高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833A6B">
              <w:rPr>
                <w:rFonts w:eastAsia="標楷體" w:hint="eastAsia"/>
                <w:b/>
                <w:sz w:val="28"/>
                <w:szCs w:val="28"/>
              </w:rPr>
              <w:t>體重</w:t>
            </w:r>
          </w:p>
        </w:tc>
        <w:tc>
          <w:tcPr>
            <w:tcW w:w="1413" w:type="dxa"/>
            <w:gridSpan w:val="3"/>
            <w:vAlign w:val="center"/>
          </w:tcPr>
          <w:p w14:paraId="0537AA7E" w14:textId="68F8DFE6" w:rsidR="00995F0E" w:rsidRPr="004724D3" w:rsidRDefault="00995F0E" w:rsidP="004E1CA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幼小班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一年級</w:t>
            </w:r>
          </w:p>
        </w:tc>
        <w:tc>
          <w:tcPr>
            <w:tcW w:w="1414" w:type="dxa"/>
            <w:gridSpan w:val="3"/>
            <w:vAlign w:val="center"/>
          </w:tcPr>
          <w:p w14:paraId="4394693B" w14:textId="0C7EC52D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幼中班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二年級</w:t>
            </w:r>
          </w:p>
        </w:tc>
        <w:tc>
          <w:tcPr>
            <w:tcW w:w="1413" w:type="dxa"/>
            <w:gridSpan w:val="5"/>
            <w:vAlign w:val="center"/>
          </w:tcPr>
          <w:p w14:paraId="2F95E4E3" w14:textId="2F9E2181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幼大班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三年級</w:t>
            </w:r>
          </w:p>
        </w:tc>
        <w:tc>
          <w:tcPr>
            <w:tcW w:w="1414" w:type="dxa"/>
            <w:gridSpan w:val="4"/>
            <w:vAlign w:val="center"/>
          </w:tcPr>
          <w:p w14:paraId="247A93E3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</w:rPr>
              <w:t>四年級</w:t>
            </w:r>
          </w:p>
        </w:tc>
        <w:tc>
          <w:tcPr>
            <w:tcW w:w="1413" w:type="dxa"/>
            <w:gridSpan w:val="3"/>
            <w:vAlign w:val="center"/>
          </w:tcPr>
          <w:p w14:paraId="0D882084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</w:rPr>
              <w:t>五年級</w:t>
            </w:r>
          </w:p>
        </w:tc>
        <w:tc>
          <w:tcPr>
            <w:tcW w:w="1414" w:type="dxa"/>
            <w:gridSpan w:val="2"/>
            <w:vAlign w:val="center"/>
          </w:tcPr>
          <w:p w14:paraId="3A543282" w14:textId="77777777" w:rsidR="00995F0E" w:rsidRPr="004724D3" w:rsidRDefault="00995F0E" w:rsidP="004E1CA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六年級</w:t>
            </w:r>
          </w:p>
        </w:tc>
      </w:tr>
      <w:tr w:rsidR="00995F0E" w:rsidRPr="004724D3" w14:paraId="7C250BCF" w14:textId="77777777" w:rsidTr="00547183">
        <w:trPr>
          <w:trHeight w:val="680"/>
          <w:jc w:val="center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14:paraId="03E7B292" w14:textId="77777777" w:rsidR="00995F0E" w:rsidRPr="00833A6B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3A6B">
              <w:rPr>
                <w:rFonts w:eastAsia="標楷體" w:hint="eastAsia"/>
                <w:b/>
              </w:rPr>
              <w:t>上學期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14:paraId="6ABA3333" w14:textId="4BD1865E" w:rsidR="00995F0E" w:rsidRPr="004724D3" w:rsidRDefault="00995F0E" w:rsidP="004E1CA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14:paraId="044B1328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3" w:type="dxa"/>
            <w:gridSpan w:val="5"/>
            <w:tcBorders>
              <w:bottom w:val="single" w:sz="4" w:space="0" w:color="auto"/>
            </w:tcBorders>
            <w:vAlign w:val="center"/>
          </w:tcPr>
          <w:p w14:paraId="4F2AA106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4" w:type="dxa"/>
            <w:gridSpan w:val="4"/>
            <w:tcBorders>
              <w:bottom w:val="single" w:sz="4" w:space="0" w:color="auto"/>
            </w:tcBorders>
            <w:vAlign w:val="center"/>
          </w:tcPr>
          <w:p w14:paraId="31704590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14:paraId="3B296BBF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14:paraId="3F174E56" w14:textId="77777777" w:rsidR="00995F0E" w:rsidRPr="004724D3" w:rsidRDefault="00995F0E" w:rsidP="004E1CA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95F0E" w:rsidRPr="004724D3" w14:paraId="36A42A66" w14:textId="77777777" w:rsidTr="00547183">
        <w:trPr>
          <w:trHeight w:val="680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430AD9" w14:textId="77777777" w:rsidR="00995F0E" w:rsidRPr="00833A6B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3A6B">
              <w:rPr>
                <w:rFonts w:eastAsia="標楷體" w:hint="eastAsia"/>
                <w:b/>
              </w:rPr>
              <w:t>下學期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03EA0C" w14:textId="401CA87A" w:rsidR="00995F0E" w:rsidRPr="004724D3" w:rsidRDefault="00995F0E" w:rsidP="004E1CA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367F37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BB24F1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8501B9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9FFDAE" w14:textId="77777777" w:rsidR="00995F0E" w:rsidRPr="00F26CC3" w:rsidRDefault="00995F0E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D3F67F" w14:textId="77777777" w:rsidR="00995F0E" w:rsidRPr="004724D3" w:rsidRDefault="00995F0E" w:rsidP="004E1CA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95F0E" w:rsidRPr="004724D3" w14:paraId="18C0E1EF" w14:textId="77777777" w:rsidTr="00DE3592">
        <w:trPr>
          <w:trHeight w:val="454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29E161" w14:textId="2F6C7D59" w:rsidR="00995F0E" w:rsidRPr="00833A6B" w:rsidRDefault="001803B7" w:rsidP="00995F0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</w:rPr>
              <w:t>特</w:t>
            </w:r>
            <w:r w:rsidR="008F04EF"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教</w:t>
            </w:r>
            <w:r w:rsidR="008F04EF">
              <w:rPr>
                <w:rFonts w:eastAsia="標楷體" w:hint="eastAsia"/>
                <w:b/>
                <w:sz w:val="28"/>
              </w:rPr>
              <w:t xml:space="preserve"> </w:t>
            </w:r>
            <w:r w:rsidRPr="00E179F3">
              <w:rPr>
                <w:rFonts w:eastAsia="標楷體" w:hint="eastAsia"/>
                <w:b/>
                <w:sz w:val="28"/>
              </w:rPr>
              <w:t>法</w:t>
            </w:r>
            <w:r w:rsidR="00774B2A">
              <w:rPr>
                <w:rFonts w:eastAsia="標楷體"/>
                <w:b/>
                <w:sz w:val="28"/>
              </w:rPr>
              <w:br/>
            </w:r>
            <w:r w:rsidRPr="00E179F3">
              <w:rPr>
                <w:rFonts w:eastAsia="標楷體" w:hint="eastAsia"/>
                <w:b/>
                <w:sz w:val="28"/>
              </w:rPr>
              <w:t>障礙類別</w:t>
            </w:r>
          </w:p>
        </w:tc>
        <w:tc>
          <w:tcPr>
            <w:tcW w:w="1253" w:type="dxa"/>
            <w:gridSpan w:val="3"/>
            <w:tcBorders>
              <w:top w:val="double" w:sz="4" w:space="0" w:color="auto"/>
            </w:tcBorders>
            <w:vAlign w:val="center"/>
          </w:tcPr>
          <w:p w14:paraId="7CB82B9D" w14:textId="72C29B20" w:rsidR="00995F0E" w:rsidRPr="00AA2233" w:rsidRDefault="004E1CAD" w:rsidP="00104B51">
            <w:pPr>
              <w:snapToGrid w:val="0"/>
              <w:jc w:val="distribute"/>
              <w:rPr>
                <w:rFonts w:eastAsia="標楷體"/>
                <w:color w:val="FF0000"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803B7" w:rsidRPr="00DD3DC1">
              <w:rPr>
                <w:rFonts w:hint="eastAsia"/>
                <w:b/>
                <w:bCs/>
              </w:rPr>
              <w:t>智</w:t>
            </w:r>
            <w:r w:rsidR="001803B7" w:rsidRPr="00AB1A37">
              <w:rPr>
                <w:rFonts w:hint="eastAsia"/>
                <w:sz w:val="18"/>
                <w:szCs w:val="18"/>
              </w:rPr>
              <w:t>能障礙</w:t>
            </w:r>
          </w:p>
        </w:tc>
        <w:tc>
          <w:tcPr>
            <w:tcW w:w="1253" w:type="dxa"/>
            <w:gridSpan w:val="3"/>
            <w:tcBorders>
              <w:top w:val="double" w:sz="4" w:space="0" w:color="auto"/>
            </w:tcBorders>
            <w:vAlign w:val="center"/>
          </w:tcPr>
          <w:p w14:paraId="4E143F6B" w14:textId="6A9743B2" w:rsidR="009A05CC" w:rsidRPr="00AA2233" w:rsidRDefault="009A05CC" w:rsidP="00104B51">
            <w:pPr>
              <w:snapToGrid w:val="0"/>
              <w:jc w:val="distribute"/>
              <w:rPr>
                <w:rFonts w:ascii="新細明體" w:hAnsi="新細明體"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803B7" w:rsidRPr="00DD3DC1">
              <w:rPr>
                <w:rFonts w:hint="eastAsia"/>
                <w:b/>
                <w:bCs/>
              </w:rPr>
              <w:t>視</w:t>
            </w:r>
            <w:r w:rsidR="001803B7" w:rsidRPr="00AB1A37">
              <w:rPr>
                <w:rFonts w:hint="eastAsia"/>
                <w:sz w:val="18"/>
                <w:szCs w:val="18"/>
              </w:rPr>
              <w:t>覺障礙</w:t>
            </w:r>
          </w:p>
        </w:tc>
        <w:tc>
          <w:tcPr>
            <w:tcW w:w="1253" w:type="dxa"/>
            <w:gridSpan w:val="2"/>
            <w:tcBorders>
              <w:top w:val="double" w:sz="4" w:space="0" w:color="auto"/>
            </w:tcBorders>
            <w:vAlign w:val="center"/>
          </w:tcPr>
          <w:p w14:paraId="406E1D06" w14:textId="7CD9A5F0" w:rsidR="00995F0E" w:rsidRPr="00AA2233" w:rsidRDefault="00995F0E" w:rsidP="00104B51">
            <w:pPr>
              <w:snapToGrid w:val="0"/>
              <w:jc w:val="distribute"/>
              <w:rPr>
                <w:rFonts w:eastAsia="標楷體"/>
                <w:b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803B7" w:rsidRPr="00DD3DC1">
              <w:rPr>
                <w:rFonts w:hint="eastAsia"/>
                <w:b/>
                <w:bCs/>
              </w:rPr>
              <w:t>聽</w:t>
            </w:r>
            <w:r w:rsidR="001803B7" w:rsidRPr="00AB1A37">
              <w:rPr>
                <w:rFonts w:hint="eastAsia"/>
                <w:sz w:val="18"/>
                <w:szCs w:val="18"/>
              </w:rPr>
              <w:t>覺</w:t>
            </w:r>
            <w:r w:rsidRPr="00AB1A37">
              <w:rPr>
                <w:rFonts w:hint="eastAsia"/>
                <w:sz w:val="18"/>
                <w:szCs w:val="18"/>
              </w:rPr>
              <w:t>障礙</w:t>
            </w:r>
          </w:p>
        </w:tc>
        <w:tc>
          <w:tcPr>
            <w:tcW w:w="1253" w:type="dxa"/>
            <w:gridSpan w:val="5"/>
            <w:tcBorders>
              <w:top w:val="double" w:sz="4" w:space="0" w:color="auto"/>
            </w:tcBorders>
            <w:vAlign w:val="center"/>
          </w:tcPr>
          <w:p w14:paraId="5B5C33BD" w14:textId="4A562D0E" w:rsidR="00995F0E" w:rsidRPr="00AA2233" w:rsidRDefault="00995F0E" w:rsidP="00104B51">
            <w:pPr>
              <w:snapToGrid w:val="0"/>
              <w:jc w:val="distribute"/>
              <w:rPr>
                <w:rFonts w:eastAsia="標楷體"/>
                <w:b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803B7" w:rsidRPr="00DD3DC1">
              <w:rPr>
                <w:rFonts w:hint="eastAsia"/>
                <w:b/>
                <w:bCs/>
              </w:rPr>
              <w:t>語</w:t>
            </w:r>
            <w:r w:rsidR="001803B7" w:rsidRPr="00AB1A37">
              <w:rPr>
                <w:rFonts w:hint="eastAsia"/>
                <w:sz w:val="18"/>
                <w:szCs w:val="18"/>
              </w:rPr>
              <w:t>言</w:t>
            </w:r>
            <w:r w:rsidRPr="00AB1A37">
              <w:rPr>
                <w:rFonts w:hint="eastAsia"/>
                <w:sz w:val="18"/>
                <w:szCs w:val="18"/>
              </w:rPr>
              <w:t>障礙</w:t>
            </w:r>
          </w:p>
        </w:tc>
        <w:tc>
          <w:tcPr>
            <w:tcW w:w="1253" w:type="dxa"/>
            <w:gridSpan w:val="4"/>
            <w:tcBorders>
              <w:top w:val="double" w:sz="4" w:space="0" w:color="auto"/>
            </w:tcBorders>
            <w:vAlign w:val="center"/>
          </w:tcPr>
          <w:p w14:paraId="7B39BB37" w14:textId="670B3D50" w:rsidR="00995F0E" w:rsidRPr="00AA2233" w:rsidRDefault="00995F0E" w:rsidP="00104B51">
            <w:pPr>
              <w:snapToGrid w:val="0"/>
              <w:jc w:val="distribute"/>
              <w:rPr>
                <w:rFonts w:eastAsia="標楷體"/>
                <w:b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803B7" w:rsidRPr="00DD3DC1">
              <w:rPr>
                <w:rFonts w:hint="eastAsia"/>
                <w:b/>
                <w:bCs/>
              </w:rPr>
              <w:t>肢</w:t>
            </w:r>
            <w:r w:rsidR="001803B7" w:rsidRPr="00AB1A37">
              <w:rPr>
                <w:rFonts w:hint="eastAsia"/>
                <w:sz w:val="18"/>
                <w:szCs w:val="18"/>
              </w:rPr>
              <w:t>體</w:t>
            </w:r>
            <w:r w:rsidRPr="00AB1A37">
              <w:rPr>
                <w:rFonts w:hint="eastAsia"/>
                <w:sz w:val="18"/>
                <w:szCs w:val="18"/>
              </w:rPr>
              <w:t>障礙</w:t>
            </w:r>
          </w:p>
        </w:tc>
        <w:tc>
          <w:tcPr>
            <w:tcW w:w="1253" w:type="dxa"/>
            <w:gridSpan w:val="3"/>
            <w:tcBorders>
              <w:top w:val="double" w:sz="4" w:space="0" w:color="auto"/>
            </w:tcBorders>
            <w:vAlign w:val="center"/>
          </w:tcPr>
          <w:p w14:paraId="70D019D9" w14:textId="353C0DFD" w:rsidR="00995F0E" w:rsidRPr="00AA2233" w:rsidRDefault="009A05CC" w:rsidP="00104B51">
            <w:pPr>
              <w:snapToGrid w:val="0"/>
              <w:jc w:val="distribute"/>
              <w:rPr>
                <w:rFonts w:eastAsia="標楷體"/>
                <w:b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803B7" w:rsidRPr="00DD3DC1">
              <w:rPr>
                <w:rFonts w:hint="eastAsia"/>
                <w:b/>
                <w:bCs/>
              </w:rPr>
              <w:t>腦</w:t>
            </w:r>
            <w:r w:rsidR="001803B7" w:rsidRPr="00AB1A37">
              <w:rPr>
                <w:rFonts w:hint="eastAsia"/>
                <w:sz w:val="18"/>
                <w:szCs w:val="18"/>
              </w:rPr>
              <w:t>性麻痺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7A7C972F" w14:textId="5BF17A46" w:rsidR="00995F0E" w:rsidRPr="00AA2233" w:rsidRDefault="009A05CC" w:rsidP="00104B51">
            <w:pPr>
              <w:snapToGrid w:val="0"/>
              <w:jc w:val="distribute"/>
              <w:rPr>
                <w:rFonts w:eastAsia="標楷體"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803B7" w:rsidRPr="00DD3DC1">
              <w:rPr>
                <w:rFonts w:hint="eastAsia"/>
                <w:b/>
                <w:bCs/>
              </w:rPr>
              <w:t>身</w:t>
            </w:r>
            <w:r w:rsidR="001803B7" w:rsidRPr="00AB1A37">
              <w:rPr>
                <w:rFonts w:hint="eastAsia"/>
                <w:sz w:val="18"/>
                <w:szCs w:val="18"/>
              </w:rPr>
              <w:t>體病弱</w:t>
            </w:r>
          </w:p>
        </w:tc>
      </w:tr>
      <w:tr w:rsidR="00995F0E" w:rsidRPr="004724D3" w14:paraId="2937C546" w14:textId="77777777" w:rsidTr="00DE3592">
        <w:trPr>
          <w:trHeight w:val="454"/>
          <w:jc w:val="center"/>
        </w:trPr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A1BCD" w14:textId="77777777" w:rsidR="00995F0E" w:rsidRPr="00833A6B" w:rsidRDefault="00995F0E" w:rsidP="00995F0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center"/>
          </w:tcPr>
          <w:p w14:paraId="2EE95F71" w14:textId="011CC779" w:rsidR="00995F0E" w:rsidRPr="00AA2233" w:rsidRDefault="004E1CAD" w:rsidP="00104B51">
            <w:pPr>
              <w:snapToGrid w:val="0"/>
              <w:jc w:val="distribute"/>
              <w:rPr>
                <w:rFonts w:eastAsia="標楷體"/>
                <w:color w:val="FF0000"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43577" w:rsidRPr="00DD3DC1">
              <w:rPr>
                <w:rFonts w:hint="eastAsia"/>
                <w:b/>
                <w:bCs/>
              </w:rPr>
              <w:t>情</w:t>
            </w:r>
            <w:r w:rsidR="00143577" w:rsidRPr="00AB1A37">
              <w:rPr>
                <w:rFonts w:hint="eastAsia"/>
                <w:sz w:val="16"/>
                <w:szCs w:val="16"/>
              </w:rPr>
              <w:t>緒行為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center"/>
          </w:tcPr>
          <w:p w14:paraId="2F7903BF" w14:textId="20FEEDAA" w:rsidR="00143577" w:rsidRPr="00AA2233" w:rsidRDefault="004E1CAD" w:rsidP="00104B51">
            <w:pPr>
              <w:snapToGrid w:val="0"/>
              <w:jc w:val="distribute"/>
            </w:pPr>
            <w:r w:rsidRPr="00AA2233">
              <w:rPr>
                <w:rFonts w:ascii="新細明體" w:hAnsi="新細明體" w:hint="eastAsia"/>
              </w:rPr>
              <w:t>□</w:t>
            </w:r>
            <w:r w:rsidR="00143577" w:rsidRPr="00DD3DC1">
              <w:rPr>
                <w:rFonts w:hint="eastAsia"/>
                <w:b/>
                <w:bCs/>
              </w:rPr>
              <w:t>學</w:t>
            </w:r>
            <w:r w:rsidR="00143577" w:rsidRPr="00AB1A37">
              <w:rPr>
                <w:rFonts w:hint="eastAsia"/>
                <w:sz w:val="18"/>
                <w:szCs w:val="18"/>
              </w:rPr>
              <w:t>習障礙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14:paraId="49FF2EF8" w14:textId="12E5BBEB" w:rsidR="00995F0E" w:rsidRPr="00AA2233" w:rsidRDefault="004E1CAD" w:rsidP="00104B51">
            <w:pPr>
              <w:snapToGrid w:val="0"/>
              <w:jc w:val="distribute"/>
              <w:rPr>
                <w:rFonts w:eastAsia="標楷體"/>
                <w:b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43577" w:rsidRPr="00DD3DC1">
              <w:rPr>
                <w:rFonts w:hint="eastAsia"/>
                <w:b/>
                <w:bCs/>
              </w:rPr>
              <w:t>多</w:t>
            </w:r>
            <w:r w:rsidR="00143577" w:rsidRPr="00AB1A37">
              <w:rPr>
                <w:rFonts w:hint="eastAsia"/>
                <w:sz w:val="18"/>
                <w:szCs w:val="18"/>
              </w:rPr>
              <w:t>重障礙</w:t>
            </w:r>
          </w:p>
        </w:tc>
        <w:tc>
          <w:tcPr>
            <w:tcW w:w="1253" w:type="dxa"/>
            <w:gridSpan w:val="5"/>
            <w:tcBorders>
              <w:bottom w:val="single" w:sz="4" w:space="0" w:color="auto"/>
            </w:tcBorders>
            <w:vAlign w:val="center"/>
          </w:tcPr>
          <w:p w14:paraId="5DB9AD6B" w14:textId="0782F6C8" w:rsidR="00995F0E" w:rsidRPr="00AA2233" w:rsidRDefault="00143577" w:rsidP="00104B51">
            <w:pPr>
              <w:snapToGrid w:val="0"/>
              <w:jc w:val="distribute"/>
              <w:rPr>
                <w:rFonts w:eastAsia="標楷體"/>
                <w:b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Pr="00DD3DC1">
              <w:rPr>
                <w:rFonts w:hint="eastAsia"/>
                <w:b/>
                <w:bCs/>
              </w:rPr>
              <w:t>自</w:t>
            </w:r>
            <w:r w:rsidRPr="00AA2233">
              <w:rPr>
                <w:rFonts w:hint="eastAsia"/>
              </w:rPr>
              <w:t>閉症</w:t>
            </w:r>
          </w:p>
        </w:tc>
        <w:tc>
          <w:tcPr>
            <w:tcW w:w="1253" w:type="dxa"/>
            <w:gridSpan w:val="4"/>
            <w:tcBorders>
              <w:bottom w:val="single" w:sz="4" w:space="0" w:color="auto"/>
            </w:tcBorders>
            <w:vAlign w:val="center"/>
          </w:tcPr>
          <w:p w14:paraId="373ECD18" w14:textId="12CAFCF3" w:rsidR="00995F0E" w:rsidRPr="00AA2233" w:rsidRDefault="004E1CAD" w:rsidP="00104B51">
            <w:pPr>
              <w:snapToGrid w:val="0"/>
              <w:jc w:val="distribute"/>
              <w:rPr>
                <w:rFonts w:eastAsia="標楷體"/>
                <w:b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="00143577" w:rsidRPr="00DD3DC1">
              <w:rPr>
                <w:rFonts w:hint="eastAsia"/>
                <w:b/>
                <w:bCs/>
              </w:rPr>
              <w:t>發</w:t>
            </w:r>
            <w:r w:rsidR="00143577" w:rsidRPr="00AB1A37">
              <w:rPr>
                <w:rFonts w:hint="eastAsia"/>
                <w:sz w:val="18"/>
                <w:szCs w:val="18"/>
              </w:rPr>
              <w:t>展遲緩</w:t>
            </w:r>
          </w:p>
        </w:tc>
        <w:tc>
          <w:tcPr>
            <w:tcW w:w="2506" w:type="dxa"/>
            <w:gridSpan w:val="4"/>
            <w:tcBorders>
              <w:bottom w:val="single" w:sz="4" w:space="0" w:color="auto"/>
            </w:tcBorders>
            <w:vAlign w:val="center"/>
          </w:tcPr>
          <w:p w14:paraId="11454369" w14:textId="59EAD057" w:rsidR="00995F0E" w:rsidRPr="00AA2233" w:rsidRDefault="00143577" w:rsidP="001803B7">
            <w:pPr>
              <w:snapToGrid w:val="0"/>
              <w:jc w:val="both"/>
              <w:rPr>
                <w:rFonts w:eastAsia="標楷體"/>
              </w:rPr>
            </w:pPr>
            <w:r w:rsidRPr="00AA2233">
              <w:rPr>
                <w:rFonts w:ascii="新細明體" w:hAnsi="新細明體" w:hint="eastAsia"/>
              </w:rPr>
              <w:t>□</w:t>
            </w:r>
            <w:r w:rsidRPr="008301C3">
              <w:rPr>
                <w:rFonts w:hint="eastAsia"/>
                <w:b/>
                <w:bCs/>
              </w:rPr>
              <w:t>其他</w:t>
            </w:r>
            <w:r w:rsidRPr="00F85553">
              <w:rPr>
                <w:rFonts w:hint="eastAsia"/>
                <w:sz w:val="18"/>
                <w:szCs w:val="18"/>
              </w:rPr>
              <w:t>障礙</w:t>
            </w:r>
            <w:r w:rsidRPr="00AA2233">
              <w:rPr>
                <w:rFonts w:hint="eastAsia"/>
              </w:rPr>
              <w:t>：</w:t>
            </w:r>
          </w:p>
        </w:tc>
      </w:tr>
      <w:tr w:rsidR="00143577" w:rsidRPr="004724D3" w14:paraId="3CA7E220" w14:textId="77777777" w:rsidTr="00D535AB">
        <w:trPr>
          <w:trHeight w:val="907"/>
          <w:jc w:val="center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9451" w14:textId="763CE561" w:rsidR="00143577" w:rsidRPr="00833A6B" w:rsidRDefault="00143577" w:rsidP="001803B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</w:rPr>
              <w:t>身</w:t>
            </w:r>
            <w:r w:rsidR="008F04EF"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權</w:t>
            </w:r>
            <w:r w:rsidR="008F04EF"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法</w:t>
            </w:r>
            <w:r w:rsidR="00774B2A">
              <w:rPr>
                <w:rFonts w:eastAsia="標楷體"/>
                <w:b/>
                <w:sz w:val="28"/>
              </w:rPr>
              <w:br/>
            </w:r>
            <w:r w:rsidRPr="00F26CC3">
              <w:rPr>
                <w:rFonts w:eastAsia="標楷體" w:hint="eastAsia"/>
                <w:b/>
                <w:sz w:val="28"/>
              </w:rPr>
              <w:t>障礙類別</w:t>
            </w:r>
          </w:p>
        </w:tc>
        <w:tc>
          <w:tcPr>
            <w:tcW w:w="3759" w:type="dxa"/>
            <w:gridSpan w:val="8"/>
            <w:tcBorders>
              <w:bottom w:val="single" w:sz="4" w:space="0" w:color="auto"/>
            </w:tcBorders>
            <w:vAlign w:val="center"/>
          </w:tcPr>
          <w:p w14:paraId="1F533864" w14:textId="1056B5E5" w:rsidR="00143577" w:rsidRPr="009A05CC" w:rsidRDefault="00143577" w:rsidP="001803B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9"/>
            <w:tcBorders>
              <w:bottom w:val="single" w:sz="4" w:space="0" w:color="auto"/>
            </w:tcBorders>
            <w:vAlign w:val="center"/>
          </w:tcPr>
          <w:p w14:paraId="63B1DB2D" w14:textId="294FC02F" w:rsidR="00143577" w:rsidRPr="009A05CC" w:rsidRDefault="00143577" w:rsidP="00AA10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8"/>
              </w:rPr>
              <w:t>身心障礙</w:t>
            </w:r>
            <w:r w:rsidRPr="000B1F40">
              <w:rPr>
                <w:rFonts w:eastAsia="標楷體" w:hint="eastAsia"/>
                <w:b/>
                <w:sz w:val="28"/>
              </w:rPr>
              <w:t>證明</w:t>
            </w:r>
            <w:r>
              <w:rPr>
                <w:rFonts w:eastAsia="標楷體"/>
                <w:b/>
                <w:sz w:val="28"/>
              </w:rPr>
              <w:br/>
            </w:r>
            <w:r>
              <w:rPr>
                <w:rFonts w:eastAsia="標楷體" w:hint="eastAsia"/>
                <w:b/>
                <w:sz w:val="28"/>
              </w:rPr>
              <w:t>重新鑑定日期</w:t>
            </w:r>
          </w:p>
        </w:tc>
        <w:tc>
          <w:tcPr>
            <w:tcW w:w="2506" w:type="dxa"/>
            <w:gridSpan w:val="4"/>
            <w:tcBorders>
              <w:bottom w:val="single" w:sz="4" w:space="0" w:color="auto"/>
            </w:tcBorders>
            <w:vAlign w:val="center"/>
          </w:tcPr>
          <w:p w14:paraId="54D9A550" w14:textId="77777777" w:rsidR="00143577" w:rsidRPr="009A05CC" w:rsidRDefault="00143577" w:rsidP="001803B7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A419E" w:rsidRPr="004724D3" w14:paraId="7A48F9C5" w14:textId="77777777" w:rsidTr="00143577">
        <w:trPr>
          <w:trHeight w:val="728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5AFAF01B" w14:textId="77777777" w:rsidR="009A419E" w:rsidRDefault="009A419E" w:rsidP="009A419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身心障礙證明</w:t>
            </w:r>
            <w:r>
              <w:rPr>
                <w:rFonts w:eastAsia="標楷體"/>
                <w:b/>
                <w:sz w:val="28"/>
              </w:rPr>
              <w:br/>
            </w:r>
            <w:r>
              <w:rPr>
                <w:rFonts w:eastAsia="標楷體" w:hint="eastAsia"/>
                <w:b/>
                <w:sz w:val="28"/>
              </w:rPr>
              <w:t>(</w:t>
            </w:r>
            <w:r>
              <w:rPr>
                <w:rFonts w:eastAsia="標楷體" w:hint="eastAsia"/>
                <w:b/>
                <w:sz w:val="28"/>
              </w:rPr>
              <w:t>手冊</w:t>
            </w:r>
            <w:r>
              <w:rPr>
                <w:rFonts w:eastAsia="標楷體" w:hint="eastAsia"/>
                <w:b/>
                <w:sz w:val="28"/>
              </w:rPr>
              <w:t>)</w:t>
            </w:r>
          </w:p>
          <w:p w14:paraId="4A293A22" w14:textId="6E555CDA" w:rsidR="009A419E" w:rsidRDefault="009A419E" w:rsidP="009A419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正反面</w:t>
            </w:r>
          </w:p>
        </w:tc>
        <w:tc>
          <w:tcPr>
            <w:tcW w:w="4385" w:type="dxa"/>
            <w:gridSpan w:val="11"/>
            <w:tcBorders>
              <w:top w:val="single" w:sz="4" w:space="0" w:color="auto"/>
            </w:tcBorders>
            <w:vAlign w:val="center"/>
          </w:tcPr>
          <w:p w14:paraId="4A6BF510" w14:textId="77777777" w:rsidR="009A419E" w:rsidRDefault="009A419E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2220E7A9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0D036106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07DD2A8B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3DD82730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2461178C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62E35A6A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564E6458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11C1CF94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6CA4DD7E" w14:textId="186C6740" w:rsidR="004E1CAD" w:rsidRPr="004724D3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86" w:type="dxa"/>
            <w:gridSpan w:val="10"/>
            <w:tcBorders>
              <w:top w:val="single" w:sz="4" w:space="0" w:color="auto"/>
            </w:tcBorders>
            <w:vAlign w:val="center"/>
          </w:tcPr>
          <w:p w14:paraId="5DCD6DD6" w14:textId="77777777" w:rsidR="009A419E" w:rsidRDefault="009A419E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4B5314AF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2C0824B5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547E2118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768EE58E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7E37C605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78EF79DF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634C3109" w14:textId="77777777" w:rsidR="004E1CAD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  <w:p w14:paraId="3D8389C4" w14:textId="16234CF6" w:rsidR="004E1CAD" w:rsidRPr="004724D3" w:rsidRDefault="004E1CAD" w:rsidP="009A419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E79B9" w:rsidRPr="004724D3" w14:paraId="12CCE392" w14:textId="77777777" w:rsidTr="000D250C">
        <w:trPr>
          <w:trHeight w:val="567"/>
          <w:jc w:val="center"/>
        </w:trPr>
        <w:tc>
          <w:tcPr>
            <w:tcW w:w="1403" w:type="dxa"/>
            <w:vMerge w:val="restart"/>
            <w:vAlign w:val="center"/>
          </w:tcPr>
          <w:p w14:paraId="08702551" w14:textId="7E70F841" w:rsidR="00DE79B9" w:rsidRPr="004E1CAD" w:rsidRDefault="00DE79B9" w:rsidP="009A419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E1CAD">
              <w:rPr>
                <w:rFonts w:eastAsia="標楷體" w:hint="eastAsia"/>
                <w:b/>
                <w:sz w:val="28"/>
              </w:rPr>
              <w:t>國際疾病分類標準</w:t>
            </w:r>
            <w:r w:rsidRPr="004E1CAD">
              <w:rPr>
                <w:rFonts w:asciiTheme="minorEastAsia" w:eastAsiaTheme="minorEastAsia" w:hAnsiTheme="minorEastAsia" w:hint="eastAsia"/>
                <w:b/>
                <w:szCs w:val="22"/>
              </w:rPr>
              <w:t>I</w:t>
            </w:r>
            <w:r w:rsidRPr="004E1CAD">
              <w:rPr>
                <w:rFonts w:asciiTheme="minorEastAsia" w:eastAsiaTheme="minorEastAsia" w:hAnsiTheme="minorEastAsia"/>
                <w:b/>
                <w:szCs w:val="22"/>
              </w:rPr>
              <w:t>CD</w:t>
            </w:r>
            <w:r w:rsidRPr="004E1CAD">
              <w:rPr>
                <w:rFonts w:asciiTheme="minorEastAsia" w:eastAsiaTheme="minorEastAsia" w:hAnsiTheme="minorEastAsia" w:hint="eastAsia"/>
                <w:b/>
                <w:szCs w:val="22"/>
              </w:rPr>
              <w:t>診斷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  <w:vAlign w:val="center"/>
          </w:tcPr>
          <w:p w14:paraId="154F8747" w14:textId="1E5958F6" w:rsidR="00DE79B9" w:rsidRPr="004E1CAD" w:rsidRDefault="00DE79B9" w:rsidP="009A419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1CAD">
              <w:rPr>
                <w:rFonts w:ascii="標楷體" w:eastAsia="標楷體" w:hAnsi="標楷體" w:hint="eastAsia"/>
                <w:bCs/>
              </w:rPr>
              <w:t>代　碼</w:t>
            </w:r>
          </w:p>
        </w:tc>
        <w:tc>
          <w:tcPr>
            <w:tcW w:w="3197" w:type="dxa"/>
            <w:gridSpan w:val="8"/>
            <w:shd w:val="clear" w:color="auto" w:fill="D9D9D9" w:themeFill="background1" w:themeFillShade="D9"/>
            <w:vAlign w:val="center"/>
          </w:tcPr>
          <w:p w14:paraId="5154394A" w14:textId="64B686F8" w:rsidR="00DE79B9" w:rsidRPr="004E1CAD" w:rsidRDefault="00DE79B9" w:rsidP="009A419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1CAD">
              <w:rPr>
                <w:rFonts w:ascii="標楷體" w:eastAsia="標楷體" w:hAnsi="標楷體" w:hint="eastAsia"/>
                <w:bCs/>
              </w:rPr>
              <w:t>內　　涵</w:t>
            </w:r>
          </w:p>
        </w:tc>
        <w:tc>
          <w:tcPr>
            <w:tcW w:w="1278" w:type="dxa"/>
            <w:gridSpan w:val="5"/>
            <w:shd w:val="clear" w:color="auto" w:fill="D9D9D9" w:themeFill="background1" w:themeFillShade="D9"/>
            <w:vAlign w:val="center"/>
          </w:tcPr>
          <w:p w14:paraId="0F92FE34" w14:textId="78C3E5E8" w:rsidR="00DE79B9" w:rsidRPr="004E1CAD" w:rsidRDefault="00DE79B9" w:rsidP="009A419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1CAD">
              <w:rPr>
                <w:rFonts w:ascii="標楷體" w:eastAsia="標楷體" w:hAnsi="標楷體" w:hint="eastAsia"/>
                <w:bCs/>
              </w:rPr>
              <w:t>代　碼</w:t>
            </w:r>
          </w:p>
        </w:tc>
        <w:tc>
          <w:tcPr>
            <w:tcW w:w="3198" w:type="dxa"/>
            <w:gridSpan w:val="6"/>
            <w:shd w:val="clear" w:color="auto" w:fill="D9D9D9" w:themeFill="background1" w:themeFillShade="D9"/>
            <w:vAlign w:val="center"/>
          </w:tcPr>
          <w:p w14:paraId="2726B3CF" w14:textId="0E57EF58" w:rsidR="00DE79B9" w:rsidRPr="004E1CAD" w:rsidRDefault="00DE79B9" w:rsidP="009A419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1CAD">
              <w:rPr>
                <w:rFonts w:ascii="標楷體" w:eastAsia="標楷體" w:hAnsi="標楷體" w:hint="eastAsia"/>
                <w:bCs/>
              </w:rPr>
              <w:t>內　　涵</w:t>
            </w:r>
          </w:p>
        </w:tc>
      </w:tr>
      <w:tr w:rsidR="00DE79B9" w:rsidRPr="004724D3" w14:paraId="268702E1" w14:textId="77777777" w:rsidTr="000D250C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1564579D" w14:textId="77777777" w:rsidR="00DE79B9" w:rsidRDefault="00DE79B9" w:rsidP="009A419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581DF1A" w14:textId="0E9D051E" w:rsidR="00DE79B9" w:rsidRDefault="00DE79B9" w:rsidP="009A419E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3197" w:type="dxa"/>
            <w:gridSpan w:val="8"/>
            <w:vAlign w:val="center"/>
          </w:tcPr>
          <w:p w14:paraId="2258C3B6" w14:textId="55252F86" w:rsidR="00DE79B9" w:rsidRDefault="00DE79B9" w:rsidP="009A419E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4258D9BC" w14:textId="37C9D60B" w:rsidR="00DE79B9" w:rsidRDefault="00DE79B9" w:rsidP="009A419E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3198" w:type="dxa"/>
            <w:gridSpan w:val="6"/>
            <w:vAlign w:val="center"/>
          </w:tcPr>
          <w:p w14:paraId="65A5D91C" w14:textId="68DB1537" w:rsidR="00DE79B9" w:rsidRDefault="00DE79B9" w:rsidP="009A419E">
            <w:pPr>
              <w:snapToGrid w:val="0"/>
              <w:jc w:val="center"/>
              <w:rPr>
                <w:noProof/>
              </w:rPr>
            </w:pPr>
          </w:p>
        </w:tc>
      </w:tr>
      <w:tr w:rsidR="005838A0" w:rsidRPr="004724D3" w14:paraId="196C1FEB" w14:textId="77777777" w:rsidTr="000D250C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25F4A69C" w14:textId="77777777" w:rsidR="005838A0" w:rsidRDefault="005838A0" w:rsidP="005838A0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35A86DC3" w14:textId="635C34EE" w:rsidR="005838A0" w:rsidRDefault="005838A0" w:rsidP="005838A0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3197" w:type="dxa"/>
            <w:gridSpan w:val="8"/>
            <w:vAlign w:val="center"/>
          </w:tcPr>
          <w:p w14:paraId="1987A96F" w14:textId="21A8CA0E" w:rsidR="005838A0" w:rsidRDefault="005838A0" w:rsidP="005838A0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047BC7C4" w14:textId="38DA16C8" w:rsidR="005838A0" w:rsidRPr="00B91A79" w:rsidRDefault="005838A0" w:rsidP="005838A0">
            <w:pPr>
              <w:snapToGrid w:val="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3198" w:type="dxa"/>
            <w:gridSpan w:val="6"/>
            <w:vAlign w:val="center"/>
          </w:tcPr>
          <w:p w14:paraId="1BAB65C6" w14:textId="77777777" w:rsidR="005838A0" w:rsidRDefault="005838A0" w:rsidP="005838A0">
            <w:pPr>
              <w:snapToGrid w:val="0"/>
              <w:jc w:val="center"/>
              <w:rPr>
                <w:noProof/>
              </w:rPr>
            </w:pPr>
          </w:p>
        </w:tc>
      </w:tr>
      <w:tr w:rsidR="005838A0" w:rsidRPr="004724D3" w14:paraId="47880E9A" w14:textId="77777777" w:rsidTr="000D250C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42AC7F18" w14:textId="77777777" w:rsidR="005838A0" w:rsidRDefault="005838A0" w:rsidP="005838A0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E94A331" w14:textId="126694A5" w:rsidR="005838A0" w:rsidRDefault="005838A0" w:rsidP="005838A0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3197" w:type="dxa"/>
            <w:gridSpan w:val="8"/>
            <w:vAlign w:val="center"/>
          </w:tcPr>
          <w:p w14:paraId="57458915" w14:textId="636770FD" w:rsidR="005838A0" w:rsidRDefault="005838A0" w:rsidP="005838A0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21A8D541" w14:textId="77777777" w:rsidR="005838A0" w:rsidRPr="00B91A79" w:rsidRDefault="005838A0" w:rsidP="005838A0">
            <w:pPr>
              <w:snapToGrid w:val="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3198" w:type="dxa"/>
            <w:gridSpan w:val="6"/>
            <w:vAlign w:val="center"/>
          </w:tcPr>
          <w:p w14:paraId="6509E44B" w14:textId="77777777" w:rsidR="005838A0" w:rsidRDefault="005838A0" w:rsidP="005838A0">
            <w:pPr>
              <w:snapToGrid w:val="0"/>
              <w:jc w:val="center"/>
              <w:rPr>
                <w:noProof/>
              </w:rPr>
            </w:pPr>
          </w:p>
        </w:tc>
      </w:tr>
      <w:tr w:rsidR="005838A0" w:rsidRPr="004724D3" w14:paraId="6A78E0B1" w14:textId="77777777" w:rsidTr="000D250C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35F7F10A" w14:textId="77777777" w:rsidR="005838A0" w:rsidRDefault="005838A0" w:rsidP="005838A0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3E6D8EA" w14:textId="022E72F1" w:rsidR="005838A0" w:rsidRDefault="005838A0" w:rsidP="005838A0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3197" w:type="dxa"/>
            <w:gridSpan w:val="8"/>
            <w:vAlign w:val="center"/>
          </w:tcPr>
          <w:p w14:paraId="4A1C3909" w14:textId="6E255B98" w:rsidR="005838A0" w:rsidRDefault="005838A0" w:rsidP="005838A0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37C4F8AB" w14:textId="77777777" w:rsidR="005838A0" w:rsidRPr="00B91A79" w:rsidRDefault="005838A0" w:rsidP="005838A0">
            <w:pPr>
              <w:snapToGrid w:val="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3198" w:type="dxa"/>
            <w:gridSpan w:val="6"/>
            <w:vAlign w:val="center"/>
          </w:tcPr>
          <w:p w14:paraId="1A848F44" w14:textId="77777777" w:rsidR="005838A0" w:rsidRDefault="005838A0" w:rsidP="005838A0">
            <w:pPr>
              <w:snapToGrid w:val="0"/>
              <w:jc w:val="center"/>
              <w:rPr>
                <w:noProof/>
              </w:rPr>
            </w:pPr>
          </w:p>
        </w:tc>
      </w:tr>
    </w:tbl>
    <w:p w14:paraId="760BC779" w14:textId="6D6B83F8" w:rsidR="00645852" w:rsidRDefault="005838A0">
      <w:pPr>
        <w:widowControl/>
      </w:pPr>
      <w:r>
        <w:br w:type="page"/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9167"/>
      </w:tblGrid>
      <w:tr w:rsidR="003C0DD7" w:rsidRPr="004724D3" w14:paraId="37C2086B" w14:textId="77777777" w:rsidTr="005838A0">
        <w:trPr>
          <w:trHeight w:val="10970"/>
          <w:jc w:val="center"/>
        </w:trPr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3421F3F" w14:textId="77777777" w:rsidR="003C0DD7" w:rsidRPr="00F26CC3" w:rsidRDefault="003C0DD7" w:rsidP="004E1CA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健康</w:t>
            </w:r>
            <w:r>
              <w:rPr>
                <w:rFonts w:eastAsia="標楷體"/>
                <w:b/>
                <w:sz w:val="28"/>
              </w:rPr>
              <w:br/>
            </w:r>
            <w:r>
              <w:rPr>
                <w:rFonts w:eastAsia="標楷體" w:hint="eastAsia"/>
                <w:b/>
                <w:sz w:val="28"/>
              </w:rPr>
              <w:t>紀錄</w:t>
            </w:r>
            <w:r>
              <w:rPr>
                <w:rFonts w:eastAsia="標楷體"/>
                <w:b/>
                <w:sz w:val="28"/>
              </w:rPr>
              <w:br/>
            </w:r>
            <w:r>
              <w:rPr>
                <w:rFonts w:eastAsia="標楷體" w:hint="eastAsia"/>
                <w:b/>
                <w:sz w:val="28"/>
              </w:rPr>
              <w:t>與</w:t>
            </w:r>
            <w:r>
              <w:rPr>
                <w:rFonts w:eastAsia="標楷體"/>
                <w:b/>
                <w:sz w:val="28"/>
              </w:rPr>
              <w:br/>
            </w:r>
            <w:r>
              <w:rPr>
                <w:rFonts w:eastAsia="標楷體" w:hint="eastAsia"/>
                <w:b/>
                <w:sz w:val="28"/>
              </w:rPr>
              <w:t>醫療史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14:paraId="4AB5B3DD" w14:textId="77777777" w:rsidR="003C0DD7" w:rsidRPr="004A0BFF" w:rsidRDefault="003C0DD7" w:rsidP="00DE79B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276B48">
              <w:rPr>
                <w:rFonts w:eastAsia="標楷體" w:hint="eastAsia"/>
                <w:b/>
              </w:rPr>
              <w:t>（致障原因、經過、治療過程、用藥、過敏源、特殊狀況</w:t>
            </w:r>
            <w:r w:rsidRPr="00276B48">
              <w:rPr>
                <w:rFonts w:eastAsia="標楷體"/>
                <w:b/>
              </w:rPr>
              <w:t>…</w:t>
            </w:r>
            <w:r w:rsidRPr="00276B48">
              <w:rPr>
                <w:rFonts w:eastAsia="標楷體" w:hint="eastAsia"/>
                <w:b/>
              </w:rPr>
              <w:t>）</w:t>
            </w:r>
          </w:p>
        </w:tc>
      </w:tr>
    </w:tbl>
    <w:p w14:paraId="038DD572" w14:textId="021DC27B" w:rsidR="003C0DD7" w:rsidRPr="0055017E" w:rsidRDefault="005838A0">
      <w:r w:rsidRPr="0055017E">
        <w:rPr>
          <w:rFonts w:eastAsia="標楷體" w:hint="eastAsia"/>
        </w:rPr>
        <w:t>【備註】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5498"/>
      </w:tblGrid>
      <w:tr w:rsidR="000B1F40" w:rsidRPr="00D31534" w14:paraId="771E7B1F" w14:textId="77777777" w:rsidTr="004E1CAD">
        <w:trPr>
          <w:jc w:val="center"/>
        </w:trPr>
        <w:tc>
          <w:tcPr>
            <w:tcW w:w="4815" w:type="dxa"/>
            <w:vAlign w:val="center"/>
          </w:tcPr>
          <w:p w14:paraId="075B8746" w14:textId="77777777" w:rsidR="000B1F40" w:rsidRPr="005838A0" w:rsidRDefault="000B1F40" w:rsidP="005838A0">
            <w:pPr>
              <w:snapToGrid w:val="0"/>
              <w:ind w:left="1104" w:hangingChars="460" w:hanging="1104"/>
              <w:jc w:val="center"/>
              <w:rPr>
                <w:noProof/>
              </w:rPr>
            </w:pPr>
            <w:r w:rsidRPr="005838A0">
              <w:rPr>
                <w:rFonts w:hint="eastAsia"/>
                <w:noProof/>
              </w:rPr>
              <w:t>類別</w:t>
            </w:r>
          </w:p>
        </w:tc>
        <w:tc>
          <w:tcPr>
            <w:tcW w:w="5379" w:type="dxa"/>
            <w:vAlign w:val="center"/>
          </w:tcPr>
          <w:p w14:paraId="5D614199" w14:textId="77777777" w:rsidR="000B1F40" w:rsidRPr="005838A0" w:rsidRDefault="000B1F40" w:rsidP="005838A0">
            <w:pPr>
              <w:snapToGrid w:val="0"/>
              <w:jc w:val="center"/>
              <w:rPr>
                <w:noProof/>
              </w:rPr>
            </w:pPr>
            <w:r w:rsidRPr="005838A0">
              <w:rPr>
                <w:rFonts w:hint="eastAsia"/>
                <w:noProof/>
              </w:rPr>
              <w:t>內涵</w:t>
            </w:r>
          </w:p>
        </w:tc>
      </w:tr>
      <w:tr w:rsidR="000B1F40" w:rsidRPr="00D31534" w14:paraId="24935F05" w14:textId="77777777" w:rsidTr="004E1CAD">
        <w:trPr>
          <w:jc w:val="center"/>
        </w:trPr>
        <w:tc>
          <w:tcPr>
            <w:tcW w:w="4815" w:type="dxa"/>
            <w:vAlign w:val="center"/>
          </w:tcPr>
          <w:p w14:paraId="67664DB8" w14:textId="77777777" w:rsidR="000B1F40" w:rsidRPr="00CD7561" w:rsidRDefault="000B1F40" w:rsidP="004E1CAD">
            <w:pPr>
              <w:snapToGrid w:val="0"/>
              <w:ind w:left="920" w:hangingChars="460" w:hanging="920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第一類</w:t>
            </w:r>
            <w:r w:rsidRPr="00D3153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神經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系統構造及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精神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、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心智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功能</w:t>
            </w:r>
          </w:p>
        </w:tc>
        <w:tc>
          <w:tcPr>
            <w:tcW w:w="5379" w:type="dxa"/>
            <w:vAlign w:val="center"/>
          </w:tcPr>
          <w:p w14:paraId="5AC0769E" w14:textId="77777777" w:rsidR="000B1F40" w:rsidRPr="000B1F40" w:rsidRDefault="000B1F40" w:rsidP="004E1CAD">
            <w:pPr>
              <w:snapToGrid w:val="0"/>
              <w:jc w:val="both"/>
              <w:rPr>
                <w:sz w:val="16"/>
                <w:szCs w:val="16"/>
              </w:rPr>
            </w:pPr>
            <w:r w:rsidRPr="000B1F40">
              <w:rPr>
                <w:rFonts w:hint="eastAsia"/>
                <w:sz w:val="16"/>
                <w:szCs w:val="16"/>
              </w:rPr>
              <w:t>智能障礙、植物人、失智、自閉、慢性精神病患者、頑性（難治型）癲癇</w:t>
            </w:r>
          </w:p>
        </w:tc>
      </w:tr>
      <w:tr w:rsidR="000B1F40" w:rsidRPr="00D31534" w14:paraId="6FAEDCF6" w14:textId="77777777" w:rsidTr="004E1CAD">
        <w:trPr>
          <w:jc w:val="center"/>
        </w:trPr>
        <w:tc>
          <w:tcPr>
            <w:tcW w:w="4815" w:type="dxa"/>
            <w:vAlign w:val="center"/>
          </w:tcPr>
          <w:p w14:paraId="44B11191" w14:textId="77777777" w:rsidR="000B1F40" w:rsidRPr="00D31534" w:rsidRDefault="000B1F40" w:rsidP="004E1CAD">
            <w:pPr>
              <w:snapToGrid w:val="0"/>
              <w:ind w:left="920" w:hangingChars="460" w:hanging="920"/>
              <w:jc w:val="both"/>
              <w:rPr>
                <w:noProof/>
                <w:sz w:val="20"/>
                <w:szCs w:val="20"/>
              </w:rPr>
            </w:pP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第二類</w:t>
            </w:r>
            <w:r w:rsidRPr="00D3153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眼耳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及相關構造與感官功能及疼痛</w:t>
            </w:r>
          </w:p>
        </w:tc>
        <w:tc>
          <w:tcPr>
            <w:tcW w:w="5379" w:type="dxa"/>
            <w:vAlign w:val="center"/>
          </w:tcPr>
          <w:p w14:paraId="57FBBDD8" w14:textId="77777777" w:rsidR="000B1F40" w:rsidRPr="000B1F40" w:rsidRDefault="000B1F40" w:rsidP="004E1CAD">
            <w:pPr>
              <w:snapToGrid w:val="0"/>
              <w:jc w:val="both"/>
              <w:rPr>
                <w:noProof/>
                <w:sz w:val="16"/>
                <w:szCs w:val="16"/>
              </w:rPr>
            </w:pPr>
            <w:r w:rsidRPr="000B1F40">
              <w:rPr>
                <w:rFonts w:hint="eastAsia"/>
                <w:sz w:val="16"/>
                <w:szCs w:val="16"/>
              </w:rPr>
              <w:t>視覺障礙者、聽覺機能障礙者、平衡機能障礙者</w:t>
            </w:r>
          </w:p>
        </w:tc>
      </w:tr>
      <w:tr w:rsidR="000B1F40" w:rsidRPr="00D31534" w14:paraId="4D702E62" w14:textId="77777777" w:rsidTr="004E1CAD">
        <w:trPr>
          <w:jc w:val="center"/>
        </w:trPr>
        <w:tc>
          <w:tcPr>
            <w:tcW w:w="4815" w:type="dxa"/>
            <w:vAlign w:val="center"/>
          </w:tcPr>
          <w:p w14:paraId="225FACE0" w14:textId="77777777" w:rsidR="000B1F40" w:rsidRPr="00D31534" w:rsidRDefault="000B1F40" w:rsidP="004E1CAD">
            <w:pPr>
              <w:snapToGrid w:val="0"/>
              <w:ind w:left="920" w:hangingChars="460" w:hanging="920"/>
              <w:jc w:val="both"/>
              <w:rPr>
                <w:noProof/>
                <w:sz w:val="20"/>
                <w:szCs w:val="20"/>
              </w:rPr>
            </w:pP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第三類</w:t>
            </w:r>
            <w:r w:rsidRPr="00D3153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涉及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聲音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與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言語構造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及其功能</w:t>
            </w:r>
          </w:p>
        </w:tc>
        <w:tc>
          <w:tcPr>
            <w:tcW w:w="5379" w:type="dxa"/>
            <w:vAlign w:val="center"/>
          </w:tcPr>
          <w:p w14:paraId="4B77C93E" w14:textId="77777777" w:rsidR="000B1F40" w:rsidRPr="000B1F40" w:rsidRDefault="000B1F40" w:rsidP="004E1CAD">
            <w:pPr>
              <w:snapToGrid w:val="0"/>
              <w:jc w:val="both"/>
              <w:rPr>
                <w:noProof/>
                <w:sz w:val="16"/>
                <w:szCs w:val="16"/>
              </w:rPr>
            </w:pPr>
            <w:r w:rsidRPr="000B1F40">
              <w:rPr>
                <w:rFonts w:hint="eastAsia"/>
                <w:sz w:val="16"/>
                <w:szCs w:val="16"/>
              </w:rPr>
              <w:t>聲音機能或語言機能障礙者</w:t>
            </w:r>
          </w:p>
        </w:tc>
      </w:tr>
      <w:tr w:rsidR="000B1F40" w:rsidRPr="00D31534" w14:paraId="4A4EB000" w14:textId="77777777" w:rsidTr="004E1CAD">
        <w:trPr>
          <w:jc w:val="center"/>
        </w:trPr>
        <w:tc>
          <w:tcPr>
            <w:tcW w:w="4815" w:type="dxa"/>
            <w:vAlign w:val="center"/>
          </w:tcPr>
          <w:p w14:paraId="63B03DCA" w14:textId="77777777" w:rsidR="000B1F40" w:rsidRPr="00D31534" w:rsidRDefault="000B1F40" w:rsidP="004E1CAD">
            <w:pPr>
              <w:snapToGrid w:val="0"/>
              <w:ind w:left="920" w:hangingChars="460" w:hanging="920"/>
              <w:jc w:val="both"/>
              <w:rPr>
                <w:noProof/>
                <w:sz w:val="20"/>
                <w:szCs w:val="20"/>
              </w:rPr>
            </w:pP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第四類</w:t>
            </w:r>
            <w:r w:rsidRPr="00D3153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循環、造血、免疫與呼吸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系統構造及其功能</w:t>
            </w:r>
          </w:p>
        </w:tc>
        <w:tc>
          <w:tcPr>
            <w:tcW w:w="5379" w:type="dxa"/>
            <w:vAlign w:val="center"/>
          </w:tcPr>
          <w:p w14:paraId="7B3F6691" w14:textId="77777777" w:rsidR="000B1F40" w:rsidRPr="000B1F40" w:rsidRDefault="000B1F40" w:rsidP="004E1CAD">
            <w:pPr>
              <w:snapToGrid w:val="0"/>
              <w:jc w:val="both"/>
              <w:rPr>
                <w:noProof/>
                <w:sz w:val="16"/>
                <w:szCs w:val="16"/>
              </w:rPr>
            </w:pPr>
            <w:r w:rsidRPr="000B1F40">
              <w:rPr>
                <w:rFonts w:hint="eastAsia"/>
                <w:sz w:val="16"/>
                <w:szCs w:val="16"/>
              </w:rPr>
              <w:t>重要器官失去功能者：心臟、造血機能、呼吸器官</w:t>
            </w:r>
          </w:p>
        </w:tc>
      </w:tr>
      <w:tr w:rsidR="000B1F40" w:rsidRPr="00D31534" w14:paraId="1B685692" w14:textId="77777777" w:rsidTr="004E1CAD">
        <w:trPr>
          <w:jc w:val="center"/>
        </w:trPr>
        <w:tc>
          <w:tcPr>
            <w:tcW w:w="4815" w:type="dxa"/>
            <w:vAlign w:val="center"/>
          </w:tcPr>
          <w:p w14:paraId="47C2DC6C" w14:textId="77777777" w:rsidR="000B1F40" w:rsidRPr="00D31534" w:rsidRDefault="000B1F40" w:rsidP="004E1CAD">
            <w:pPr>
              <w:snapToGrid w:val="0"/>
              <w:ind w:left="920" w:hangingChars="460" w:hanging="920"/>
              <w:jc w:val="both"/>
              <w:rPr>
                <w:noProof/>
                <w:sz w:val="20"/>
                <w:szCs w:val="20"/>
              </w:rPr>
            </w:pP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第五類</w:t>
            </w:r>
            <w:r w:rsidRPr="00D3153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消</w:t>
            </w:r>
            <w:r w:rsidRPr="00CD7561">
              <w:rPr>
                <w:rFonts w:hint="eastAsia"/>
                <w:sz w:val="20"/>
                <w:szCs w:val="20"/>
              </w:rPr>
              <w:t>化、新陳代謝與內分泌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系統相關構造及其功能</w:t>
            </w:r>
          </w:p>
        </w:tc>
        <w:tc>
          <w:tcPr>
            <w:tcW w:w="5379" w:type="dxa"/>
            <w:vAlign w:val="center"/>
          </w:tcPr>
          <w:p w14:paraId="198EEEB5" w14:textId="77777777" w:rsidR="000B1F40" w:rsidRPr="000B1F40" w:rsidRDefault="000B1F40" w:rsidP="004E1CAD">
            <w:pPr>
              <w:snapToGrid w:val="0"/>
              <w:jc w:val="both"/>
              <w:rPr>
                <w:noProof/>
                <w:sz w:val="16"/>
                <w:szCs w:val="16"/>
              </w:rPr>
            </w:pPr>
            <w:r w:rsidRPr="000B1F40">
              <w:rPr>
                <w:rFonts w:hint="eastAsia"/>
                <w:sz w:val="16"/>
                <w:szCs w:val="16"/>
              </w:rPr>
              <w:t>重要器官失去功能：吞嚥機能、胃、腸道、肝臟</w:t>
            </w:r>
          </w:p>
        </w:tc>
      </w:tr>
      <w:tr w:rsidR="000B1F40" w:rsidRPr="00D31534" w14:paraId="431D85D8" w14:textId="77777777" w:rsidTr="004E1CAD">
        <w:trPr>
          <w:jc w:val="center"/>
        </w:trPr>
        <w:tc>
          <w:tcPr>
            <w:tcW w:w="4815" w:type="dxa"/>
            <w:vAlign w:val="center"/>
          </w:tcPr>
          <w:p w14:paraId="0CCDD717" w14:textId="77777777" w:rsidR="000B1F40" w:rsidRPr="00D31534" w:rsidRDefault="000B1F40" w:rsidP="004E1CAD">
            <w:pPr>
              <w:snapToGrid w:val="0"/>
              <w:ind w:left="920" w:hangingChars="460" w:hanging="920"/>
              <w:jc w:val="both"/>
              <w:rPr>
                <w:noProof/>
                <w:sz w:val="20"/>
                <w:szCs w:val="20"/>
              </w:rPr>
            </w:pP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第六類</w:t>
            </w:r>
            <w:r w:rsidRPr="00D3153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泌尿與生殖系統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4"/>
                <w:szCs w:val="14"/>
              </w:rPr>
              <w:t>相關構造及其功能</w:t>
            </w:r>
          </w:p>
        </w:tc>
        <w:tc>
          <w:tcPr>
            <w:tcW w:w="5379" w:type="dxa"/>
            <w:vAlign w:val="center"/>
          </w:tcPr>
          <w:p w14:paraId="4FC13BBC" w14:textId="77777777" w:rsidR="000B1F40" w:rsidRPr="000B1F40" w:rsidRDefault="000B1F40" w:rsidP="004E1CAD">
            <w:pPr>
              <w:snapToGrid w:val="0"/>
              <w:jc w:val="both"/>
              <w:rPr>
                <w:noProof/>
                <w:sz w:val="16"/>
                <w:szCs w:val="16"/>
              </w:rPr>
            </w:pPr>
            <w:r w:rsidRPr="000B1F40">
              <w:rPr>
                <w:rFonts w:hint="eastAsia"/>
                <w:sz w:val="16"/>
                <w:szCs w:val="16"/>
              </w:rPr>
              <w:t>重要器官失去功能：腎臟、膀胱</w:t>
            </w:r>
          </w:p>
        </w:tc>
      </w:tr>
      <w:tr w:rsidR="000B1F40" w:rsidRPr="00D31534" w14:paraId="3896BA80" w14:textId="77777777" w:rsidTr="004E1CAD">
        <w:trPr>
          <w:jc w:val="center"/>
        </w:trPr>
        <w:tc>
          <w:tcPr>
            <w:tcW w:w="4815" w:type="dxa"/>
            <w:vAlign w:val="center"/>
          </w:tcPr>
          <w:p w14:paraId="5EA4948C" w14:textId="77777777" w:rsidR="000B1F40" w:rsidRPr="00D31534" w:rsidRDefault="000B1F40" w:rsidP="004E1CAD">
            <w:pPr>
              <w:snapToGrid w:val="0"/>
              <w:ind w:left="920" w:hangingChars="460" w:hanging="920"/>
              <w:jc w:val="both"/>
              <w:rPr>
                <w:noProof/>
                <w:sz w:val="20"/>
                <w:szCs w:val="20"/>
              </w:rPr>
            </w:pP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第七類</w:t>
            </w:r>
            <w:r w:rsidRPr="00D3153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神經、肌肉、骨骼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之移動相關構造及其功能</w:t>
            </w:r>
          </w:p>
        </w:tc>
        <w:tc>
          <w:tcPr>
            <w:tcW w:w="5379" w:type="dxa"/>
            <w:vAlign w:val="center"/>
          </w:tcPr>
          <w:p w14:paraId="6AE399F8" w14:textId="77777777" w:rsidR="000B1F40" w:rsidRPr="000B1F40" w:rsidRDefault="000B1F40" w:rsidP="004E1CAD">
            <w:pPr>
              <w:snapToGrid w:val="0"/>
              <w:jc w:val="both"/>
              <w:rPr>
                <w:noProof/>
                <w:sz w:val="16"/>
                <w:szCs w:val="16"/>
              </w:rPr>
            </w:pPr>
            <w:r w:rsidRPr="000B1F40">
              <w:rPr>
                <w:rFonts w:hint="eastAsia"/>
                <w:sz w:val="16"/>
                <w:szCs w:val="16"/>
              </w:rPr>
              <w:t>肢體障礙者</w:t>
            </w:r>
          </w:p>
        </w:tc>
      </w:tr>
      <w:tr w:rsidR="000B1F40" w:rsidRPr="00D31534" w14:paraId="0D68B500" w14:textId="77777777" w:rsidTr="004E1CAD">
        <w:trPr>
          <w:jc w:val="center"/>
        </w:trPr>
        <w:tc>
          <w:tcPr>
            <w:tcW w:w="4815" w:type="dxa"/>
            <w:vAlign w:val="center"/>
          </w:tcPr>
          <w:p w14:paraId="097DA0A3" w14:textId="77777777" w:rsidR="000B1F40" w:rsidRPr="00D31534" w:rsidRDefault="000B1F40" w:rsidP="004E1CAD">
            <w:pPr>
              <w:snapToGrid w:val="0"/>
              <w:ind w:left="920" w:hangingChars="460" w:hanging="920"/>
              <w:jc w:val="both"/>
              <w:rPr>
                <w:noProof/>
                <w:sz w:val="20"/>
                <w:szCs w:val="20"/>
              </w:rPr>
            </w:pP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第八類</w:t>
            </w:r>
            <w:r w:rsidRPr="00D3153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皮膚</w:t>
            </w:r>
            <w:r w:rsidRPr="00CD7561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與相關構造及其功能</w:t>
            </w:r>
          </w:p>
        </w:tc>
        <w:tc>
          <w:tcPr>
            <w:tcW w:w="5379" w:type="dxa"/>
            <w:vAlign w:val="center"/>
          </w:tcPr>
          <w:p w14:paraId="3388426A" w14:textId="77777777" w:rsidR="000B1F40" w:rsidRPr="00D31534" w:rsidRDefault="000B1F40" w:rsidP="004E1CAD">
            <w:pPr>
              <w:snapToGrid w:val="0"/>
              <w:jc w:val="both"/>
              <w:rPr>
                <w:noProof/>
                <w:sz w:val="16"/>
                <w:szCs w:val="16"/>
              </w:rPr>
            </w:pPr>
          </w:p>
        </w:tc>
      </w:tr>
    </w:tbl>
    <w:p w14:paraId="22DF44EE" w14:textId="399CF41F" w:rsidR="006870F0" w:rsidRDefault="006870F0">
      <w:pPr>
        <w:widowControl/>
      </w:pPr>
      <w:r>
        <w:br w:type="page"/>
      </w:r>
    </w:p>
    <w:p w14:paraId="34E22B27" w14:textId="3E483CB4" w:rsidR="00DF2A73" w:rsidRDefault="00DF2A73" w:rsidP="007B7AA3">
      <w:pPr>
        <w:jc w:val="center"/>
      </w:pPr>
      <w:r>
        <w:rPr>
          <w:rFonts w:eastAsia="標楷體" w:hint="eastAsia"/>
          <w:sz w:val="32"/>
          <w:szCs w:val="32"/>
        </w:rPr>
        <w:lastRenderedPageBreak/>
        <w:t>02</w:t>
      </w:r>
      <w:r w:rsidRPr="00E837E2">
        <w:rPr>
          <w:rFonts w:eastAsia="標楷體" w:hint="eastAsia"/>
          <w:sz w:val="32"/>
          <w:szCs w:val="32"/>
        </w:rPr>
        <w:t>、家庭狀況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5"/>
        <w:gridCol w:w="549"/>
        <w:gridCol w:w="709"/>
        <w:gridCol w:w="674"/>
        <w:gridCol w:w="601"/>
        <w:gridCol w:w="944"/>
        <w:gridCol w:w="474"/>
        <w:gridCol w:w="992"/>
        <w:gridCol w:w="466"/>
        <w:gridCol w:w="810"/>
        <w:gridCol w:w="2657"/>
      </w:tblGrid>
      <w:tr w:rsidR="00DF2A73" w:rsidRPr="004724D3" w14:paraId="498E42CE" w14:textId="77777777" w:rsidTr="00476C60">
        <w:trPr>
          <w:trHeight w:val="567"/>
          <w:jc w:val="center"/>
        </w:trPr>
        <w:tc>
          <w:tcPr>
            <w:tcW w:w="10420" w:type="dxa"/>
            <w:gridSpan w:val="12"/>
            <w:vAlign w:val="center"/>
          </w:tcPr>
          <w:p w14:paraId="639E4371" w14:textId="77777777" w:rsidR="00DF2A73" w:rsidRPr="00E837E2" w:rsidRDefault="00DF2A73" w:rsidP="004E1CA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837E2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E837E2">
              <w:rPr>
                <w:rFonts w:eastAsia="標楷體" w:hint="eastAsia"/>
                <w:sz w:val="28"/>
                <w:szCs w:val="28"/>
              </w:rPr>
              <w:t>家庭成員</w:t>
            </w:r>
          </w:p>
        </w:tc>
      </w:tr>
      <w:tr w:rsidR="00476C60" w:rsidRPr="004724D3" w14:paraId="60E614D8" w14:textId="77777777" w:rsidTr="00DA1843">
        <w:trPr>
          <w:trHeight w:val="567"/>
          <w:jc w:val="center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71A5C33B" w14:textId="77777777" w:rsidR="00476C60" w:rsidRPr="005B00BA" w:rsidRDefault="00476C60" w:rsidP="004E1CAD">
            <w:pPr>
              <w:jc w:val="center"/>
              <w:rPr>
                <w:rFonts w:eastAsia="標楷體"/>
                <w:b/>
              </w:rPr>
            </w:pPr>
            <w:r w:rsidRPr="005B00BA">
              <w:rPr>
                <w:rFonts w:eastAsia="標楷體" w:hint="eastAsia"/>
                <w:b/>
              </w:rPr>
              <w:t>稱</w:t>
            </w:r>
            <w:r w:rsidRPr="005B00BA">
              <w:rPr>
                <w:rFonts w:eastAsia="標楷體" w:hint="eastAsia"/>
                <w:b/>
              </w:rPr>
              <w:t xml:space="preserve">  </w:t>
            </w:r>
            <w:r w:rsidRPr="005B00BA">
              <w:rPr>
                <w:rFonts w:eastAsia="標楷體" w:hint="eastAsia"/>
                <w:b/>
              </w:rPr>
              <w:t>謂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F3FABEF" w14:textId="77777777" w:rsidR="00476C60" w:rsidRPr="005B00BA" w:rsidRDefault="00476C60" w:rsidP="004E1CAD">
            <w:pPr>
              <w:jc w:val="center"/>
              <w:rPr>
                <w:rFonts w:eastAsia="標楷體"/>
                <w:b/>
              </w:rPr>
            </w:pPr>
            <w:r w:rsidRPr="005B00BA">
              <w:rPr>
                <w:rFonts w:eastAsia="標楷體" w:hint="eastAsia"/>
                <w:b/>
              </w:rPr>
              <w:t>姓</w:t>
            </w:r>
            <w:r w:rsidRPr="005B00BA">
              <w:rPr>
                <w:rFonts w:eastAsia="標楷體" w:hint="eastAsia"/>
                <w:b/>
              </w:rPr>
              <w:t xml:space="preserve">  </w:t>
            </w:r>
            <w:r w:rsidRPr="005B00BA">
              <w:rPr>
                <w:rFonts w:eastAsia="標楷體" w:hint="eastAsia"/>
                <w:b/>
              </w:rPr>
              <w:t>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ED33FA" w14:textId="1B1D4DE9" w:rsidR="00476C60" w:rsidRPr="005B00BA" w:rsidRDefault="00476C60" w:rsidP="004E1CA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3F99E" w14:textId="07F99C48" w:rsidR="00476C60" w:rsidRPr="005B00BA" w:rsidRDefault="00476C60" w:rsidP="004E1CAD">
            <w:pPr>
              <w:jc w:val="center"/>
              <w:rPr>
                <w:rFonts w:eastAsia="標楷體"/>
                <w:b/>
              </w:rPr>
            </w:pPr>
            <w:r w:rsidRPr="005B00BA">
              <w:rPr>
                <w:rFonts w:eastAsia="標楷體" w:hint="eastAsia"/>
                <w:b/>
              </w:rPr>
              <w:t>出生</w:t>
            </w:r>
            <w:r>
              <w:rPr>
                <w:rFonts w:eastAsia="標楷體" w:hint="eastAsia"/>
                <w:b/>
              </w:rPr>
              <w:t>年月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B7BFDBD" w14:textId="5E64CC1F" w:rsidR="00476C60" w:rsidRPr="00DA1843" w:rsidRDefault="00476C60" w:rsidP="004E1CAD">
            <w:pPr>
              <w:jc w:val="center"/>
              <w:rPr>
                <w:rFonts w:eastAsia="標楷體"/>
                <w:b/>
              </w:rPr>
            </w:pPr>
            <w:r w:rsidRPr="00DA1843">
              <w:rPr>
                <w:rFonts w:eastAsia="標楷體" w:hint="eastAsia"/>
                <w:b/>
              </w:rPr>
              <w:t>族群</w:t>
            </w:r>
            <w:r w:rsidRPr="00DA1843">
              <w:rPr>
                <w:rFonts w:eastAsia="標楷體" w:hint="eastAsia"/>
                <w:b/>
              </w:rPr>
              <w:t>/</w:t>
            </w:r>
            <w:r w:rsidRPr="00DA1843">
              <w:rPr>
                <w:rFonts w:eastAsia="標楷體" w:hint="eastAsia"/>
                <w:b/>
              </w:rPr>
              <w:t>國家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C58BE9" w14:textId="6954BD10" w:rsidR="00476C60" w:rsidRPr="005B00BA" w:rsidRDefault="00476C60" w:rsidP="004E1CAD">
            <w:pPr>
              <w:jc w:val="center"/>
              <w:rPr>
                <w:rFonts w:eastAsia="標楷體"/>
                <w:b/>
              </w:rPr>
            </w:pPr>
            <w:r w:rsidRPr="005B00BA">
              <w:rPr>
                <w:rFonts w:eastAsia="標楷體" w:hint="eastAsia"/>
                <w:b/>
              </w:rPr>
              <w:t>學</w:t>
            </w:r>
            <w:r>
              <w:rPr>
                <w:rFonts w:eastAsia="標楷體" w:hint="eastAsia"/>
                <w:b/>
              </w:rPr>
              <w:t>經</w:t>
            </w:r>
            <w:r w:rsidRPr="005B00BA">
              <w:rPr>
                <w:rFonts w:eastAsia="標楷體" w:hint="eastAsia"/>
                <w:b/>
              </w:rPr>
              <w:t>歷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EC1FF3F" w14:textId="136611CC" w:rsidR="00476C60" w:rsidRPr="005B00BA" w:rsidRDefault="00476C60" w:rsidP="004E1CAD">
            <w:pPr>
              <w:jc w:val="center"/>
              <w:rPr>
                <w:rFonts w:eastAsia="標楷體"/>
                <w:b/>
              </w:rPr>
            </w:pPr>
            <w:r w:rsidRPr="005B00BA">
              <w:rPr>
                <w:rFonts w:eastAsia="標楷體" w:hint="eastAsia"/>
                <w:b/>
              </w:rPr>
              <w:t>職</w:t>
            </w:r>
            <w:r w:rsidRPr="005B00BA">
              <w:rPr>
                <w:rFonts w:eastAsia="標楷體" w:hint="eastAsia"/>
                <w:b/>
              </w:rPr>
              <w:t xml:space="preserve">  </w:t>
            </w:r>
            <w:r w:rsidRPr="005B00BA">
              <w:rPr>
                <w:rFonts w:eastAsia="標楷體" w:hint="eastAsia"/>
                <w:b/>
              </w:rPr>
              <w:t>業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1369E796" w14:textId="3673C721" w:rsidR="00476C60" w:rsidRPr="005B00BA" w:rsidRDefault="00476C60" w:rsidP="00476C60">
            <w:pPr>
              <w:snapToGrid w:val="0"/>
              <w:jc w:val="center"/>
              <w:rPr>
                <w:rFonts w:eastAsia="標楷體"/>
                <w:b/>
              </w:rPr>
            </w:pPr>
            <w:r w:rsidRPr="005B00BA">
              <w:rPr>
                <w:rFonts w:eastAsia="標楷體" w:hint="eastAsia"/>
                <w:b/>
              </w:rPr>
              <w:t>備</w:t>
            </w:r>
            <w:r w:rsidRPr="005B00BA">
              <w:rPr>
                <w:rFonts w:eastAsia="標楷體" w:hint="eastAsia"/>
                <w:b/>
              </w:rPr>
              <w:t xml:space="preserve">  </w:t>
            </w:r>
            <w:r w:rsidRPr="005B00BA">
              <w:rPr>
                <w:rFonts w:eastAsia="標楷體" w:hint="eastAsia"/>
                <w:b/>
              </w:rPr>
              <w:t>註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/>
                <w:b/>
                <w:sz w:val="16"/>
                <w:szCs w:val="16"/>
              </w:rPr>
              <w:t>(</w:t>
            </w:r>
            <w:r w:rsidRPr="00AC6440">
              <w:rPr>
                <w:rFonts w:eastAsia="標楷體" w:hint="eastAsia"/>
                <w:b/>
                <w:sz w:val="16"/>
                <w:szCs w:val="16"/>
              </w:rPr>
              <w:t>家庭成員互動關係</w:t>
            </w:r>
            <w:r w:rsidRPr="00AC6440">
              <w:rPr>
                <w:rFonts w:eastAsia="標楷體"/>
                <w:b/>
                <w:sz w:val="16"/>
                <w:szCs w:val="16"/>
              </w:rPr>
              <w:t>…</w:t>
            </w:r>
            <w:r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</w:tr>
      <w:tr w:rsidR="00476C60" w:rsidRPr="004724D3" w14:paraId="4BF51D7F" w14:textId="77777777" w:rsidTr="00DA1843">
        <w:trPr>
          <w:trHeight w:val="454"/>
          <w:jc w:val="center"/>
        </w:trPr>
        <w:tc>
          <w:tcPr>
            <w:tcW w:w="959" w:type="dxa"/>
            <w:vAlign w:val="center"/>
          </w:tcPr>
          <w:p w14:paraId="75BA9AE0" w14:textId="3DA312C3" w:rsidR="00476C60" w:rsidRPr="00024F36" w:rsidRDefault="00476C60" w:rsidP="004E1CAD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D47F9C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4C294E61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303D70" w14:textId="61BA8911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B1F39D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428BAD0C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DBA6AD" w14:textId="6C458852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2657" w:type="dxa"/>
            <w:vAlign w:val="center"/>
          </w:tcPr>
          <w:p w14:paraId="4496101E" w14:textId="5A9D316C" w:rsidR="00476C60" w:rsidRPr="000B5F50" w:rsidRDefault="00476C60" w:rsidP="004E1CAD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76C60" w:rsidRPr="004724D3" w14:paraId="6B8825EC" w14:textId="77777777" w:rsidTr="00DA1843">
        <w:trPr>
          <w:trHeight w:val="454"/>
          <w:jc w:val="center"/>
        </w:trPr>
        <w:tc>
          <w:tcPr>
            <w:tcW w:w="959" w:type="dxa"/>
            <w:vAlign w:val="center"/>
          </w:tcPr>
          <w:p w14:paraId="15797FBC" w14:textId="34139064" w:rsidR="00476C60" w:rsidRPr="00024F36" w:rsidRDefault="00476C60" w:rsidP="004E1CAD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2606AB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621C48B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ADAB0E0" w14:textId="5853138C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C06ACD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1A1882C4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CE03C0" w14:textId="644DDCB2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2657" w:type="dxa"/>
            <w:vAlign w:val="center"/>
          </w:tcPr>
          <w:p w14:paraId="4C72CF51" w14:textId="5B7DD9D2" w:rsidR="00476C60" w:rsidRPr="000B5F50" w:rsidRDefault="00476C60" w:rsidP="004E1CAD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476C60" w:rsidRPr="004724D3" w14:paraId="428DE7AC" w14:textId="77777777" w:rsidTr="00DA1843">
        <w:trPr>
          <w:trHeight w:val="454"/>
          <w:jc w:val="center"/>
        </w:trPr>
        <w:tc>
          <w:tcPr>
            <w:tcW w:w="959" w:type="dxa"/>
            <w:vAlign w:val="center"/>
          </w:tcPr>
          <w:p w14:paraId="6123C438" w14:textId="6D972617" w:rsidR="00476C60" w:rsidRPr="00024F36" w:rsidRDefault="00476C60" w:rsidP="004E1CAD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2B915B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11323ED3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7410F3" w14:textId="363B04C1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BAF94B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2DAE85D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FA82DE" w14:textId="6D716920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2657" w:type="dxa"/>
            <w:vAlign w:val="center"/>
          </w:tcPr>
          <w:p w14:paraId="3D7B6992" w14:textId="061A221D" w:rsidR="00476C60" w:rsidRPr="000B5F50" w:rsidRDefault="00476C60" w:rsidP="004E1CAD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476C60" w:rsidRPr="004724D3" w14:paraId="0F8839DE" w14:textId="77777777" w:rsidTr="00DA1843">
        <w:trPr>
          <w:trHeight w:val="454"/>
          <w:jc w:val="center"/>
        </w:trPr>
        <w:tc>
          <w:tcPr>
            <w:tcW w:w="959" w:type="dxa"/>
            <w:vAlign w:val="center"/>
          </w:tcPr>
          <w:p w14:paraId="58FD7EF6" w14:textId="77777777" w:rsidR="00476C60" w:rsidRPr="005B00BA" w:rsidRDefault="00476C60" w:rsidP="004E1C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FC762B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32304DF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34DF815" w14:textId="653CA8C2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331AC4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40DBFB7F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96A293" w14:textId="49DD10D8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  <w:tc>
          <w:tcPr>
            <w:tcW w:w="2657" w:type="dxa"/>
            <w:vAlign w:val="center"/>
          </w:tcPr>
          <w:p w14:paraId="0DE7C549" w14:textId="77777777" w:rsidR="00476C60" w:rsidRPr="004724D3" w:rsidRDefault="00476C60" w:rsidP="004E1CAD">
            <w:pPr>
              <w:jc w:val="center"/>
              <w:rPr>
                <w:rFonts w:eastAsia="標楷體"/>
              </w:rPr>
            </w:pPr>
          </w:p>
        </w:tc>
      </w:tr>
      <w:tr w:rsidR="00DF2A73" w:rsidRPr="004724D3" w14:paraId="1C084EFC" w14:textId="77777777" w:rsidTr="00476C60">
        <w:trPr>
          <w:trHeight w:val="567"/>
          <w:jc w:val="center"/>
        </w:trPr>
        <w:tc>
          <w:tcPr>
            <w:tcW w:w="10420" w:type="dxa"/>
            <w:gridSpan w:val="12"/>
            <w:vAlign w:val="center"/>
          </w:tcPr>
          <w:p w14:paraId="7820C3E6" w14:textId="77777777" w:rsidR="00DF2A73" w:rsidRPr="004724D3" w:rsidRDefault="00DF2A73" w:rsidP="004E1CAD">
            <w:pPr>
              <w:snapToGrid w:val="0"/>
              <w:jc w:val="center"/>
              <w:rPr>
                <w:rFonts w:eastAsia="標楷體"/>
              </w:rPr>
            </w:pPr>
            <w:r w:rsidRPr="00AB712C">
              <w:rPr>
                <w:rFonts w:eastAsia="標楷體" w:hint="eastAsia"/>
                <w:sz w:val="28"/>
                <w:szCs w:val="28"/>
              </w:rPr>
              <w:t>2</w:t>
            </w:r>
            <w:r w:rsidRPr="00AB712C">
              <w:rPr>
                <w:rFonts w:eastAsia="標楷體" w:hint="eastAsia"/>
                <w:sz w:val="28"/>
                <w:szCs w:val="28"/>
              </w:rPr>
              <w:t>、家庭環境及狀況</w:t>
            </w:r>
          </w:p>
        </w:tc>
      </w:tr>
      <w:tr w:rsidR="003D69D6" w:rsidRPr="004724D3" w14:paraId="6F3214E0" w14:textId="77777777" w:rsidTr="00476C60">
        <w:trPr>
          <w:trHeight w:val="567"/>
          <w:jc w:val="center"/>
        </w:trPr>
        <w:tc>
          <w:tcPr>
            <w:tcW w:w="1544" w:type="dxa"/>
            <w:gridSpan w:val="2"/>
            <w:shd w:val="clear" w:color="auto" w:fill="F2F2F2" w:themeFill="background1" w:themeFillShade="F2"/>
            <w:vAlign w:val="center"/>
          </w:tcPr>
          <w:p w14:paraId="142A5534" w14:textId="439B8F80" w:rsidR="003D69D6" w:rsidRPr="004724D3" w:rsidRDefault="003D69D6" w:rsidP="00221CC9">
            <w:pPr>
              <w:jc w:val="distribute"/>
              <w:rPr>
                <w:rFonts w:eastAsia="標楷體"/>
              </w:rPr>
            </w:pPr>
            <w:r w:rsidRPr="009C690C">
              <w:rPr>
                <w:rFonts w:eastAsia="標楷體" w:hint="eastAsia"/>
                <w:b/>
              </w:rPr>
              <w:t>主要照顧者</w:t>
            </w:r>
          </w:p>
        </w:tc>
        <w:tc>
          <w:tcPr>
            <w:tcW w:w="1932" w:type="dxa"/>
            <w:gridSpan w:val="3"/>
            <w:vAlign w:val="center"/>
          </w:tcPr>
          <w:p w14:paraId="38A6B46C" w14:textId="339B5753" w:rsidR="003D69D6" w:rsidRPr="004724D3" w:rsidRDefault="003D69D6" w:rsidP="00E47C70">
            <w:pPr>
              <w:jc w:val="both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shd w:val="clear" w:color="auto" w:fill="F2F2F2" w:themeFill="background1" w:themeFillShade="F2"/>
            <w:vAlign w:val="center"/>
          </w:tcPr>
          <w:p w14:paraId="38D0082E" w14:textId="510808DC" w:rsidR="003D69D6" w:rsidRPr="004724D3" w:rsidRDefault="00476C60" w:rsidP="00221CC9">
            <w:pPr>
              <w:jc w:val="distribute"/>
              <w:rPr>
                <w:rFonts w:eastAsia="標楷體"/>
              </w:rPr>
            </w:pPr>
            <w:r w:rsidRPr="00941C5E">
              <w:rPr>
                <w:rFonts w:ascii="標楷體" w:eastAsia="標楷體" w:hAnsi="標楷體" w:hint="eastAsia"/>
                <w:b/>
              </w:rPr>
              <w:t>慣用語言</w:t>
            </w:r>
          </w:p>
        </w:tc>
        <w:tc>
          <w:tcPr>
            <w:tcW w:w="1932" w:type="dxa"/>
            <w:gridSpan w:val="3"/>
            <w:vAlign w:val="center"/>
          </w:tcPr>
          <w:p w14:paraId="433DC615" w14:textId="1759DA9B" w:rsidR="003D69D6" w:rsidRPr="004724D3" w:rsidRDefault="003D69D6" w:rsidP="00E47C70">
            <w:pPr>
              <w:jc w:val="both"/>
              <w:rPr>
                <w:rFonts w:eastAsia="標楷體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33E4E501" w14:textId="36321C27" w:rsidR="003D69D6" w:rsidRPr="004724D3" w:rsidRDefault="003D69D6" w:rsidP="003D69D6">
            <w:pPr>
              <w:jc w:val="center"/>
              <w:rPr>
                <w:rFonts w:eastAsia="標楷體"/>
              </w:rPr>
            </w:pPr>
            <w:r w:rsidRPr="004724D3">
              <w:rPr>
                <w:rFonts w:eastAsia="標楷體" w:hint="eastAsia"/>
              </w:rPr>
              <w:t>家庭組織圖</w:t>
            </w:r>
          </w:p>
        </w:tc>
      </w:tr>
      <w:tr w:rsidR="00476C60" w:rsidRPr="004724D3" w14:paraId="325B676B" w14:textId="77777777" w:rsidTr="00476C60">
        <w:trPr>
          <w:trHeight w:val="567"/>
          <w:jc w:val="center"/>
        </w:trPr>
        <w:tc>
          <w:tcPr>
            <w:tcW w:w="1544" w:type="dxa"/>
            <w:gridSpan w:val="2"/>
            <w:shd w:val="clear" w:color="auto" w:fill="F2F2F2" w:themeFill="background1" w:themeFillShade="F2"/>
            <w:vAlign w:val="center"/>
          </w:tcPr>
          <w:p w14:paraId="4EBD10BA" w14:textId="41DCF50C" w:rsidR="00476C60" w:rsidRPr="00E65A8B" w:rsidRDefault="00476C60" w:rsidP="00221CC9">
            <w:pPr>
              <w:jc w:val="distribute"/>
              <w:rPr>
                <w:rFonts w:eastAsia="標楷體"/>
                <w:b/>
                <w:color w:val="FF0000"/>
              </w:rPr>
            </w:pPr>
            <w:r w:rsidRPr="000A59E3">
              <w:rPr>
                <w:rFonts w:eastAsia="標楷體" w:hint="eastAsia"/>
                <w:b/>
              </w:rPr>
              <w:t>父母婚姻</w:t>
            </w:r>
          </w:p>
        </w:tc>
        <w:tc>
          <w:tcPr>
            <w:tcW w:w="1932" w:type="dxa"/>
            <w:gridSpan w:val="3"/>
            <w:vAlign w:val="center"/>
          </w:tcPr>
          <w:p w14:paraId="46378FB4" w14:textId="6971EC1B" w:rsidR="00476C60" w:rsidRPr="004724D3" w:rsidRDefault="00476C60" w:rsidP="00E47C70">
            <w:pPr>
              <w:jc w:val="both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shd w:val="clear" w:color="auto" w:fill="F2F2F2" w:themeFill="background1" w:themeFillShade="F2"/>
            <w:vAlign w:val="center"/>
          </w:tcPr>
          <w:p w14:paraId="5C90C7F4" w14:textId="492E5393" w:rsidR="00476C60" w:rsidRPr="004724D3" w:rsidRDefault="00476C60" w:rsidP="00221CC9">
            <w:pPr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飲食習慣</w:t>
            </w:r>
          </w:p>
        </w:tc>
        <w:tc>
          <w:tcPr>
            <w:tcW w:w="1932" w:type="dxa"/>
            <w:gridSpan w:val="3"/>
            <w:vAlign w:val="center"/>
          </w:tcPr>
          <w:p w14:paraId="3953B422" w14:textId="77777777" w:rsidR="00476C60" w:rsidRPr="004724D3" w:rsidRDefault="00476C60" w:rsidP="00E47C70">
            <w:pPr>
              <w:jc w:val="both"/>
              <w:rPr>
                <w:rFonts w:eastAsia="標楷體"/>
              </w:rPr>
            </w:pPr>
          </w:p>
        </w:tc>
        <w:tc>
          <w:tcPr>
            <w:tcW w:w="3467" w:type="dxa"/>
            <w:gridSpan w:val="2"/>
            <w:vMerge w:val="restart"/>
            <w:vAlign w:val="center"/>
          </w:tcPr>
          <w:p w14:paraId="5B3243AF" w14:textId="744BE2D7" w:rsidR="00476C60" w:rsidRPr="004724D3" w:rsidRDefault="00476C60" w:rsidP="003D69D6">
            <w:pPr>
              <w:jc w:val="center"/>
              <w:rPr>
                <w:rFonts w:eastAsia="標楷體"/>
              </w:rPr>
            </w:pPr>
          </w:p>
        </w:tc>
      </w:tr>
      <w:tr w:rsidR="00476C60" w:rsidRPr="004724D3" w14:paraId="3FD1CE79" w14:textId="77777777" w:rsidTr="00476C60">
        <w:trPr>
          <w:trHeight w:val="567"/>
          <w:jc w:val="center"/>
        </w:trPr>
        <w:tc>
          <w:tcPr>
            <w:tcW w:w="1544" w:type="dxa"/>
            <w:gridSpan w:val="2"/>
            <w:shd w:val="clear" w:color="auto" w:fill="F2F2F2" w:themeFill="background1" w:themeFillShade="F2"/>
            <w:vAlign w:val="center"/>
          </w:tcPr>
          <w:p w14:paraId="04F4FC06" w14:textId="54B19524" w:rsidR="00476C60" w:rsidRPr="00E65A8B" w:rsidRDefault="00476C60" w:rsidP="00221CC9">
            <w:pPr>
              <w:jc w:val="distribute"/>
              <w:rPr>
                <w:rFonts w:eastAsia="標楷體"/>
                <w:b/>
                <w:color w:val="FF0000"/>
              </w:rPr>
            </w:pPr>
            <w:r w:rsidRPr="000A59E3">
              <w:rPr>
                <w:rFonts w:eastAsia="標楷體"/>
                <w:b/>
              </w:rPr>
              <w:t>家</w:t>
            </w:r>
            <w:r w:rsidRPr="000A59E3">
              <w:rPr>
                <w:rFonts w:eastAsia="標楷體" w:hint="eastAsia"/>
                <w:b/>
              </w:rPr>
              <w:t>庭</w:t>
            </w:r>
            <w:r w:rsidRPr="000A59E3">
              <w:rPr>
                <w:rFonts w:eastAsia="標楷體"/>
                <w:b/>
              </w:rPr>
              <w:t>型態</w:t>
            </w:r>
          </w:p>
        </w:tc>
        <w:tc>
          <w:tcPr>
            <w:tcW w:w="1932" w:type="dxa"/>
            <w:gridSpan w:val="3"/>
            <w:vAlign w:val="center"/>
          </w:tcPr>
          <w:p w14:paraId="45753876" w14:textId="527BC9A9" w:rsidR="00476C60" w:rsidRPr="004724D3" w:rsidRDefault="00476C60" w:rsidP="00E47C70">
            <w:pPr>
              <w:jc w:val="both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shd w:val="clear" w:color="auto" w:fill="F2F2F2" w:themeFill="background1" w:themeFillShade="F2"/>
            <w:vAlign w:val="center"/>
          </w:tcPr>
          <w:p w14:paraId="3D03EF3E" w14:textId="0D07DA2C" w:rsidR="00476C60" w:rsidRPr="004724D3" w:rsidRDefault="00476C60" w:rsidP="00221CC9">
            <w:pPr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宗教信仰</w:t>
            </w:r>
          </w:p>
        </w:tc>
        <w:tc>
          <w:tcPr>
            <w:tcW w:w="1932" w:type="dxa"/>
            <w:gridSpan w:val="3"/>
            <w:vAlign w:val="center"/>
          </w:tcPr>
          <w:p w14:paraId="5AFDF856" w14:textId="6DE26031" w:rsidR="00476C60" w:rsidRPr="004724D3" w:rsidRDefault="00476C60" w:rsidP="00E47C70">
            <w:pPr>
              <w:jc w:val="both"/>
              <w:rPr>
                <w:rFonts w:eastAsia="標楷體"/>
              </w:rPr>
            </w:pPr>
          </w:p>
        </w:tc>
        <w:tc>
          <w:tcPr>
            <w:tcW w:w="3467" w:type="dxa"/>
            <w:gridSpan w:val="2"/>
            <w:vMerge/>
            <w:vAlign w:val="center"/>
          </w:tcPr>
          <w:p w14:paraId="5C2CDAC6" w14:textId="77777777" w:rsidR="00476C60" w:rsidRPr="004724D3" w:rsidRDefault="00476C60" w:rsidP="003D69D6">
            <w:pPr>
              <w:jc w:val="center"/>
              <w:rPr>
                <w:rFonts w:eastAsia="標楷體"/>
              </w:rPr>
            </w:pPr>
          </w:p>
        </w:tc>
      </w:tr>
      <w:tr w:rsidR="00476C60" w:rsidRPr="004724D3" w14:paraId="776C9DEC" w14:textId="77777777" w:rsidTr="00476C60">
        <w:trPr>
          <w:trHeight w:val="567"/>
          <w:jc w:val="center"/>
        </w:trPr>
        <w:tc>
          <w:tcPr>
            <w:tcW w:w="1544" w:type="dxa"/>
            <w:gridSpan w:val="2"/>
            <w:shd w:val="clear" w:color="auto" w:fill="F2F2F2" w:themeFill="background1" w:themeFillShade="F2"/>
            <w:vAlign w:val="center"/>
          </w:tcPr>
          <w:p w14:paraId="6656D6B2" w14:textId="3BB3605E" w:rsidR="00476C60" w:rsidRPr="00E65A8B" w:rsidRDefault="00476C60" w:rsidP="00221CC9">
            <w:pPr>
              <w:jc w:val="distribute"/>
              <w:rPr>
                <w:rFonts w:eastAsia="標楷體"/>
                <w:b/>
                <w:color w:val="FF0000"/>
              </w:rPr>
            </w:pPr>
            <w:r w:rsidRPr="000A59E3">
              <w:rPr>
                <w:rFonts w:eastAsia="標楷體"/>
                <w:b/>
              </w:rPr>
              <w:t>經濟</w:t>
            </w:r>
            <w:r>
              <w:rPr>
                <w:rFonts w:eastAsia="標楷體" w:hint="eastAsia"/>
                <w:b/>
              </w:rPr>
              <w:t>狀況</w:t>
            </w:r>
          </w:p>
        </w:tc>
        <w:tc>
          <w:tcPr>
            <w:tcW w:w="1932" w:type="dxa"/>
            <w:gridSpan w:val="3"/>
            <w:vAlign w:val="center"/>
          </w:tcPr>
          <w:p w14:paraId="2C77507E" w14:textId="71F429EA" w:rsidR="00476C60" w:rsidRPr="004724D3" w:rsidRDefault="00476C60" w:rsidP="00E47C70">
            <w:pPr>
              <w:jc w:val="both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shd w:val="clear" w:color="auto" w:fill="F2F2F2" w:themeFill="background1" w:themeFillShade="F2"/>
            <w:vAlign w:val="center"/>
          </w:tcPr>
          <w:p w14:paraId="7857C5D7" w14:textId="551BAC15" w:rsidR="00476C60" w:rsidRPr="004724D3" w:rsidRDefault="00476C60" w:rsidP="00221CC9">
            <w:pPr>
              <w:jc w:val="distribute"/>
              <w:rPr>
                <w:rFonts w:eastAsia="標楷體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5A4DC1AA" w14:textId="20913023" w:rsidR="00476C60" w:rsidRPr="004724D3" w:rsidRDefault="00476C60" w:rsidP="00E47C70">
            <w:pPr>
              <w:jc w:val="both"/>
              <w:rPr>
                <w:rFonts w:eastAsia="標楷體"/>
              </w:rPr>
            </w:pPr>
          </w:p>
        </w:tc>
        <w:tc>
          <w:tcPr>
            <w:tcW w:w="3467" w:type="dxa"/>
            <w:gridSpan w:val="2"/>
            <w:vMerge/>
            <w:vAlign w:val="center"/>
          </w:tcPr>
          <w:p w14:paraId="740B7AA2" w14:textId="77777777" w:rsidR="00476C60" w:rsidRPr="004724D3" w:rsidRDefault="00476C60" w:rsidP="003D69D6">
            <w:pPr>
              <w:jc w:val="center"/>
              <w:rPr>
                <w:rFonts w:eastAsia="標楷體"/>
              </w:rPr>
            </w:pPr>
          </w:p>
        </w:tc>
      </w:tr>
      <w:tr w:rsidR="00476C60" w:rsidRPr="004724D3" w14:paraId="78CB0E78" w14:textId="77777777" w:rsidTr="0056467D">
        <w:trPr>
          <w:trHeight w:val="567"/>
          <w:jc w:val="center"/>
        </w:trPr>
        <w:tc>
          <w:tcPr>
            <w:tcW w:w="1544" w:type="dxa"/>
            <w:gridSpan w:val="2"/>
            <w:shd w:val="clear" w:color="auto" w:fill="F2F2F2" w:themeFill="background1" w:themeFillShade="F2"/>
            <w:vAlign w:val="center"/>
          </w:tcPr>
          <w:p w14:paraId="66EE7952" w14:textId="21A58656" w:rsidR="00476C60" w:rsidRPr="00FB3C56" w:rsidRDefault="00476C60" w:rsidP="00221CC9">
            <w:pPr>
              <w:jc w:val="distribute"/>
              <w:rPr>
                <w:rFonts w:eastAsia="標楷體"/>
                <w:b/>
                <w:color w:val="FF0000"/>
              </w:rPr>
            </w:pPr>
            <w:r w:rsidRPr="00476C60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5409" w:type="dxa"/>
            <w:gridSpan w:val="8"/>
            <w:vAlign w:val="center"/>
          </w:tcPr>
          <w:p w14:paraId="4BDBC725" w14:textId="77777777" w:rsidR="00476C60" w:rsidRPr="004724D3" w:rsidRDefault="00476C60" w:rsidP="00E47C70">
            <w:pPr>
              <w:jc w:val="both"/>
              <w:rPr>
                <w:rFonts w:eastAsia="標楷體"/>
              </w:rPr>
            </w:pPr>
          </w:p>
        </w:tc>
        <w:tc>
          <w:tcPr>
            <w:tcW w:w="3467" w:type="dxa"/>
            <w:gridSpan w:val="2"/>
            <w:vMerge/>
            <w:vAlign w:val="center"/>
          </w:tcPr>
          <w:p w14:paraId="4973C14A" w14:textId="77777777" w:rsidR="00476C60" w:rsidRPr="004724D3" w:rsidRDefault="00476C60" w:rsidP="003D69D6">
            <w:pPr>
              <w:jc w:val="center"/>
              <w:rPr>
                <w:rFonts w:eastAsia="標楷體"/>
              </w:rPr>
            </w:pPr>
          </w:p>
        </w:tc>
      </w:tr>
      <w:tr w:rsidR="007B7AA3" w:rsidRPr="004724D3" w14:paraId="609ED75C" w14:textId="77777777" w:rsidTr="00476C60">
        <w:trPr>
          <w:trHeight w:val="567"/>
          <w:jc w:val="center"/>
        </w:trPr>
        <w:tc>
          <w:tcPr>
            <w:tcW w:w="10420" w:type="dxa"/>
            <w:gridSpan w:val="12"/>
            <w:vAlign w:val="center"/>
          </w:tcPr>
          <w:p w14:paraId="7F00E6B0" w14:textId="77777777" w:rsidR="007B7AA3" w:rsidRPr="00E837E2" w:rsidRDefault="007B7AA3" w:rsidP="007B7AA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837E2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E837E2">
              <w:rPr>
                <w:rFonts w:eastAsia="標楷體" w:hint="eastAsia"/>
                <w:sz w:val="28"/>
                <w:szCs w:val="28"/>
              </w:rPr>
              <w:t>家庭功能與期望</w:t>
            </w:r>
          </w:p>
        </w:tc>
      </w:tr>
      <w:tr w:rsidR="00B96047" w:rsidRPr="004724D3" w14:paraId="75EED556" w14:textId="77777777" w:rsidTr="00476C60">
        <w:trPr>
          <w:trHeight w:val="1080"/>
          <w:jc w:val="center"/>
        </w:trPr>
        <w:tc>
          <w:tcPr>
            <w:tcW w:w="1544" w:type="dxa"/>
            <w:gridSpan w:val="2"/>
            <w:shd w:val="clear" w:color="auto" w:fill="F2F2F2" w:themeFill="background1" w:themeFillShade="F2"/>
            <w:vAlign w:val="center"/>
          </w:tcPr>
          <w:p w14:paraId="2C30A732" w14:textId="77777777" w:rsidR="00BF03F8" w:rsidRDefault="00BF03F8" w:rsidP="00BF03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家庭資源</w:t>
            </w:r>
          </w:p>
          <w:p w14:paraId="43C78D50" w14:textId="366B590C" w:rsidR="00B96047" w:rsidRPr="00BF03F8" w:rsidRDefault="00BF03F8" w:rsidP="00BF03F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F03F8">
              <w:rPr>
                <w:rFonts w:ascii="標楷體" w:eastAsia="標楷體" w:hAnsi="標楷體" w:hint="eastAsia"/>
                <w:b/>
                <w:sz w:val="20"/>
                <w:szCs w:val="20"/>
              </w:rPr>
              <w:t>（家庭優勢）</w:t>
            </w:r>
          </w:p>
        </w:tc>
        <w:tc>
          <w:tcPr>
            <w:tcW w:w="8876" w:type="dxa"/>
            <w:gridSpan w:val="10"/>
          </w:tcPr>
          <w:p w14:paraId="4A2B3075" w14:textId="46D67418" w:rsidR="00B96047" w:rsidRPr="004724D3" w:rsidRDefault="00B96047" w:rsidP="00BF03F8">
            <w:pPr>
              <w:jc w:val="both"/>
              <w:rPr>
                <w:rFonts w:eastAsia="標楷體"/>
              </w:rPr>
            </w:pPr>
          </w:p>
        </w:tc>
      </w:tr>
      <w:tr w:rsidR="00B96047" w:rsidRPr="004724D3" w14:paraId="7A7EE452" w14:textId="77777777" w:rsidTr="00476C60">
        <w:trPr>
          <w:trHeight w:val="1080"/>
          <w:jc w:val="center"/>
        </w:trPr>
        <w:tc>
          <w:tcPr>
            <w:tcW w:w="1544" w:type="dxa"/>
            <w:gridSpan w:val="2"/>
            <w:shd w:val="clear" w:color="auto" w:fill="F2F2F2" w:themeFill="background1" w:themeFillShade="F2"/>
            <w:vAlign w:val="center"/>
          </w:tcPr>
          <w:p w14:paraId="124F0E15" w14:textId="28A190CC" w:rsidR="00B96047" w:rsidRPr="00BF03F8" w:rsidRDefault="00BF03F8" w:rsidP="00875DAA">
            <w:pPr>
              <w:jc w:val="distribute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BF03F8">
              <w:rPr>
                <w:rFonts w:ascii="標楷體" w:eastAsia="標楷體" w:hAnsi="標楷體" w:hint="eastAsia"/>
                <w:b/>
                <w:sz w:val="20"/>
                <w:szCs w:val="20"/>
              </w:rPr>
              <w:t>家庭參與狀況（家庭功能</w:t>
            </w:r>
            <w:r w:rsidRPr="00BF03F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</w:p>
        </w:tc>
        <w:tc>
          <w:tcPr>
            <w:tcW w:w="8876" w:type="dxa"/>
            <w:gridSpan w:val="10"/>
          </w:tcPr>
          <w:p w14:paraId="7DDBF625" w14:textId="675C303E" w:rsidR="00B96047" w:rsidRPr="004724D3" w:rsidRDefault="00B96047" w:rsidP="002572B0">
            <w:pPr>
              <w:jc w:val="both"/>
              <w:rPr>
                <w:rFonts w:eastAsia="標楷體"/>
              </w:rPr>
            </w:pPr>
          </w:p>
        </w:tc>
      </w:tr>
      <w:tr w:rsidR="00B96047" w:rsidRPr="004724D3" w14:paraId="0D852D18" w14:textId="77777777" w:rsidTr="00476C60">
        <w:trPr>
          <w:trHeight w:val="1080"/>
          <w:jc w:val="center"/>
        </w:trPr>
        <w:tc>
          <w:tcPr>
            <w:tcW w:w="1544" w:type="dxa"/>
            <w:gridSpan w:val="2"/>
            <w:shd w:val="clear" w:color="auto" w:fill="F2F2F2" w:themeFill="background1" w:themeFillShade="F2"/>
            <w:vAlign w:val="center"/>
          </w:tcPr>
          <w:p w14:paraId="2CC46DFF" w14:textId="67D7A421" w:rsidR="00B96047" w:rsidRPr="00E65A8B" w:rsidRDefault="00B96047" w:rsidP="00875DAA">
            <w:pPr>
              <w:jc w:val="distribute"/>
              <w:rPr>
                <w:rFonts w:eastAsia="標楷體"/>
                <w:b/>
                <w:color w:val="FF0000"/>
              </w:rPr>
            </w:pPr>
            <w:r w:rsidRPr="00941C5E">
              <w:rPr>
                <w:rFonts w:ascii="標楷體" w:eastAsia="標楷體" w:hAnsi="標楷體" w:hint="eastAsia"/>
                <w:b/>
              </w:rPr>
              <w:t>家庭需求</w:t>
            </w:r>
          </w:p>
        </w:tc>
        <w:tc>
          <w:tcPr>
            <w:tcW w:w="8876" w:type="dxa"/>
            <w:gridSpan w:val="10"/>
          </w:tcPr>
          <w:p w14:paraId="06BCA150" w14:textId="0592AF4F" w:rsidR="00B96047" w:rsidRPr="004724D3" w:rsidRDefault="00B96047" w:rsidP="002572B0">
            <w:pPr>
              <w:jc w:val="both"/>
              <w:rPr>
                <w:rFonts w:eastAsia="標楷體"/>
              </w:rPr>
            </w:pPr>
          </w:p>
        </w:tc>
      </w:tr>
      <w:tr w:rsidR="00B96047" w:rsidRPr="004724D3" w14:paraId="0DC9D4BF" w14:textId="77777777" w:rsidTr="00476C60">
        <w:trPr>
          <w:trHeight w:val="1080"/>
          <w:jc w:val="center"/>
        </w:trPr>
        <w:tc>
          <w:tcPr>
            <w:tcW w:w="1544" w:type="dxa"/>
            <w:gridSpan w:val="2"/>
            <w:shd w:val="clear" w:color="auto" w:fill="F2F2F2" w:themeFill="background1" w:themeFillShade="F2"/>
            <w:vAlign w:val="center"/>
          </w:tcPr>
          <w:p w14:paraId="173A875C" w14:textId="2E6DEB13" w:rsidR="00B96047" w:rsidRPr="00E65A8B" w:rsidRDefault="00B96047" w:rsidP="00875DAA">
            <w:pPr>
              <w:jc w:val="distribute"/>
              <w:rPr>
                <w:rFonts w:eastAsia="標楷體"/>
                <w:b/>
                <w:color w:val="FF0000"/>
              </w:rPr>
            </w:pPr>
            <w:r w:rsidRPr="00941C5E">
              <w:rPr>
                <w:rFonts w:ascii="標楷體" w:eastAsia="標楷體" w:hAnsi="標楷體" w:hint="eastAsia"/>
                <w:b/>
              </w:rPr>
              <w:t>家庭期</w:t>
            </w:r>
            <w:r>
              <w:rPr>
                <w:rFonts w:ascii="標楷體" w:eastAsia="標楷體" w:hAnsi="標楷體" w:hint="eastAsia"/>
                <w:b/>
              </w:rPr>
              <w:t>待</w:t>
            </w:r>
          </w:p>
        </w:tc>
        <w:tc>
          <w:tcPr>
            <w:tcW w:w="8876" w:type="dxa"/>
            <w:gridSpan w:val="10"/>
          </w:tcPr>
          <w:p w14:paraId="3B678799" w14:textId="77777777" w:rsidR="00B96047" w:rsidRPr="004724D3" w:rsidRDefault="00B96047" w:rsidP="002572B0">
            <w:pPr>
              <w:jc w:val="both"/>
              <w:rPr>
                <w:rFonts w:eastAsia="標楷體"/>
              </w:rPr>
            </w:pPr>
          </w:p>
        </w:tc>
      </w:tr>
    </w:tbl>
    <w:p w14:paraId="6DE98747" w14:textId="77777777" w:rsidR="00E67CD6" w:rsidRDefault="00E67CD6">
      <w:pPr>
        <w:widowControl/>
      </w:pPr>
    </w:p>
    <w:p w14:paraId="22DF4551" w14:textId="1398F486" w:rsidR="00AA6B92" w:rsidRDefault="007E0D14">
      <w:pPr>
        <w:widowControl/>
      </w:pPr>
      <w:r>
        <w:br w:type="page"/>
      </w:r>
      <w:bookmarkStart w:id="5" w:name="_Toc487272068"/>
    </w:p>
    <w:p w14:paraId="22DF458D" w14:textId="48D6E6FA" w:rsidR="00344F81" w:rsidRDefault="00344F81" w:rsidP="00F01A59">
      <w:pPr>
        <w:pStyle w:val="1"/>
        <w:spacing w:before="180" w:after="180"/>
      </w:pPr>
      <w:bookmarkStart w:id="6" w:name="_Toc487272069"/>
      <w:bookmarkStart w:id="7" w:name="_Toc43362390"/>
      <w:bookmarkEnd w:id="5"/>
      <w:r w:rsidRPr="00F92404">
        <w:rPr>
          <w:rFonts w:hint="eastAsia"/>
        </w:rPr>
        <w:lastRenderedPageBreak/>
        <w:t>【</w:t>
      </w:r>
      <w:r w:rsidR="00EB233F">
        <w:rPr>
          <w:rFonts w:hint="eastAsia"/>
        </w:rPr>
        <w:t>二</w:t>
      </w:r>
      <w:r>
        <w:rPr>
          <w:rFonts w:hint="eastAsia"/>
        </w:rPr>
        <w:t>、</w:t>
      </w:r>
      <w:r w:rsidR="00FB3559">
        <w:rPr>
          <w:rFonts w:hint="eastAsia"/>
        </w:rPr>
        <w:t>能力現況描述</w:t>
      </w:r>
      <w:r w:rsidRPr="00F92404">
        <w:rPr>
          <w:rFonts w:hint="eastAsia"/>
        </w:rPr>
        <w:t>】</w:t>
      </w:r>
      <w:bookmarkEnd w:id="6"/>
      <w:bookmarkEnd w:id="7"/>
    </w:p>
    <w:tbl>
      <w:tblPr>
        <w:tblW w:w="534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2518"/>
        <w:gridCol w:w="185"/>
        <w:gridCol w:w="8037"/>
        <w:gridCol w:w="225"/>
      </w:tblGrid>
      <w:tr w:rsidR="00E452E9" w:rsidRPr="00A871E7" w14:paraId="22DF4590" w14:textId="77777777" w:rsidTr="00954A74">
        <w:trPr>
          <w:gridBefore w:val="1"/>
          <w:wBefore w:w="79" w:type="pct"/>
          <w:trHeight w:val="20"/>
          <w:jc w:val="center"/>
        </w:trPr>
        <w:tc>
          <w:tcPr>
            <w:tcW w:w="1213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22DF458E" w14:textId="66E2AF8D" w:rsidR="00E452E9" w:rsidRPr="00C56E18" w:rsidRDefault="006779BA" w:rsidP="00F01A59">
            <w:pPr>
              <w:spacing w:line="320" w:lineRule="exact"/>
              <w:ind w:left="458" w:hangingChars="143" w:hanging="45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目</w:t>
            </w:r>
          </w:p>
        </w:tc>
        <w:tc>
          <w:tcPr>
            <w:tcW w:w="37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22DF458F" w14:textId="77777777" w:rsidR="00E452E9" w:rsidRPr="00C56E18" w:rsidRDefault="00E452E9" w:rsidP="00F01A59">
            <w:pPr>
              <w:jc w:val="center"/>
              <w:rPr>
                <w:rFonts w:ascii="標楷體" w:eastAsia="標楷體" w:hAnsi="標楷體"/>
                <w:sz w:val="32"/>
                <w:szCs w:val="22"/>
              </w:rPr>
            </w:pPr>
            <w:r w:rsidRPr="00C56E18">
              <w:rPr>
                <w:rFonts w:ascii="標楷體" w:eastAsia="標楷體" w:hAnsi="標楷體" w:hint="eastAsia"/>
                <w:sz w:val="32"/>
                <w:szCs w:val="32"/>
              </w:rPr>
              <w:t>學習現況（起點行為）</w:t>
            </w:r>
          </w:p>
        </w:tc>
      </w:tr>
      <w:tr w:rsidR="006779BA" w:rsidRPr="00E83744" w14:paraId="409CD932" w14:textId="77777777" w:rsidTr="00954A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" w:type="pct"/>
          <w:trHeight w:val="1361"/>
        </w:trPr>
        <w:tc>
          <w:tcPr>
            <w:tcW w:w="1209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23FEEF" w14:textId="77777777" w:rsidR="006779BA" w:rsidRPr="003660E1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660E1">
              <w:rPr>
                <w:rFonts w:ascii="標楷體" w:eastAsia="標楷體" w:hAnsi="標楷體" w:hint="eastAsia"/>
                <w:b/>
              </w:rPr>
              <w:t>認知能力</w:t>
            </w:r>
          </w:p>
          <w:p w14:paraId="3BF80F9C" w14:textId="77777777" w:rsidR="006779BA" w:rsidRPr="003660E1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60E1">
              <w:rPr>
                <w:rFonts w:ascii="標楷體" w:eastAsia="標楷體" w:hAnsi="標楷體"/>
              </w:rPr>
              <w:t>（記憶、理解、推理</w:t>
            </w:r>
            <w:r>
              <w:rPr>
                <w:rFonts w:ascii="標楷體" w:eastAsia="標楷體" w:hAnsi="標楷體" w:hint="eastAsia"/>
              </w:rPr>
              <w:t>與邏輯</w:t>
            </w:r>
            <w:r w:rsidRPr="003660E1">
              <w:rPr>
                <w:rFonts w:ascii="標楷體" w:eastAsia="標楷體" w:hAnsi="標楷體"/>
              </w:rPr>
              <w:t>、注意力等）</w:t>
            </w:r>
          </w:p>
        </w:tc>
        <w:tc>
          <w:tcPr>
            <w:tcW w:w="3690" w:type="pct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67BA605" w14:textId="77777777" w:rsidR="006779BA" w:rsidRPr="00CB526A" w:rsidRDefault="006779BA" w:rsidP="005646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9BA" w:rsidRPr="00E83744" w14:paraId="0B5FA8A4" w14:textId="77777777" w:rsidTr="00954A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" w:type="pct"/>
          <w:trHeight w:val="1398"/>
        </w:trPr>
        <w:tc>
          <w:tcPr>
            <w:tcW w:w="1209" w:type="pct"/>
            <w:gridSpan w:val="2"/>
            <w:tcBorders>
              <w:left w:val="double" w:sz="4" w:space="0" w:color="auto"/>
            </w:tcBorders>
            <w:vAlign w:val="center"/>
          </w:tcPr>
          <w:p w14:paraId="5C4522A9" w14:textId="77777777" w:rsidR="006779BA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660E1">
              <w:rPr>
                <w:rFonts w:ascii="標楷體" w:eastAsia="標楷體" w:hAnsi="標楷體"/>
                <w:b/>
                <w:bCs/>
              </w:rPr>
              <w:t>溝通能力</w:t>
            </w:r>
          </w:p>
          <w:p w14:paraId="634FA2E1" w14:textId="77777777" w:rsidR="006779BA" w:rsidRPr="003660E1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60E1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發音</w:t>
            </w:r>
            <w:r w:rsidRPr="003660E1">
              <w:rPr>
                <w:rFonts w:ascii="標楷體" w:eastAsia="標楷體" w:hAnsi="標楷體"/>
              </w:rPr>
              <w:t>、表達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社交會話</w:t>
            </w:r>
            <w:r w:rsidRPr="003660E1">
              <w:rPr>
                <w:rFonts w:ascii="標楷體" w:eastAsia="標楷體" w:hAnsi="標楷體"/>
              </w:rPr>
              <w:t>等）</w:t>
            </w:r>
          </w:p>
        </w:tc>
        <w:tc>
          <w:tcPr>
            <w:tcW w:w="3690" w:type="pct"/>
            <w:gridSpan w:val="2"/>
            <w:tcBorders>
              <w:right w:val="double" w:sz="4" w:space="0" w:color="auto"/>
            </w:tcBorders>
          </w:tcPr>
          <w:p w14:paraId="01288AC0" w14:textId="77777777" w:rsidR="006779BA" w:rsidRPr="00CB526A" w:rsidRDefault="006779BA" w:rsidP="005646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9BA" w:rsidRPr="00E83744" w14:paraId="16C6E441" w14:textId="77777777" w:rsidTr="00954A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" w:type="pct"/>
          <w:trHeight w:val="1342"/>
        </w:trPr>
        <w:tc>
          <w:tcPr>
            <w:tcW w:w="1209" w:type="pct"/>
            <w:gridSpan w:val="2"/>
            <w:tcBorders>
              <w:left w:val="double" w:sz="4" w:space="0" w:color="auto"/>
            </w:tcBorders>
            <w:vAlign w:val="center"/>
          </w:tcPr>
          <w:p w14:paraId="6FD55A97" w14:textId="77777777" w:rsidR="006779BA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基本學科能力</w:t>
            </w:r>
          </w:p>
          <w:p w14:paraId="67015557" w14:textId="77777777" w:rsidR="006779BA" w:rsidRPr="003660E1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60E1">
              <w:rPr>
                <w:rFonts w:ascii="標楷體" w:eastAsia="標楷體" w:hAnsi="標楷體"/>
              </w:rPr>
              <w:t>（閱讀、書寫、數學等）</w:t>
            </w:r>
          </w:p>
        </w:tc>
        <w:tc>
          <w:tcPr>
            <w:tcW w:w="3690" w:type="pct"/>
            <w:gridSpan w:val="2"/>
            <w:tcBorders>
              <w:right w:val="double" w:sz="4" w:space="0" w:color="auto"/>
            </w:tcBorders>
          </w:tcPr>
          <w:p w14:paraId="3933E437" w14:textId="77777777" w:rsidR="006779BA" w:rsidRPr="00CB526A" w:rsidRDefault="006779BA" w:rsidP="005646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9BA" w:rsidRPr="00E83744" w14:paraId="1946423A" w14:textId="77777777" w:rsidTr="00954A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" w:type="pct"/>
          <w:trHeight w:val="1432"/>
        </w:trPr>
        <w:tc>
          <w:tcPr>
            <w:tcW w:w="1209" w:type="pct"/>
            <w:gridSpan w:val="2"/>
            <w:tcBorders>
              <w:left w:val="double" w:sz="4" w:space="0" w:color="auto"/>
            </w:tcBorders>
            <w:vAlign w:val="center"/>
          </w:tcPr>
          <w:p w14:paraId="672F5605" w14:textId="77777777" w:rsidR="006779BA" w:rsidRPr="003660E1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60E1">
              <w:rPr>
                <w:rFonts w:ascii="標楷體" w:eastAsia="標楷體" w:hAnsi="標楷體"/>
                <w:b/>
                <w:bCs/>
              </w:rPr>
              <w:t>生活自理能力</w:t>
            </w:r>
            <w:r w:rsidRPr="003660E1">
              <w:rPr>
                <w:rFonts w:ascii="標楷體" w:eastAsia="標楷體" w:hAnsi="標楷體"/>
              </w:rPr>
              <w:t>（</w:t>
            </w:r>
            <w:r w:rsidRPr="003660E1">
              <w:rPr>
                <w:rFonts w:ascii="標楷體" w:eastAsia="標楷體" w:hAnsi="標楷體" w:hint="eastAsia"/>
              </w:rPr>
              <w:t>吃、喝、如廁、穿著、清洗與衛生等</w:t>
            </w:r>
            <w:r w:rsidRPr="003660E1">
              <w:rPr>
                <w:rFonts w:ascii="標楷體" w:eastAsia="標楷體" w:hAnsi="標楷體"/>
              </w:rPr>
              <w:t>）</w:t>
            </w:r>
          </w:p>
        </w:tc>
        <w:tc>
          <w:tcPr>
            <w:tcW w:w="3690" w:type="pct"/>
            <w:gridSpan w:val="2"/>
            <w:tcBorders>
              <w:right w:val="double" w:sz="4" w:space="0" w:color="auto"/>
            </w:tcBorders>
          </w:tcPr>
          <w:p w14:paraId="1E03F7CD" w14:textId="77777777" w:rsidR="006779BA" w:rsidRPr="00CB526A" w:rsidRDefault="006779BA" w:rsidP="005646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9BA" w:rsidRPr="00E83744" w14:paraId="51C4E027" w14:textId="77777777" w:rsidTr="00954A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" w:type="pct"/>
          <w:trHeight w:val="1030"/>
        </w:trPr>
        <w:tc>
          <w:tcPr>
            <w:tcW w:w="1209" w:type="pct"/>
            <w:gridSpan w:val="2"/>
            <w:tcBorders>
              <w:left w:val="double" w:sz="4" w:space="0" w:color="auto"/>
            </w:tcBorders>
            <w:vAlign w:val="center"/>
          </w:tcPr>
          <w:p w14:paraId="37675AE0" w14:textId="77777777" w:rsidR="006779BA" w:rsidRPr="003660E1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60E1">
              <w:rPr>
                <w:rFonts w:ascii="標楷體" w:eastAsia="標楷體" w:hAnsi="標楷體"/>
                <w:b/>
                <w:bCs/>
              </w:rPr>
              <w:t>情緒行為能力</w:t>
            </w:r>
            <w:r w:rsidRPr="003660E1">
              <w:rPr>
                <w:rFonts w:ascii="標楷體" w:eastAsia="標楷體" w:hAnsi="標楷體"/>
              </w:rPr>
              <w:t>（情緒管理、行為問題等）</w:t>
            </w:r>
          </w:p>
        </w:tc>
        <w:tc>
          <w:tcPr>
            <w:tcW w:w="3690" w:type="pct"/>
            <w:gridSpan w:val="2"/>
            <w:tcBorders>
              <w:right w:val="double" w:sz="4" w:space="0" w:color="auto"/>
            </w:tcBorders>
          </w:tcPr>
          <w:p w14:paraId="131618DF" w14:textId="77777777" w:rsidR="006779BA" w:rsidRPr="00CB526A" w:rsidRDefault="006779BA" w:rsidP="005646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9BA" w:rsidRPr="00E83744" w14:paraId="31803C5A" w14:textId="77777777" w:rsidTr="00954A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" w:type="pct"/>
          <w:trHeight w:val="1367"/>
        </w:trPr>
        <w:tc>
          <w:tcPr>
            <w:tcW w:w="1209" w:type="pct"/>
            <w:gridSpan w:val="2"/>
            <w:tcBorders>
              <w:left w:val="double" w:sz="4" w:space="0" w:color="auto"/>
            </w:tcBorders>
            <w:vAlign w:val="center"/>
          </w:tcPr>
          <w:p w14:paraId="08D81A67" w14:textId="77777777" w:rsidR="006779BA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社會性能力</w:t>
            </w:r>
          </w:p>
          <w:p w14:paraId="657999E9" w14:textId="77777777" w:rsidR="006779BA" w:rsidRPr="00D1375F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1375F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安全、社交人際</w:t>
            </w:r>
            <w:r w:rsidRPr="00D1375F">
              <w:rPr>
                <w:rFonts w:ascii="標楷體" w:eastAsia="標楷體" w:hAnsi="標楷體" w:hint="eastAsia"/>
                <w:bCs/>
              </w:rPr>
              <w:t>、環境適應、特殊行為等)</w:t>
            </w:r>
          </w:p>
        </w:tc>
        <w:tc>
          <w:tcPr>
            <w:tcW w:w="3690" w:type="pct"/>
            <w:gridSpan w:val="2"/>
            <w:tcBorders>
              <w:right w:val="double" w:sz="4" w:space="0" w:color="auto"/>
            </w:tcBorders>
          </w:tcPr>
          <w:p w14:paraId="05127E34" w14:textId="77777777" w:rsidR="006779BA" w:rsidRPr="00CB526A" w:rsidRDefault="006779BA" w:rsidP="005646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9BA" w:rsidRPr="00E83744" w14:paraId="6B13ECF5" w14:textId="77777777" w:rsidTr="00954A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" w:type="pct"/>
          <w:trHeight w:val="1668"/>
        </w:trPr>
        <w:tc>
          <w:tcPr>
            <w:tcW w:w="1209" w:type="pct"/>
            <w:gridSpan w:val="2"/>
            <w:tcBorders>
              <w:left w:val="double" w:sz="4" w:space="0" w:color="auto"/>
            </w:tcBorders>
            <w:vAlign w:val="center"/>
          </w:tcPr>
          <w:p w14:paraId="1F9809A9" w14:textId="77777777" w:rsidR="006779BA" w:rsidRPr="008B1D7F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1D7F">
              <w:rPr>
                <w:rFonts w:ascii="標楷體" w:eastAsia="標楷體" w:hAnsi="標楷體" w:hint="eastAsia"/>
                <w:b/>
              </w:rPr>
              <w:t>知動能力</w:t>
            </w:r>
          </w:p>
          <w:p w14:paraId="26B75E61" w14:textId="77777777" w:rsidR="006779BA" w:rsidRPr="003660E1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(感官知覺、聽覺、視動協調、基本動作、體能活動等)</w:t>
            </w:r>
          </w:p>
        </w:tc>
        <w:tc>
          <w:tcPr>
            <w:tcW w:w="3690" w:type="pct"/>
            <w:gridSpan w:val="2"/>
            <w:tcBorders>
              <w:right w:val="double" w:sz="4" w:space="0" w:color="auto"/>
            </w:tcBorders>
          </w:tcPr>
          <w:p w14:paraId="63AC7BBD" w14:textId="77777777" w:rsidR="006779BA" w:rsidRPr="00514294" w:rsidRDefault="006779BA" w:rsidP="005646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9BA" w:rsidRPr="00E83744" w14:paraId="2F8850F0" w14:textId="77777777" w:rsidTr="00954A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" w:type="pct"/>
          <w:trHeight w:val="1283"/>
        </w:trPr>
        <w:tc>
          <w:tcPr>
            <w:tcW w:w="1209" w:type="pct"/>
            <w:gridSpan w:val="2"/>
            <w:tcBorders>
              <w:left w:val="double" w:sz="4" w:space="0" w:color="auto"/>
            </w:tcBorders>
            <w:vAlign w:val="center"/>
          </w:tcPr>
          <w:p w14:paraId="76765109" w14:textId="77777777" w:rsidR="006779BA" w:rsidRPr="008B1D7F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1D7F">
              <w:rPr>
                <w:rFonts w:ascii="標楷體" w:eastAsia="標楷體" w:hAnsi="標楷體" w:hint="eastAsia"/>
                <w:b/>
              </w:rPr>
              <w:t>居家技能</w:t>
            </w:r>
          </w:p>
          <w:p w14:paraId="340FC4F9" w14:textId="77777777" w:rsidR="006779BA" w:rsidRPr="00E83744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(購物、炊事、清掃、清理衣物等)</w:t>
            </w:r>
          </w:p>
        </w:tc>
        <w:tc>
          <w:tcPr>
            <w:tcW w:w="3690" w:type="pct"/>
            <w:gridSpan w:val="2"/>
            <w:tcBorders>
              <w:right w:val="double" w:sz="4" w:space="0" w:color="auto"/>
            </w:tcBorders>
          </w:tcPr>
          <w:p w14:paraId="5C04644A" w14:textId="77777777" w:rsidR="006779BA" w:rsidRPr="00CB526A" w:rsidRDefault="006779BA" w:rsidP="005646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9BA" w:rsidRPr="00E83744" w14:paraId="4643F9E1" w14:textId="77777777" w:rsidTr="00954A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" w:type="pct"/>
          <w:trHeight w:val="1416"/>
        </w:trPr>
        <w:tc>
          <w:tcPr>
            <w:tcW w:w="1209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95C9CD" w14:textId="77777777" w:rsidR="006779BA" w:rsidRPr="008B1D7F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1D7F">
              <w:rPr>
                <w:rFonts w:ascii="標楷體" w:eastAsia="標楷體" w:hAnsi="標楷體" w:hint="eastAsia"/>
                <w:b/>
              </w:rPr>
              <w:t>工作能力</w:t>
            </w:r>
          </w:p>
          <w:p w14:paraId="5C6B834E" w14:textId="77777777" w:rsidR="006779BA" w:rsidRDefault="006779BA" w:rsidP="005646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(職業技能、工作態度與習慣、認識工作等)</w:t>
            </w:r>
          </w:p>
        </w:tc>
        <w:tc>
          <w:tcPr>
            <w:tcW w:w="3690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3992C44" w14:textId="77777777" w:rsidR="006779BA" w:rsidRPr="00CB526A" w:rsidRDefault="006779BA" w:rsidP="005646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8D60A06" w14:textId="77777777" w:rsidR="006779BA" w:rsidRDefault="006779BA" w:rsidP="006779BA">
      <w:pPr>
        <w:spacing w:line="0" w:lineRule="atLeast"/>
        <w:rPr>
          <w:rFonts w:ascii="標楷體" w:eastAsia="標楷體" w:hAnsi="標楷體"/>
        </w:rPr>
      </w:pPr>
      <w:r w:rsidRPr="004C1AFE">
        <w:rPr>
          <w:rFonts w:ascii="標楷體" w:eastAsia="標楷體" w:hAnsi="標楷體" w:hint="eastAsia"/>
        </w:rPr>
        <w:t>*參考生活適應能力手冊</w:t>
      </w:r>
      <w:r>
        <w:rPr>
          <w:rFonts w:ascii="標楷體" w:eastAsia="標楷體" w:hAnsi="標楷體" w:hint="eastAsia"/>
        </w:rPr>
        <w:t>(王天苗，1987)。</w:t>
      </w:r>
    </w:p>
    <w:p w14:paraId="064B677E" w14:textId="77777777" w:rsidR="006779BA" w:rsidRDefault="006779BA" w:rsidP="006779BA">
      <w:pPr>
        <w:spacing w:line="0" w:lineRule="atLeast"/>
        <w:rPr>
          <w:rFonts w:ascii="標楷體" w:eastAsia="標楷體" w:hAnsi="標楷體"/>
        </w:rPr>
      </w:pPr>
    </w:p>
    <w:p w14:paraId="7C92B131" w14:textId="74947398" w:rsidR="00503870" w:rsidRDefault="00344F81">
      <w:pPr>
        <w:widowControl/>
      </w:pPr>
      <w:r>
        <w:br w:type="page"/>
      </w:r>
    </w:p>
    <w:p w14:paraId="22DF45B3" w14:textId="759DB98F" w:rsidR="00357C91" w:rsidRPr="00F92404" w:rsidRDefault="004260F9" w:rsidP="00F01A59">
      <w:pPr>
        <w:pStyle w:val="1"/>
        <w:spacing w:before="180" w:after="180"/>
      </w:pPr>
      <w:bookmarkStart w:id="8" w:name="_Toc487272070"/>
      <w:bookmarkStart w:id="9" w:name="_Toc43362391"/>
      <w:r w:rsidRPr="00F92404">
        <w:rPr>
          <w:rFonts w:hint="eastAsia"/>
        </w:rPr>
        <w:lastRenderedPageBreak/>
        <w:t>【</w:t>
      </w:r>
      <w:r w:rsidR="00EB233F">
        <w:rPr>
          <w:rFonts w:hint="eastAsia"/>
        </w:rPr>
        <w:t>三</w:t>
      </w:r>
      <w:r w:rsidR="00795C35">
        <w:rPr>
          <w:rFonts w:hint="eastAsia"/>
        </w:rPr>
        <w:t>、</w:t>
      </w:r>
      <w:r w:rsidR="00B47AB9" w:rsidRPr="00F92404">
        <w:rPr>
          <w:rFonts w:hint="eastAsia"/>
        </w:rPr>
        <w:t>綜合</w:t>
      </w:r>
      <w:r w:rsidRPr="00F92404">
        <w:rPr>
          <w:rFonts w:hint="eastAsia"/>
        </w:rPr>
        <w:t>需求</w:t>
      </w:r>
      <w:r w:rsidR="00B47AB9">
        <w:rPr>
          <w:rFonts w:hint="eastAsia"/>
        </w:rPr>
        <w:t>分析</w:t>
      </w:r>
      <w:r w:rsidR="00412660">
        <w:rPr>
          <w:rFonts w:hint="eastAsia"/>
        </w:rPr>
        <w:t>及學習建議</w:t>
      </w:r>
      <w:r w:rsidRPr="00F92404">
        <w:rPr>
          <w:rFonts w:hint="eastAsia"/>
        </w:rPr>
        <w:t>】</w:t>
      </w:r>
      <w:bookmarkEnd w:id="8"/>
      <w:bookmarkEnd w:id="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5211"/>
      </w:tblGrid>
      <w:tr w:rsidR="00E32A00" w:rsidRPr="002E6663" w14:paraId="22DF45B6" w14:textId="77777777" w:rsidTr="002A109B">
        <w:trPr>
          <w:trHeight w:val="567"/>
          <w:jc w:val="center"/>
        </w:trPr>
        <w:tc>
          <w:tcPr>
            <w:tcW w:w="5130" w:type="dxa"/>
            <w:vAlign w:val="center"/>
          </w:tcPr>
          <w:p w14:paraId="22DF45B4" w14:textId="77777777" w:rsidR="00E32A00" w:rsidRPr="002917D3" w:rsidRDefault="00E32A00" w:rsidP="00F01A5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917D3">
              <w:rPr>
                <w:rFonts w:eastAsia="標楷體" w:hint="eastAsia"/>
                <w:b/>
                <w:sz w:val="28"/>
              </w:rPr>
              <w:t>學習優勢</w:t>
            </w:r>
          </w:p>
        </w:tc>
        <w:tc>
          <w:tcPr>
            <w:tcW w:w="5131" w:type="dxa"/>
            <w:vAlign w:val="center"/>
          </w:tcPr>
          <w:p w14:paraId="22DF45B5" w14:textId="77777777" w:rsidR="00E32A00" w:rsidRPr="002917D3" w:rsidRDefault="0026561F" w:rsidP="00F01A5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917D3">
              <w:rPr>
                <w:rFonts w:eastAsia="標楷體" w:hint="eastAsia"/>
                <w:b/>
                <w:sz w:val="28"/>
              </w:rPr>
              <w:t>學習弱勢</w:t>
            </w:r>
          </w:p>
        </w:tc>
      </w:tr>
      <w:tr w:rsidR="00E32A00" w:rsidRPr="00581FDB" w14:paraId="22DF45C4" w14:textId="77777777" w:rsidTr="004C12C3">
        <w:trPr>
          <w:trHeight w:val="6188"/>
          <w:jc w:val="center"/>
        </w:trPr>
        <w:tc>
          <w:tcPr>
            <w:tcW w:w="5130" w:type="dxa"/>
          </w:tcPr>
          <w:p w14:paraId="22DF45BD" w14:textId="00B934DB" w:rsidR="001C0050" w:rsidRPr="001C0050" w:rsidRDefault="001C0050" w:rsidP="008F6905">
            <w:pPr>
              <w:pStyle w:val="ac"/>
              <w:numPr>
                <w:ilvl w:val="0"/>
                <w:numId w:val="13"/>
              </w:numPr>
              <w:snapToGrid w:val="0"/>
              <w:spacing w:beforeLines="25" w:before="90" w:afterLines="25" w:after="90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5131" w:type="dxa"/>
          </w:tcPr>
          <w:p w14:paraId="22DF45C3" w14:textId="25D8942C" w:rsidR="00E32A00" w:rsidRPr="005A02F0" w:rsidRDefault="00E32A00" w:rsidP="008F6905">
            <w:pPr>
              <w:pStyle w:val="ac"/>
              <w:numPr>
                <w:ilvl w:val="0"/>
                <w:numId w:val="14"/>
              </w:numPr>
              <w:ind w:leftChars="0"/>
              <w:rPr>
                <w:color w:val="000000"/>
                <w:kern w:val="0"/>
                <w:szCs w:val="28"/>
                <w:shd w:val="clear" w:color="auto" w:fill="FFFFFF"/>
              </w:rPr>
            </w:pPr>
          </w:p>
        </w:tc>
      </w:tr>
      <w:tr w:rsidR="00357C91" w:rsidRPr="002E6663" w14:paraId="22DF45C6" w14:textId="77777777" w:rsidTr="002A109B">
        <w:trPr>
          <w:trHeight w:val="567"/>
          <w:jc w:val="center"/>
        </w:trPr>
        <w:tc>
          <w:tcPr>
            <w:tcW w:w="10261" w:type="dxa"/>
            <w:gridSpan w:val="2"/>
            <w:vAlign w:val="center"/>
          </w:tcPr>
          <w:p w14:paraId="22DF45C5" w14:textId="77777777" w:rsidR="00357C91" w:rsidRPr="002E6663" w:rsidRDefault="00357C91" w:rsidP="00F01A59">
            <w:pPr>
              <w:snapToGrid w:val="0"/>
              <w:jc w:val="center"/>
            </w:pPr>
            <w:r w:rsidRPr="002917D3">
              <w:rPr>
                <w:rFonts w:eastAsia="標楷體" w:hint="eastAsia"/>
                <w:b/>
                <w:sz w:val="28"/>
              </w:rPr>
              <w:t>障礙狀況</w:t>
            </w:r>
            <w:r w:rsidR="0026561F" w:rsidRPr="002917D3">
              <w:rPr>
                <w:rFonts w:eastAsia="標楷體" w:hint="eastAsia"/>
                <w:b/>
                <w:sz w:val="28"/>
              </w:rPr>
              <w:t>在</w:t>
            </w:r>
            <w:r w:rsidRPr="002917D3">
              <w:rPr>
                <w:rFonts w:eastAsia="標楷體" w:hint="eastAsia"/>
                <w:b/>
                <w:sz w:val="28"/>
              </w:rPr>
              <w:t>學習</w:t>
            </w:r>
            <w:r w:rsidRPr="002917D3">
              <w:rPr>
                <w:rFonts w:ascii="標楷體" w:eastAsia="標楷體" w:hAnsi="標楷體" w:hint="eastAsia"/>
                <w:sz w:val="28"/>
              </w:rPr>
              <w:t>(普通班上課)</w:t>
            </w:r>
            <w:r w:rsidR="0026561F" w:rsidRPr="002917D3">
              <w:rPr>
                <w:rFonts w:eastAsia="標楷體" w:hint="eastAsia"/>
                <w:b/>
                <w:sz w:val="28"/>
              </w:rPr>
              <w:t>及</w:t>
            </w:r>
            <w:r w:rsidRPr="002917D3">
              <w:rPr>
                <w:rFonts w:eastAsia="標楷體" w:hint="eastAsia"/>
                <w:b/>
                <w:sz w:val="28"/>
              </w:rPr>
              <w:t>生活</w:t>
            </w:r>
            <w:r w:rsidR="0026561F" w:rsidRPr="002917D3">
              <w:rPr>
                <w:rFonts w:eastAsia="標楷體" w:hint="eastAsia"/>
                <w:b/>
                <w:sz w:val="28"/>
              </w:rPr>
              <w:t>之</w:t>
            </w:r>
            <w:r w:rsidRPr="002917D3">
              <w:rPr>
                <w:rFonts w:eastAsia="標楷體" w:hint="eastAsia"/>
                <w:b/>
                <w:sz w:val="28"/>
              </w:rPr>
              <w:t>影響</w:t>
            </w:r>
          </w:p>
        </w:tc>
      </w:tr>
      <w:tr w:rsidR="00357C91" w:rsidRPr="002E6663" w14:paraId="22DF45C8" w14:textId="77777777" w:rsidTr="008948C7">
        <w:trPr>
          <w:trHeight w:val="1693"/>
          <w:jc w:val="center"/>
        </w:trPr>
        <w:tc>
          <w:tcPr>
            <w:tcW w:w="10261" w:type="dxa"/>
            <w:gridSpan w:val="2"/>
            <w:vAlign w:val="center"/>
          </w:tcPr>
          <w:p w14:paraId="22DF45C7" w14:textId="1B30199F" w:rsidR="00A05EB6" w:rsidRPr="006E68A1" w:rsidRDefault="00A05EB6" w:rsidP="008F6905">
            <w:pPr>
              <w:pStyle w:val="ac"/>
              <w:numPr>
                <w:ilvl w:val="0"/>
                <w:numId w:val="2"/>
              </w:numPr>
              <w:snapToGrid w:val="0"/>
              <w:spacing w:beforeLines="30" w:before="108" w:after="25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7C91" w:rsidRPr="002E6663" w14:paraId="22DF45CA" w14:textId="77777777" w:rsidTr="002A109B">
        <w:trPr>
          <w:trHeight w:val="567"/>
          <w:jc w:val="center"/>
        </w:trPr>
        <w:tc>
          <w:tcPr>
            <w:tcW w:w="10261" w:type="dxa"/>
            <w:gridSpan w:val="2"/>
            <w:vAlign w:val="center"/>
          </w:tcPr>
          <w:p w14:paraId="22DF45C9" w14:textId="4A423A34" w:rsidR="00357C91" w:rsidRPr="002E6663" w:rsidRDefault="00EB233F" w:rsidP="00F01A59">
            <w:pPr>
              <w:snapToGrid w:val="0"/>
              <w:jc w:val="center"/>
            </w:pPr>
            <w:r>
              <w:rPr>
                <w:rFonts w:eastAsia="標楷體" w:hint="eastAsia"/>
                <w:b/>
                <w:sz w:val="28"/>
              </w:rPr>
              <w:t>特殊教育服務</w:t>
            </w:r>
            <w:r w:rsidR="00A45C8B">
              <w:rPr>
                <w:rFonts w:eastAsia="標楷體" w:hint="eastAsia"/>
                <w:b/>
                <w:sz w:val="28"/>
              </w:rPr>
              <w:t>建議</w:t>
            </w:r>
            <w:r w:rsidR="00357C91" w:rsidRPr="002917D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教學、評量、環境調整、轉銜輔導</w:t>
            </w:r>
            <w:r w:rsidR="00357C91" w:rsidRPr="002917D3">
              <w:rPr>
                <w:rFonts w:ascii="標楷體" w:eastAsia="標楷體" w:hAnsi="標楷體" w:hint="eastAsia"/>
              </w:rPr>
              <w:t>)</w:t>
            </w:r>
          </w:p>
        </w:tc>
      </w:tr>
      <w:tr w:rsidR="00357C91" w:rsidRPr="002E6663" w14:paraId="22DF45D1" w14:textId="77777777" w:rsidTr="008948C7">
        <w:trPr>
          <w:trHeight w:val="4362"/>
          <w:jc w:val="center"/>
        </w:trPr>
        <w:tc>
          <w:tcPr>
            <w:tcW w:w="10261" w:type="dxa"/>
            <w:gridSpan w:val="2"/>
          </w:tcPr>
          <w:p w14:paraId="7DF9B143" w14:textId="26284137" w:rsidR="00E3526E" w:rsidRPr="00EB233F" w:rsidRDefault="00EB233F" w:rsidP="004C12C3">
            <w:pPr>
              <w:pStyle w:val="ac"/>
              <w:numPr>
                <w:ilvl w:val="0"/>
                <w:numId w:val="15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</w:rPr>
              <w:t>教學（</w:t>
            </w:r>
            <w:r w:rsidRPr="002917D3">
              <w:rPr>
                <w:rFonts w:ascii="標楷體" w:eastAsia="標楷體" w:hAnsi="標楷體" w:hint="eastAsia"/>
              </w:rPr>
              <w:t>學習需求、特殊需求課程、相關專業服務、家庭合作、其它需求等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CA5AF93" w14:textId="715AA442" w:rsidR="00EB233F" w:rsidRPr="00EB233F" w:rsidRDefault="00EB233F" w:rsidP="004C12C3">
            <w:pPr>
              <w:pStyle w:val="ac"/>
              <w:numPr>
                <w:ilvl w:val="0"/>
                <w:numId w:val="15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</w:rPr>
              <w:t>評量</w:t>
            </w:r>
          </w:p>
          <w:p w14:paraId="642F3894" w14:textId="4E0DC1DA" w:rsidR="00EB233F" w:rsidRPr="00EB233F" w:rsidRDefault="00EB233F" w:rsidP="004C12C3">
            <w:pPr>
              <w:pStyle w:val="ac"/>
              <w:numPr>
                <w:ilvl w:val="0"/>
                <w:numId w:val="15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</w:rPr>
              <w:t>環境調整</w:t>
            </w:r>
          </w:p>
          <w:p w14:paraId="22DF45D0" w14:textId="1D7025FF" w:rsidR="00EB233F" w:rsidRPr="00E3526E" w:rsidRDefault="00EB233F" w:rsidP="004C12C3">
            <w:pPr>
              <w:pStyle w:val="ac"/>
              <w:numPr>
                <w:ilvl w:val="0"/>
                <w:numId w:val="15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</w:rPr>
              <w:t>轉銜輔導</w:t>
            </w:r>
          </w:p>
        </w:tc>
      </w:tr>
    </w:tbl>
    <w:p w14:paraId="22DF45D2" w14:textId="77777777" w:rsidR="00AA6B92" w:rsidRDefault="00AA6B92" w:rsidP="004C12C3">
      <w:pPr>
        <w:widowControl/>
        <w:snapToGrid w:val="0"/>
        <w:rPr>
          <w:rFonts w:ascii="Arial" w:eastAsia="標楷體" w:hAnsi="Arial"/>
          <w:bCs/>
          <w:sz w:val="32"/>
          <w:szCs w:val="36"/>
        </w:rPr>
      </w:pPr>
      <w:bookmarkStart w:id="10" w:name="_Toc487272071"/>
      <w:r>
        <w:br w:type="page"/>
      </w:r>
    </w:p>
    <w:p w14:paraId="22DF45D3" w14:textId="6A1AA4C5" w:rsidR="007A4C51" w:rsidRPr="00F92404" w:rsidRDefault="007A4C51" w:rsidP="00F01A59">
      <w:pPr>
        <w:pStyle w:val="1"/>
        <w:spacing w:before="180" w:after="180"/>
      </w:pPr>
      <w:bookmarkStart w:id="11" w:name="_Toc43362392"/>
      <w:r w:rsidRPr="00F92404">
        <w:lastRenderedPageBreak/>
        <w:t>【</w:t>
      </w:r>
      <w:r w:rsidR="00EB233F">
        <w:t>四</w:t>
      </w:r>
      <w:r w:rsidR="001F49CB" w:rsidRPr="00F5170B">
        <w:rPr>
          <w:rFonts w:hint="eastAsia"/>
        </w:rPr>
        <w:t>、</w:t>
      </w:r>
      <w:r w:rsidRPr="00F92404">
        <w:rPr>
          <w:rFonts w:hint="eastAsia"/>
        </w:rPr>
        <w:t>特殊教育相關服務及轉銜服務</w:t>
      </w:r>
      <w:r w:rsidRPr="00F92404">
        <w:t>】</w:t>
      </w:r>
      <w:bookmarkEnd w:id="10"/>
      <w:bookmarkEnd w:id="1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440"/>
        <w:gridCol w:w="1213"/>
        <w:gridCol w:w="1737"/>
        <w:gridCol w:w="1736"/>
        <w:gridCol w:w="1738"/>
      </w:tblGrid>
      <w:tr w:rsidR="007A4C51" w:rsidRPr="002E6663" w14:paraId="22DF45D5" w14:textId="77777777" w:rsidTr="00872C31">
        <w:trPr>
          <w:jc w:val="center"/>
        </w:trPr>
        <w:tc>
          <w:tcPr>
            <w:tcW w:w="10194" w:type="dxa"/>
            <w:gridSpan w:val="6"/>
            <w:shd w:val="clear" w:color="auto" w:fill="auto"/>
          </w:tcPr>
          <w:p w14:paraId="22DF45D4" w14:textId="77777777" w:rsidR="007A4C51" w:rsidRPr="00425CE2" w:rsidRDefault="007A4C51" w:rsidP="00425CE2">
            <w:pPr>
              <w:snapToGrid w:val="0"/>
              <w:rPr>
                <w:rFonts w:eastAsia="標楷體"/>
                <w:b/>
              </w:rPr>
            </w:pPr>
            <w:r w:rsidRPr="00425CE2">
              <w:rPr>
                <w:rFonts w:eastAsia="標楷體" w:hint="eastAsia"/>
                <w:b/>
                <w:sz w:val="28"/>
              </w:rPr>
              <w:t>一、</w:t>
            </w:r>
            <w:r w:rsidR="00D30E9E" w:rsidRPr="00425CE2">
              <w:rPr>
                <w:rFonts w:eastAsia="標楷體" w:hint="eastAsia"/>
                <w:b/>
                <w:sz w:val="28"/>
              </w:rPr>
              <w:t>教育安置：</w:t>
            </w:r>
          </w:p>
        </w:tc>
      </w:tr>
      <w:tr w:rsidR="00D30E9E" w:rsidRPr="002E6663" w14:paraId="22DF45E1" w14:textId="77777777" w:rsidTr="00872C31">
        <w:trPr>
          <w:trHeight w:val="2997"/>
          <w:jc w:val="center"/>
        </w:trPr>
        <w:tc>
          <w:tcPr>
            <w:tcW w:w="10194" w:type="dxa"/>
            <w:gridSpan w:val="6"/>
            <w:shd w:val="clear" w:color="auto" w:fill="auto"/>
          </w:tcPr>
          <w:p w14:paraId="22DF45D6" w14:textId="77777777" w:rsidR="00D30E9E" w:rsidRDefault="009A449D" w:rsidP="00D30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1、</w:t>
            </w:r>
            <w:r w:rsidR="00D30E9E" w:rsidRPr="00D30E9E">
              <w:rPr>
                <w:rFonts w:ascii="標楷體" w:eastAsia="標楷體" w:hint="eastAsia"/>
              </w:rPr>
              <w:t>參與普通班之時間及項目</w:t>
            </w:r>
            <w:r w:rsidR="00D30E9E">
              <w:rPr>
                <w:rFonts w:ascii="標楷體" w:eastAsia="標楷體" w:hAnsi="標楷體" w:hint="eastAsia"/>
              </w:rPr>
              <w:t>：</w:t>
            </w:r>
          </w:p>
          <w:p w14:paraId="22DF45D7" w14:textId="336CF6C6" w:rsidR="00D30E9E" w:rsidRPr="00474B38" w:rsidRDefault="00D30E9E" w:rsidP="009A449D">
            <w:pPr>
              <w:ind w:leftChars="177" w:left="425"/>
              <w:jc w:val="both"/>
              <w:rPr>
                <w:rFonts w:asciiTheme="minorEastAsia" w:eastAsiaTheme="minorEastAsia" w:hAnsiTheme="minorEastAsia"/>
              </w:rPr>
            </w:pPr>
          </w:p>
          <w:p w14:paraId="22DF45D8" w14:textId="77777777" w:rsidR="00D30E9E" w:rsidRDefault="00D30E9E" w:rsidP="00D30E9E">
            <w:pPr>
              <w:jc w:val="both"/>
              <w:rPr>
                <w:rFonts w:ascii="標楷體" w:eastAsia="標楷體" w:hAnsi="標楷體"/>
              </w:rPr>
            </w:pPr>
          </w:p>
          <w:p w14:paraId="22DF45D9" w14:textId="77777777" w:rsidR="009A449D" w:rsidRDefault="009A449D" w:rsidP="00D30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D30E9E">
              <w:rPr>
                <w:rFonts w:ascii="標楷體" w:eastAsia="標楷體" w:hAnsi="標楷體" w:hint="eastAsia"/>
              </w:rPr>
              <w:t>參與社區教學之時間與內容：</w:t>
            </w:r>
          </w:p>
          <w:p w14:paraId="22DF45E0" w14:textId="7643D096" w:rsidR="005C14E5" w:rsidRPr="002E6663" w:rsidRDefault="005C14E5" w:rsidP="00F5614E">
            <w:pPr>
              <w:ind w:leftChars="177" w:left="425"/>
              <w:jc w:val="both"/>
              <w:rPr>
                <w:rFonts w:ascii="標楷體" w:eastAsia="標楷體" w:hAnsi="標楷體"/>
              </w:rPr>
            </w:pPr>
          </w:p>
        </w:tc>
      </w:tr>
      <w:tr w:rsidR="00D30E9E" w:rsidRPr="002E6663" w14:paraId="22DF45E3" w14:textId="77777777" w:rsidTr="00872C31">
        <w:trPr>
          <w:trHeight w:val="418"/>
          <w:jc w:val="center"/>
        </w:trPr>
        <w:tc>
          <w:tcPr>
            <w:tcW w:w="10194" w:type="dxa"/>
            <w:gridSpan w:val="6"/>
            <w:shd w:val="clear" w:color="auto" w:fill="auto"/>
            <w:vAlign w:val="center"/>
          </w:tcPr>
          <w:p w14:paraId="22DF45E2" w14:textId="77777777" w:rsidR="00D30E9E" w:rsidRPr="00425CE2" w:rsidRDefault="00D30E9E" w:rsidP="00425CE2">
            <w:pPr>
              <w:snapToGrid w:val="0"/>
              <w:rPr>
                <w:rFonts w:eastAsia="標楷體"/>
                <w:b/>
              </w:rPr>
            </w:pPr>
            <w:r w:rsidRPr="00425CE2">
              <w:rPr>
                <w:rFonts w:eastAsia="標楷體" w:hint="eastAsia"/>
                <w:b/>
                <w:sz w:val="28"/>
              </w:rPr>
              <w:t>二、特殊教育相關專業服務</w:t>
            </w:r>
            <w:r w:rsidR="00425CE2">
              <w:rPr>
                <w:rFonts w:eastAsia="標楷體" w:hint="eastAsia"/>
                <w:b/>
                <w:sz w:val="28"/>
              </w:rPr>
              <w:t>：</w:t>
            </w:r>
          </w:p>
        </w:tc>
      </w:tr>
      <w:tr w:rsidR="00D30E9E" w:rsidRPr="002E6663" w14:paraId="22DF45EA" w14:textId="77777777" w:rsidTr="00872C31">
        <w:trPr>
          <w:trHeight w:val="416"/>
          <w:jc w:val="center"/>
        </w:trPr>
        <w:tc>
          <w:tcPr>
            <w:tcW w:w="2501" w:type="dxa"/>
            <w:shd w:val="clear" w:color="auto" w:fill="auto"/>
          </w:tcPr>
          <w:p w14:paraId="22DF45E4" w14:textId="77777777" w:rsidR="00D30E9E" w:rsidRPr="002E6663" w:rsidRDefault="00D30E9E" w:rsidP="006954AA">
            <w:pPr>
              <w:jc w:val="center"/>
              <w:rPr>
                <w:rFonts w:ascii="標楷體" w:eastAsia="標楷體" w:hAnsi="標楷體"/>
              </w:rPr>
            </w:pPr>
            <w:r w:rsidRPr="002E6663"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1409" w:type="dxa"/>
            <w:shd w:val="clear" w:color="auto" w:fill="auto"/>
          </w:tcPr>
          <w:p w14:paraId="22DF45E5" w14:textId="77777777" w:rsidR="00D30E9E" w:rsidRPr="002E6663" w:rsidRDefault="00D30E9E" w:rsidP="006954AA">
            <w:pPr>
              <w:jc w:val="center"/>
              <w:rPr>
                <w:rFonts w:ascii="標楷體" w:eastAsia="標楷體" w:hAnsi="標楷體"/>
              </w:rPr>
            </w:pPr>
            <w:r w:rsidRPr="002E6663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187" w:type="dxa"/>
            <w:shd w:val="clear" w:color="auto" w:fill="auto"/>
          </w:tcPr>
          <w:p w14:paraId="22DF45E6" w14:textId="77777777" w:rsidR="00D30E9E" w:rsidRPr="002E6663" w:rsidRDefault="00D30E9E" w:rsidP="006954AA">
            <w:pPr>
              <w:jc w:val="center"/>
              <w:rPr>
                <w:rFonts w:ascii="標楷體" w:eastAsia="標楷體" w:hAnsi="標楷體"/>
              </w:rPr>
            </w:pPr>
            <w:r w:rsidRPr="002E6663">
              <w:rPr>
                <w:rFonts w:ascii="標楷體" w:eastAsia="標楷體" w:hAnsi="標楷體" w:hint="eastAsia"/>
              </w:rPr>
              <w:t>節/週</w:t>
            </w:r>
          </w:p>
        </w:tc>
        <w:tc>
          <w:tcPr>
            <w:tcW w:w="1699" w:type="dxa"/>
            <w:shd w:val="clear" w:color="auto" w:fill="auto"/>
          </w:tcPr>
          <w:p w14:paraId="22DF45E7" w14:textId="6702E22A" w:rsidR="00D30E9E" w:rsidRPr="002E6663" w:rsidRDefault="00D30E9E" w:rsidP="006954AA">
            <w:pPr>
              <w:jc w:val="center"/>
              <w:rPr>
                <w:rFonts w:ascii="標楷體" w:eastAsia="標楷體" w:hAnsi="標楷體"/>
              </w:rPr>
            </w:pPr>
            <w:r w:rsidRPr="002E6663">
              <w:rPr>
                <w:rFonts w:ascii="標楷體" w:eastAsia="標楷體" w:hAnsi="標楷體" w:hint="eastAsia"/>
              </w:rPr>
              <w:t>起</w:t>
            </w:r>
            <w:r w:rsidR="00CD76FC">
              <w:rPr>
                <w:rFonts w:ascii="標楷體" w:eastAsia="標楷體" w:hAnsi="標楷體" w:hint="eastAsia"/>
              </w:rPr>
              <w:t>訖</w:t>
            </w:r>
            <w:r w:rsidRPr="002E666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98" w:type="dxa"/>
            <w:shd w:val="clear" w:color="auto" w:fill="auto"/>
          </w:tcPr>
          <w:p w14:paraId="22DF45E8" w14:textId="77777777" w:rsidR="00D30E9E" w:rsidRPr="002E6663" w:rsidRDefault="00D30E9E" w:rsidP="006954AA">
            <w:pPr>
              <w:jc w:val="center"/>
              <w:rPr>
                <w:rFonts w:ascii="標楷體" w:eastAsia="標楷體" w:hAnsi="標楷體"/>
              </w:rPr>
            </w:pPr>
            <w:r w:rsidRPr="002E666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700" w:type="dxa"/>
            <w:shd w:val="clear" w:color="auto" w:fill="auto"/>
          </w:tcPr>
          <w:p w14:paraId="22DF45E9" w14:textId="77777777" w:rsidR="00D30E9E" w:rsidRPr="002E6663" w:rsidRDefault="00D30E9E" w:rsidP="006954AA">
            <w:pPr>
              <w:jc w:val="center"/>
              <w:rPr>
                <w:rFonts w:ascii="標楷體" w:eastAsia="標楷體" w:hAnsi="標楷體"/>
              </w:rPr>
            </w:pPr>
            <w:r w:rsidRPr="002E6663">
              <w:rPr>
                <w:rFonts w:ascii="標楷體" w:eastAsia="標楷體" w:hAnsi="標楷體" w:hint="eastAsia"/>
              </w:rPr>
              <w:t>備註</w:t>
            </w:r>
          </w:p>
        </w:tc>
      </w:tr>
      <w:tr w:rsidR="00D30E9E" w:rsidRPr="002E6663" w14:paraId="22DF45F1" w14:textId="77777777" w:rsidTr="00872C31">
        <w:trPr>
          <w:trHeight w:val="50"/>
          <w:jc w:val="center"/>
        </w:trPr>
        <w:tc>
          <w:tcPr>
            <w:tcW w:w="2501" w:type="dxa"/>
            <w:shd w:val="clear" w:color="auto" w:fill="auto"/>
          </w:tcPr>
          <w:p w14:paraId="22DF45EB" w14:textId="22A5EF59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shd w:val="clear" w:color="auto" w:fill="auto"/>
          </w:tcPr>
          <w:p w14:paraId="22DF45EC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shd w:val="clear" w:color="auto" w:fill="auto"/>
          </w:tcPr>
          <w:p w14:paraId="22DF45ED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</w:tcPr>
          <w:p w14:paraId="22DF45EE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22DF45EF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</w:tcPr>
          <w:p w14:paraId="22DF45F0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E9E" w:rsidRPr="002E6663" w14:paraId="22DF45F8" w14:textId="77777777" w:rsidTr="00872C31">
        <w:trPr>
          <w:trHeight w:val="50"/>
          <w:jc w:val="center"/>
        </w:trPr>
        <w:tc>
          <w:tcPr>
            <w:tcW w:w="2501" w:type="dxa"/>
            <w:shd w:val="clear" w:color="auto" w:fill="auto"/>
          </w:tcPr>
          <w:p w14:paraId="22DF45F2" w14:textId="52DBEFB0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shd w:val="clear" w:color="auto" w:fill="auto"/>
          </w:tcPr>
          <w:p w14:paraId="22DF45F3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shd w:val="clear" w:color="auto" w:fill="auto"/>
          </w:tcPr>
          <w:p w14:paraId="22DF45F4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</w:tcPr>
          <w:p w14:paraId="22DF45F5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22DF45F6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</w:tcPr>
          <w:p w14:paraId="22DF45F7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E9E" w:rsidRPr="002E6663" w14:paraId="22DF45FF" w14:textId="77777777" w:rsidTr="00872C31">
        <w:trPr>
          <w:trHeight w:val="50"/>
          <w:jc w:val="center"/>
        </w:trPr>
        <w:tc>
          <w:tcPr>
            <w:tcW w:w="2501" w:type="dxa"/>
            <w:shd w:val="clear" w:color="auto" w:fill="auto"/>
          </w:tcPr>
          <w:p w14:paraId="22DF45F9" w14:textId="5A872248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shd w:val="clear" w:color="auto" w:fill="auto"/>
          </w:tcPr>
          <w:p w14:paraId="22DF45FA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shd w:val="clear" w:color="auto" w:fill="auto"/>
          </w:tcPr>
          <w:p w14:paraId="22DF45FB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</w:tcPr>
          <w:p w14:paraId="22DF45FC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22DF45FD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</w:tcPr>
          <w:p w14:paraId="22DF45FE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E9E" w:rsidRPr="002E6663" w14:paraId="22DF4606" w14:textId="77777777" w:rsidTr="00872C31">
        <w:trPr>
          <w:trHeight w:val="50"/>
          <w:jc w:val="center"/>
        </w:trPr>
        <w:tc>
          <w:tcPr>
            <w:tcW w:w="2501" w:type="dxa"/>
            <w:shd w:val="clear" w:color="auto" w:fill="auto"/>
          </w:tcPr>
          <w:p w14:paraId="22DF4600" w14:textId="0D3AFADA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shd w:val="clear" w:color="auto" w:fill="auto"/>
          </w:tcPr>
          <w:p w14:paraId="22DF4601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shd w:val="clear" w:color="auto" w:fill="auto"/>
          </w:tcPr>
          <w:p w14:paraId="22DF4602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</w:tcPr>
          <w:p w14:paraId="22DF4603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22DF4604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</w:tcPr>
          <w:p w14:paraId="22DF4605" w14:textId="77777777" w:rsidR="00D30E9E" w:rsidRPr="002E6663" w:rsidRDefault="00D30E9E" w:rsidP="002E66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E9E" w:rsidRPr="002E6663" w14:paraId="22DF4608" w14:textId="77777777" w:rsidTr="00872C31">
        <w:trPr>
          <w:jc w:val="center"/>
        </w:trPr>
        <w:tc>
          <w:tcPr>
            <w:tcW w:w="10194" w:type="dxa"/>
            <w:gridSpan w:val="6"/>
            <w:shd w:val="clear" w:color="auto" w:fill="auto"/>
            <w:vAlign w:val="center"/>
          </w:tcPr>
          <w:p w14:paraId="1B9452FF" w14:textId="6F3303B5" w:rsidR="00D30E9E" w:rsidRDefault="00D30E9E" w:rsidP="00425CE2">
            <w:pPr>
              <w:snapToGrid w:val="0"/>
              <w:rPr>
                <w:rFonts w:eastAsia="標楷體"/>
                <w:b/>
                <w:sz w:val="28"/>
              </w:rPr>
            </w:pPr>
            <w:r w:rsidRPr="00611091">
              <w:rPr>
                <w:rFonts w:eastAsia="標楷體" w:hint="eastAsia"/>
                <w:b/>
                <w:sz w:val="28"/>
              </w:rPr>
              <w:t>三、</w:t>
            </w:r>
            <w:r w:rsidR="001530E7">
              <w:rPr>
                <w:rFonts w:eastAsia="標楷體" w:hint="eastAsia"/>
                <w:b/>
                <w:sz w:val="28"/>
              </w:rPr>
              <w:t>支持策略</w:t>
            </w:r>
            <w:r w:rsidR="00425CE2" w:rsidRPr="00611091">
              <w:rPr>
                <w:rFonts w:eastAsia="標楷體" w:hint="eastAsia"/>
                <w:b/>
                <w:sz w:val="28"/>
              </w:rPr>
              <w:t>：</w:t>
            </w:r>
          </w:p>
          <w:p w14:paraId="22DF4607" w14:textId="2797E0FC" w:rsidR="00F74048" w:rsidRPr="00611091" w:rsidRDefault="00F74048" w:rsidP="00425CE2">
            <w:pPr>
              <w:snapToGrid w:val="0"/>
            </w:pPr>
            <w:r w:rsidRPr="002E6663">
              <w:rPr>
                <w:rFonts w:hint="eastAsia"/>
              </w:rPr>
              <w:t>(</w:t>
            </w:r>
            <w:r w:rsidR="00BD071D">
              <w:rPr>
                <w:rFonts w:hint="eastAsia"/>
              </w:rPr>
              <w:t>教育</w:t>
            </w:r>
            <w:r>
              <w:rPr>
                <w:rFonts w:hint="eastAsia"/>
              </w:rPr>
              <w:t>輔助器材、適性教材、</w:t>
            </w:r>
            <w:r w:rsidR="00BD071D">
              <w:rPr>
                <w:rFonts w:hint="eastAsia"/>
              </w:rPr>
              <w:t>學習及生活</w:t>
            </w:r>
            <w:r>
              <w:rPr>
                <w:rFonts w:hint="eastAsia"/>
              </w:rPr>
              <w:t>人力</w:t>
            </w:r>
            <w:r w:rsidR="00BD071D">
              <w:rPr>
                <w:rFonts w:hint="eastAsia"/>
              </w:rPr>
              <w:t>協助</w:t>
            </w:r>
            <w:r>
              <w:rPr>
                <w:rFonts w:hint="eastAsia"/>
              </w:rPr>
              <w:t>、家庭支持服務、校園中</w:t>
            </w:r>
            <w:r w:rsidR="00BD071D">
              <w:rPr>
                <w:rFonts w:hint="eastAsia"/>
              </w:rPr>
              <w:t>通用設計或</w:t>
            </w:r>
            <w:r>
              <w:rPr>
                <w:rFonts w:hint="eastAsia"/>
              </w:rPr>
              <w:t>無障礙環境、試場及評量調整、輔具</w:t>
            </w:r>
            <w:r w:rsidR="00BD071D">
              <w:rPr>
                <w:rFonts w:hint="eastAsia"/>
              </w:rPr>
              <w:t>服務</w:t>
            </w:r>
            <w:r>
              <w:rPr>
                <w:rFonts w:hint="eastAsia"/>
              </w:rPr>
              <w:t>等</w:t>
            </w:r>
            <w:r w:rsidRPr="002E6663">
              <w:rPr>
                <w:rFonts w:hint="eastAsia"/>
              </w:rPr>
              <w:t>)</w:t>
            </w:r>
          </w:p>
        </w:tc>
      </w:tr>
      <w:tr w:rsidR="00872C31" w:rsidRPr="002E6663" w14:paraId="22DF460E" w14:textId="77777777" w:rsidTr="00D34195">
        <w:trPr>
          <w:trHeight w:val="3493"/>
          <w:jc w:val="center"/>
        </w:trPr>
        <w:tc>
          <w:tcPr>
            <w:tcW w:w="10194" w:type="dxa"/>
            <w:gridSpan w:val="6"/>
            <w:shd w:val="clear" w:color="auto" w:fill="auto"/>
          </w:tcPr>
          <w:p w14:paraId="22DF460D" w14:textId="4411E199" w:rsidR="00611091" w:rsidRPr="002E6663" w:rsidRDefault="00611091" w:rsidP="00D341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0E9E" w:rsidRPr="002E6663" w14:paraId="22DF4622" w14:textId="77777777" w:rsidTr="00872C31">
        <w:trPr>
          <w:jc w:val="center"/>
        </w:trPr>
        <w:tc>
          <w:tcPr>
            <w:tcW w:w="10194" w:type="dxa"/>
            <w:gridSpan w:val="6"/>
            <w:shd w:val="clear" w:color="auto" w:fill="auto"/>
            <w:vAlign w:val="center"/>
          </w:tcPr>
          <w:p w14:paraId="672EB7CD" w14:textId="77777777" w:rsidR="0008533B" w:rsidRDefault="00D30E9E" w:rsidP="00425CE2">
            <w:pPr>
              <w:snapToGrid w:val="0"/>
              <w:rPr>
                <w:rFonts w:eastAsia="標楷體"/>
                <w:b/>
                <w:sz w:val="28"/>
              </w:rPr>
            </w:pPr>
            <w:r w:rsidRPr="00425CE2">
              <w:rPr>
                <w:rFonts w:eastAsia="標楷體" w:hint="eastAsia"/>
                <w:b/>
                <w:sz w:val="28"/>
              </w:rPr>
              <w:t>四、轉銜</w:t>
            </w:r>
            <w:r w:rsidR="0008533B">
              <w:rPr>
                <w:rFonts w:eastAsia="標楷體" w:hint="eastAsia"/>
                <w:b/>
                <w:sz w:val="28"/>
              </w:rPr>
              <w:t>輔導及</w:t>
            </w:r>
            <w:r w:rsidRPr="00425CE2">
              <w:rPr>
                <w:rFonts w:eastAsia="標楷體" w:hint="eastAsia"/>
                <w:b/>
                <w:sz w:val="28"/>
              </w:rPr>
              <w:t>服務</w:t>
            </w:r>
            <w:r w:rsidR="0008533B">
              <w:rPr>
                <w:rFonts w:eastAsia="標楷體" w:hint="eastAsia"/>
                <w:b/>
                <w:sz w:val="28"/>
              </w:rPr>
              <w:t>內容</w:t>
            </w:r>
            <w:r w:rsidR="00425CE2">
              <w:rPr>
                <w:rFonts w:eastAsia="標楷體" w:hint="eastAsia"/>
                <w:b/>
                <w:sz w:val="28"/>
              </w:rPr>
              <w:t>：</w:t>
            </w:r>
          </w:p>
          <w:p w14:paraId="22DF4621" w14:textId="27EA6B9A" w:rsidR="00D30E9E" w:rsidRPr="00425CE2" w:rsidRDefault="00D30E9E" w:rsidP="00425CE2">
            <w:pPr>
              <w:snapToGrid w:val="0"/>
            </w:pPr>
            <w:r w:rsidRPr="00425CE2">
              <w:rPr>
                <w:rFonts w:hint="eastAsia"/>
              </w:rPr>
              <w:t>(</w:t>
            </w:r>
            <w:r w:rsidRPr="00425CE2">
              <w:rPr>
                <w:rFonts w:hint="eastAsia"/>
              </w:rPr>
              <w:t>升學輔導、生活、就業、心理輔導、福利服務及其他相關專業服務</w:t>
            </w:r>
            <w:r w:rsidRPr="00425CE2">
              <w:rPr>
                <w:rFonts w:hint="eastAsia"/>
              </w:rPr>
              <w:t>)</w:t>
            </w:r>
          </w:p>
        </w:tc>
      </w:tr>
      <w:tr w:rsidR="00D30E9E" w:rsidRPr="002E6663" w14:paraId="22DF462C" w14:textId="77777777" w:rsidTr="00611091">
        <w:trPr>
          <w:trHeight w:val="2481"/>
          <w:jc w:val="center"/>
        </w:trPr>
        <w:tc>
          <w:tcPr>
            <w:tcW w:w="10194" w:type="dxa"/>
            <w:gridSpan w:val="6"/>
            <w:shd w:val="clear" w:color="auto" w:fill="auto"/>
          </w:tcPr>
          <w:p w14:paraId="22DF462B" w14:textId="160A20A1" w:rsidR="005C14E5" w:rsidRPr="00B7701B" w:rsidRDefault="005C14E5" w:rsidP="00872C31">
            <w:pPr>
              <w:pStyle w:val="ac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Theme="minorEastAsia" w:eastAsiaTheme="minorEastAsia" w:hAnsiTheme="minorEastAsia"/>
              </w:rPr>
            </w:pPr>
          </w:p>
        </w:tc>
      </w:tr>
    </w:tbl>
    <w:p w14:paraId="443594D7" w14:textId="77777777" w:rsidR="008948C7" w:rsidRDefault="008948C7">
      <w:pPr>
        <w:widowControl/>
        <w:rPr>
          <w:rFonts w:ascii="Arial" w:eastAsia="標楷體" w:hAnsi="Arial"/>
          <w:b/>
          <w:bCs/>
          <w:kern w:val="52"/>
          <w:sz w:val="32"/>
          <w:szCs w:val="52"/>
        </w:rPr>
      </w:pPr>
      <w:bookmarkStart w:id="12" w:name="OLE_LINK1"/>
      <w:bookmarkStart w:id="13" w:name="OLE_LINK2"/>
      <w:bookmarkStart w:id="14" w:name="_Toc487272072"/>
      <w:r>
        <w:br w:type="page"/>
      </w:r>
    </w:p>
    <w:p w14:paraId="22DF462E" w14:textId="52108BE2" w:rsidR="001F49CB" w:rsidRPr="002B2F9F" w:rsidRDefault="001F49CB" w:rsidP="00F01A59">
      <w:pPr>
        <w:pStyle w:val="1"/>
        <w:spacing w:before="180" w:after="180"/>
      </w:pPr>
      <w:bookmarkStart w:id="15" w:name="_Toc43362393"/>
      <w:r w:rsidRPr="00F92404">
        <w:lastRenderedPageBreak/>
        <w:t>【</w:t>
      </w:r>
      <w:r w:rsidR="00E23831">
        <w:t>五</w:t>
      </w:r>
      <w:r>
        <w:rPr>
          <w:rFonts w:hint="eastAsia"/>
        </w:rPr>
        <w:t>、</w:t>
      </w:r>
      <w:bookmarkEnd w:id="12"/>
      <w:bookmarkEnd w:id="13"/>
      <w:r w:rsidRPr="002B2F9F">
        <w:rPr>
          <w:rFonts w:hint="eastAsia"/>
        </w:rPr>
        <w:t>國立嘉義特殊教育學校</w:t>
      </w:r>
      <w:r w:rsidR="00C51676">
        <w:rPr>
          <w:rFonts w:hint="eastAsia"/>
        </w:rPr>
        <w:t xml:space="preserve"> </w:t>
      </w:r>
      <w:r w:rsidR="00C51676">
        <w:t xml:space="preserve">  </w:t>
      </w:r>
      <w:r w:rsidR="00AA6473">
        <w:rPr>
          <w:rFonts w:hint="eastAsia"/>
        </w:rPr>
        <w:t>學年度</w:t>
      </w:r>
      <w:r w:rsidRPr="002B2F9F">
        <w:rPr>
          <w:rFonts w:hint="eastAsia"/>
        </w:rPr>
        <w:t>第</w:t>
      </w:r>
      <w:r w:rsidR="00C51676">
        <w:rPr>
          <w:rFonts w:hint="eastAsia"/>
        </w:rPr>
        <w:t xml:space="preserve"> </w:t>
      </w:r>
      <w:r w:rsidRPr="002B2F9F">
        <w:rPr>
          <w:rFonts w:hint="eastAsia"/>
        </w:rPr>
        <w:t>學期日課表</w:t>
      </w:r>
      <w:r w:rsidRPr="00F92404">
        <w:t>】</w:t>
      </w:r>
      <w:bookmarkEnd w:id="14"/>
      <w:bookmarkEnd w:id="15"/>
    </w:p>
    <w:p w14:paraId="22DF462F" w14:textId="5D305D8F" w:rsidR="001F49CB" w:rsidRPr="004C1E5C" w:rsidRDefault="001F49CB" w:rsidP="0080151B">
      <w:pPr>
        <w:widowControl/>
        <w:tabs>
          <w:tab w:val="left" w:pos="540"/>
        </w:tabs>
        <w:autoSpaceDE w:val="0"/>
        <w:autoSpaceDN w:val="0"/>
        <w:snapToGrid w:val="0"/>
        <w:ind w:left="272" w:hanging="91"/>
        <w:jc w:val="right"/>
        <w:textAlignment w:val="bottom"/>
        <w:rPr>
          <w:rFonts w:ascii="細明體" w:eastAsia="細明體" w:hAnsi="細明體"/>
          <w:color w:val="000000"/>
          <w:sz w:val="36"/>
          <w:szCs w:val="32"/>
        </w:rPr>
      </w:pPr>
      <w:r w:rsidRPr="004C1E5C">
        <w:rPr>
          <w:rFonts w:ascii="細明體" w:eastAsia="細明體" w:hAnsi="細明體" w:hint="eastAsia"/>
          <w:color w:val="000000"/>
          <w:sz w:val="28"/>
          <w:szCs w:val="32"/>
        </w:rPr>
        <w:t>學生：</w:t>
      </w:r>
      <w:r w:rsidR="00434BBB">
        <w:rPr>
          <w:rFonts w:ascii="細明體" w:eastAsia="細明體" w:hAnsi="細明體" w:hint="eastAsia"/>
          <w:color w:val="000000"/>
          <w:sz w:val="28"/>
          <w:szCs w:val="32"/>
        </w:rPr>
        <w:t>X</w:t>
      </w:r>
      <w:r w:rsidR="00434BBB">
        <w:rPr>
          <w:rFonts w:ascii="細明體" w:eastAsia="細明體" w:hAnsi="細明體"/>
          <w:color w:val="000000"/>
          <w:sz w:val="28"/>
          <w:szCs w:val="32"/>
        </w:rPr>
        <w:t>X</w:t>
      </w:r>
      <w:r w:rsidR="00C51676">
        <w:rPr>
          <w:rFonts w:ascii="細明體" w:eastAsia="細明體" w:hAnsi="細明體"/>
          <w:color w:val="000000"/>
          <w:sz w:val="28"/>
          <w:szCs w:val="32"/>
        </w:rPr>
        <w:t xml:space="preserve"> </w:t>
      </w:r>
      <w:r w:rsidRPr="004C1E5C">
        <w:rPr>
          <w:rFonts w:ascii="細明體" w:eastAsia="細明體" w:hAnsi="細明體" w:hint="eastAsia"/>
          <w:color w:val="000000"/>
          <w:sz w:val="28"/>
          <w:szCs w:val="32"/>
        </w:rPr>
        <w:t>班</w:t>
      </w:r>
      <w:r w:rsidR="00C51676">
        <w:rPr>
          <w:rFonts w:ascii="細明體" w:eastAsia="細明體" w:hAnsi="細明體" w:hint="eastAsia"/>
          <w:color w:val="000000"/>
          <w:sz w:val="28"/>
          <w:szCs w:val="32"/>
        </w:rPr>
        <w:t xml:space="preserve"> </w:t>
      </w:r>
      <w:r w:rsidR="00C51676">
        <w:rPr>
          <w:rFonts w:ascii="細明體" w:eastAsia="細明體" w:hAnsi="細明體"/>
          <w:color w:val="000000"/>
          <w:sz w:val="28"/>
          <w:szCs w:val="32"/>
        </w:rPr>
        <w:t xml:space="preserve"> </w:t>
      </w:r>
      <w:r w:rsidR="004A0BFF">
        <w:rPr>
          <w:rFonts w:ascii="細明體" w:eastAsia="細明體" w:hAnsi="細明體" w:hint="eastAsia"/>
          <w:b/>
          <w:i/>
          <w:color w:val="000000"/>
          <w:sz w:val="28"/>
          <w:szCs w:val="32"/>
        </w:rPr>
        <w:t>學生</w:t>
      </w:r>
      <w:r w:rsidRPr="004C1E5C">
        <w:rPr>
          <w:rFonts w:ascii="細明體" w:eastAsia="細明體" w:hAnsi="細明體" w:hint="eastAsia"/>
          <w:color w:val="000000"/>
          <w:sz w:val="28"/>
          <w:szCs w:val="32"/>
        </w:rPr>
        <w:t>(</w:t>
      </w:r>
      <w:r>
        <w:rPr>
          <w:rFonts w:ascii="細明體" w:eastAsia="細明體" w:hAnsi="細明體" w:hint="eastAsia"/>
          <w:color w:val="000000"/>
          <w:sz w:val="28"/>
          <w:szCs w:val="32"/>
        </w:rPr>
        <w:t>認知</w:t>
      </w:r>
      <w:r w:rsidRPr="004C1E5C">
        <w:rPr>
          <w:rFonts w:ascii="細明體" w:eastAsia="細明體" w:hAnsi="細明體" w:hint="eastAsia"/>
          <w:color w:val="000000"/>
          <w:sz w:val="28"/>
          <w:szCs w:val="32"/>
        </w:rPr>
        <w:t>學習組)</w:t>
      </w:r>
    </w:p>
    <w:p w14:paraId="61C0595F" w14:textId="1C3151F1" w:rsidR="00866B4B" w:rsidRDefault="00866B4B" w:rsidP="00866B4B">
      <w:pPr>
        <w:jc w:val="center"/>
        <w:rPr>
          <w:rFonts w:ascii="標楷體" w:eastAsia="標楷體" w:hAnsi="標楷體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1360"/>
        <w:gridCol w:w="1686"/>
        <w:gridCol w:w="1686"/>
        <w:gridCol w:w="1686"/>
        <w:gridCol w:w="1686"/>
        <w:gridCol w:w="1687"/>
      </w:tblGrid>
      <w:tr w:rsidR="00866B4B" w14:paraId="7033EBA3" w14:textId="77777777" w:rsidTr="00866B4B">
        <w:trPr>
          <w:trHeight w:val="20"/>
          <w:jc w:val="center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2B31753E" w14:textId="77777777" w:rsidR="00866B4B" w:rsidRDefault="00866B4B">
            <w:pPr>
              <w:widowControl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期</w:t>
            </w:r>
          </w:p>
          <w:p w14:paraId="236B9C4C" w14:textId="77777777" w:rsidR="00866B4B" w:rsidRDefault="00866B4B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E21A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FF20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35E2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EEFA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B86B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五</w:t>
            </w:r>
          </w:p>
        </w:tc>
      </w:tr>
      <w:tr w:rsidR="00866B4B" w14:paraId="22FABD21" w14:textId="77777777" w:rsidTr="00866B4B">
        <w:trPr>
          <w:trHeight w:val="56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B558" w14:textId="77777777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6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節</w:t>
            </w:r>
            <w:r>
              <w:rPr>
                <w:rFonts w:eastAsia="標楷體"/>
                <w:color w:val="000000"/>
                <w:sz w:val="20"/>
              </w:rPr>
              <w:br/>
            </w:r>
            <w:r>
              <w:rPr>
                <w:rFonts w:eastAsia="標楷體" w:hint="eastAsia"/>
                <w:color w:val="000000"/>
                <w:sz w:val="20"/>
              </w:rPr>
              <w:t>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9E73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07:50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08:00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856F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準　　備　　活　　動</w:t>
            </w:r>
          </w:p>
        </w:tc>
      </w:tr>
      <w:tr w:rsidR="00866B4B" w14:paraId="16D3231B" w14:textId="77777777" w:rsidTr="00866B4B">
        <w:trPr>
          <w:trHeight w:val="567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719C" w14:textId="77777777" w:rsidR="00866B4B" w:rsidRDefault="00866B4B">
            <w:pPr>
              <w:widowControl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2040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08:00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08:20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0207" w14:textId="77777777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晨間活動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AB06" w14:textId="77777777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晨間活動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CEEA" w14:textId="77777777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升旗活動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904C" w14:textId="77777777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升旗活動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A4F" w14:textId="77777777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晨間活動</w:t>
            </w:r>
          </w:p>
        </w:tc>
      </w:tr>
      <w:tr w:rsidR="00866B4B" w14:paraId="7C25B554" w14:textId="77777777" w:rsidTr="00C51676">
        <w:trPr>
          <w:trHeight w:val="10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8472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E7BF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08:20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09:00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4009" w14:textId="74CDA3EA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2DD" w14:textId="6FC85E11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FF1" w14:textId="47B46D0D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C18" w14:textId="0764F916" w:rsidR="00866B4B" w:rsidRDefault="00866B4B">
            <w:pPr>
              <w:widowControl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EB4" w14:textId="326FD5AC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66B4B" w14:paraId="68767AEC" w14:textId="77777777" w:rsidTr="00C51676">
        <w:trPr>
          <w:trHeight w:val="10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64D4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0909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09:15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09:55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5975" w14:textId="692CE2CD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43D1" w14:textId="4944A2F8" w:rsidR="00866B4B" w:rsidRDefault="00866B4B">
            <w:pPr>
              <w:widowControl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C742" w14:textId="4387BC03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CB48" w14:textId="405622F4" w:rsidR="00866B4B" w:rsidRDefault="00866B4B">
            <w:pPr>
              <w:widowControl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EE01" w14:textId="10163E06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866B4B" w14:paraId="212F23B9" w14:textId="77777777" w:rsidTr="00C51676">
        <w:trPr>
          <w:trHeight w:val="10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926B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ED1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10:10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10:50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BB65" w14:textId="74D6BFF7" w:rsidR="00866B4B" w:rsidRDefault="00866B4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59C5" w14:textId="577D168B" w:rsidR="00866B4B" w:rsidRDefault="00866B4B">
            <w:pPr>
              <w:widowControl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F81D" w14:textId="67CDA698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6222" w14:textId="4A1A236B" w:rsidR="00866B4B" w:rsidRDefault="00866B4B">
            <w:pPr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B25" w14:textId="7A05C316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866B4B" w14:paraId="4074D65F" w14:textId="77777777" w:rsidTr="00C51676">
        <w:trPr>
          <w:trHeight w:val="10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3C69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5791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11:05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11:45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901" w14:textId="2E0B8C00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AE6" w14:textId="714CE574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C09" w14:textId="47FDDE7B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AD6" w14:textId="2DD7B9C1" w:rsidR="00866B4B" w:rsidRDefault="00866B4B">
            <w:pPr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15A2" w14:textId="6D8F4F07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866B4B" w14:paraId="08E92941" w14:textId="77777777" w:rsidTr="00866B4B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D15A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578B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11:50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12:20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2DE9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午　　餐</w:t>
            </w:r>
          </w:p>
        </w:tc>
      </w:tr>
      <w:tr w:rsidR="00866B4B" w14:paraId="484528D5" w14:textId="77777777" w:rsidTr="00866B4B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46E0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FC47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12:20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12:40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2834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打　　掃</w:t>
            </w:r>
          </w:p>
        </w:tc>
      </w:tr>
      <w:tr w:rsidR="00866B4B" w14:paraId="1A01512E" w14:textId="77777777" w:rsidTr="00866B4B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5A55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3862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12:40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13:30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E8B5" w14:textId="77777777" w:rsidR="00866B4B" w:rsidRDefault="00866B4B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午　　休</w:t>
            </w:r>
          </w:p>
        </w:tc>
      </w:tr>
      <w:tr w:rsidR="00866B4B" w14:paraId="356F0E1C" w14:textId="77777777" w:rsidTr="00C51676">
        <w:trPr>
          <w:trHeight w:val="10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1AFE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4E7A" w14:textId="77777777" w:rsidR="00866B4B" w:rsidRDefault="00866B4B">
            <w:pPr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13:30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14:10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AB43" w14:textId="4B9617E2" w:rsidR="00866B4B" w:rsidRDefault="00866B4B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EE6" w14:textId="30C9DFA9" w:rsidR="00866B4B" w:rsidRDefault="00866B4B">
            <w:pPr>
              <w:widowControl/>
              <w:jc w:val="center"/>
              <w:rPr>
                <w:sz w:val="20"/>
                <w:u w:val="wave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A1EEE" w14:textId="041B9258" w:rsidR="00866B4B" w:rsidRDefault="00866B4B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76FD" w14:textId="78698B8D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  <w:u w:val="wav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0F71" w14:textId="0C06B565" w:rsidR="00866B4B" w:rsidRDefault="00866B4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66B4B" w14:paraId="7029C733" w14:textId="77777777" w:rsidTr="00C51676">
        <w:trPr>
          <w:trHeight w:val="10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1A86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2BB1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14:20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15:00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4D8" w14:textId="3DC7BBF5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C5B" w14:textId="1EA868C3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6F3E1" w14:textId="075D3AE0" w:rsidR="00866B4B" w:rsidRDefault="00866B4B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10C9" w14:textId="39BC4985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EBF" w14:textId="581F0980" w:rsidR="00866B4B" w:rsidRDefault="00866B4B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866B4B" w14:paraId="44E8096D" w14:textId="77777777" w:rsidTr="00C51676">
        <w:trPr>
          <w:trHeight w:val="10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EC70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05E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15:10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15:50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339" w14:textId="30760873" w:rsidR="00866B4B" w:rsidRDefault="00866B4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909C" w14:textId="58A0EB77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  <w:u w:val="wave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19D9E" w14:textId="4B1DFDDD" w:rsidR="00866B4B" w:rsidRDefault="00866B4B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7ED9" w14:textId="553E1E51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  <w:u w:val="wav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FBF" w14:textId="32828BE8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66B4B" w14:paraId="586E6BDF" w14:textId="77777777" w:rsidTr="00866B4B">
        <w:trPr>
          <w:trHeight w:val="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666E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368B" w14:textId="77777777" w:rsidR="00866B4B" w:rsidRDefault="00866B4B">
            <w:pPr>
              <w:widowControl/>
              <w:jc w:val="center"/>
              <w:rPr>
                <w:rFonts w:eastAsia="標楷體"/>
                <w:b/>
                <w:color w:val="000000"/>
                <w:sz w:val="26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15:50</w:t>
            </w:r>
            <w:r>
              <w:rPr>
                <w:rFonts w:eastAsia="標楷體" w:hint="eastAsia"/>
                <w:b/>
                <w:color w:val="000000"/>
                <w:sz w:val="20"/>
              </w:rPr>
              <w:t>～</w:t>
            </w:r>
            <w:r>
              <w:rPr>
                <w:rFonts w:eastAsia="標楷體"/>
                <w:b/>
                <w:color w:val="000000"/>
                <w:sz w:val="20"/>
              </w:rPr>
              <w:t>16:00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4F42" w14:textId="77777777" w:rsidR="00866B4B" w:rsidRDefault="00866B4B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集合放學</w:t>
            </w:r>
          </w:p>
        </w:tc>
      </w:tr>
    </w:tbl>
    <w:p w14:paraId="1F2D1C23" w14:textId="77777777" w:rsidR="00866B4B" w:rsidRDefault="00866B4B" w:rsidP="00866B4B">
      <w:pPr>
        <w:snapToGrid w:val="0"/>
        <w:rPr>
          <w:sz w:val="16"/>
          <w:szCs w:val="20"/>
        </w:rPr>
      </w:pPr>
      <w:r>
        <w:rPr>
          <w:rFonts w:hint="eastAsia"/>
          <w:sz w:val="16"/>
        </w:rPr>
        <w:t>說明：</w:t>
      </w:r>
    </w:p>
    <w:p w14:paraId="209D2131" w14:textId="77777777" w:rsidR="00866B4B" w:rsidRDefault="00866B4B" w:rsidP="008F6905">
      <w:pPr>
        <w:pStyle w:val="ac"/>
        <w:numPr>
          <w:ilvl w:val="0"/>
          <w:numId w:val="19"/>
        </w:numPr>
        <w:snapToGrid w:val="0"/>
        <w:spacing w:beforeLines="20" w:before="72"/>
        <w:ind w:leftChars="0"/>
        <w:rPr>
          <w:sz w:val="16"/>
        </w:rPr>
      </w:pPr>
      <w:r>
        <w:rPr>
          <w:rFonts w:hint="eastAsia"/>
          <w:sz w:val="16"/>
        </w:rPr>
        <w:t>週一至週五每日排課，高年級學生的學習節數為</w:t>
      </w:r>
      <w:r>
        <w:rPr>
          <w:sz w:val="16"/>
        </w:rPr>
        <w:t>32</w:t>
      </w:r>
      <w:r>
        <w:rPr>
          <w:rFonts w:hint="eastAsia"/>
          <w:sz w:val="16"/>
        </w:rPr>
        <w:t>節、中年級學生的學習節數為</w:t>
      </w:r>
      <w:r>
        <w:rPr>
          <w:sz w:val="16"/>
        </w:rPr>
        <w:t>31</w:t>
      </w:r>
      <w:r>
        <w:rPr>
          <w:rFonts w:hint="eastAsia"/>
          <w:sz w:val="16"/>
        </w:rPr>
        <w:t>節，低年級學生的學習節數為</w:t>
      </w:r>
      <w:r>
        <w:rPr>
          <w:sz w:val="16"/>
        </w:rPr>
        <w:t>23</w:t>
      </w:r>
      <w:r>
        <w:rPr>
          <w:rFonts w:hint="eastAsia"/>
          <w:sz w:val="16"/>
        </w:rPr>
        <w:t>節，黑色網底部份為兒童課後照顧時段。</w:t>
      </w:r>
    </w:p>
    <w:p w14:paraId="470F0A4D" w14:textId="77777777" w:rsidR="00866B4B" w:rsidRDefault="00866B4B" w:rsidP="008F6905">
      <w:pPr>
        <w:pStyle w:val="ac"/>
        <w:numPr>
          <w:ilvl w:val="0"/>
          <w:numId w:val="19"/>
        </w:numPr>
        <w:snapToGrid w:val="0"/>
        <w:spacing w:beforeLines="20" w:before="72"/>
        <w:ind w:leftChars="0"/>
        <w:rPr>
          <w:sz w:val="16"/>
        </w:rPr>
      </w:pPr>
      <w:r>
        <w:rPr>
          <w:rFonts w:hint="eastAsia"/>
          <w:sz w:val="16"/>
        </w:rPr>
        <w:t>協同節數低年段</w:t>
      </w:r>
      <w:r>
        <w:rPr>
          <w:sz w:val="16"/>
        </w:rPr>
        <w:t>13</w:t>
      </w:r>
      <w:r>
        <w:rPr>
          <w:rFonts w:hint="eastAsia"/>
          <w:sz w:val="16"/>
        </w:rPr>
        <w:t>節、中年段</w:t>
      </w:r>
      <w:r>
        <w:rPr>
          <w:sz w:val="16"/>
        </w:rPr>
        <w:t>5</w:t>
      </w:r>
      <w:r>
        <w:rPr>
          <w:rFonts w:hint="eastAsia"/>
          <w:sz w:val="16"/>
        </w:rPr>
        <w:t>節、高年段</w:t>
      </w:r>
      <w:r>
        <w:rPr>
          <w:sz w:val="16"/>
        </w:rPr>
        <w:t>4</w:t>
      </w:r>
      <w:r>
        <w:rPr>
          <w:rFonts w:hint="eastAsia"/>
          <w:sz w:val="16"/>
        </w:rPr>
        <w:t>節，請安排分組教學。</w:t>
      </w:r>
    </w:p>
    <w:p w14:paraId="270AF9FA" w14:textId="77777777" w:rsidR="00866B4B" w:rsidRDefault="00866B4B" w:rsidP="008F6905">
      <w:pPr>
        <w:pStyle w:val="ac"/>
        <w:numPr>
          <w:ilvl w:val="0"/>
          <w:numId w:val="19"/>
        </w:numPr>
        <w:snapToGrid w:val="0"/>
        <w:spacing w:beforeLines="20" w:before="72"/>
        <w:ind w:leftChars="0"/>
        <w:rPr>
          <w:sz w:val="16"/>
        </w:rPr>
      </w:pPr>
      <w:r>
        <w:rPr>
          <w:rFonts w:hint="eastAsia"/>
          <w:sz w:val="16"/>
        </w:rPr>
        <w:t>跨班分組</w:t>
      </w:r>
      <w:r>
        <w:rPr>
          <w:sz w:val="16"/>
        </w:rPr>
        <w:t>(</w:t>
      </w:r>
      <w:r>
        <w:rPr>
          <w:rFonts w:hint="eastAsia"/>
          <w:sz w:val="16"/>
        </w:rPr>
        <w:t>協同</w:t>
      </w:r>
      <w:r>
        <w:rPr>
          <w:sz w:val="16"/>
        </w:rPr>
        <w:t>)</w:t>
      </w:r>
      <w:r>
        <w:rPr>
          <w:rFonts w:hint="eastAsia"/>
          <w:sz w:val="16"/>
        </w:rPr>
        <w:t>時段為週五第</w:t>
      </w:r>
      <w:r>
        <w:rPr>
          <w:sz w:val="16"/>
        </w:rPr>
        <w:t>2</w:t>
      </w:r>
      <w:r>
        <w:rPr>
          <w:rFonts w:hint="eastAsia"/>
          <w:sz w:val="16"/>
        </w:rPr>
        <w:t>、</w:t>
      </w:r>
      <w:r>
        <w:rPr>
          <w:sz w:val="16"/>
        </w:rPr>
        <w:t>3</w:t>
      </w:r>
      <w:r>
        <w:rPr>
          <w:rFonts w:hint="eastAsia"/>
          <w:sz w:val="16"/>
        </w:rPr>
        <w:t>節，領域為綜合及特需。</w:t>
      </w:r>
    </w:p>
    <w:p w14:paraId="22DF46CA" w14:textId="77777777" w:rsidR="00AA6B92" w:rsidRDefault="001F49CB" w:rsidP="00AA6B92">
      <w:r>
        <w:br w:type="page"/>
      </w:r>
      <w:bookmarkStart w:id="16" w:name="_Toc487272073"/>
    </w:p>
    <w:p w14:paraId="22DF46CB" w14:textId="65CC7CC5" w:rsidR="001F49CB" w:rsidRDefault="00C876A2" w:rsidP="00F01A59">
      <w:pPr>
        <w:pStyle w:val="1"/>
        <w:spacing w:before="180" w:after="180"/>
      </w:pPr>
      <w:bookmarkStart w:id="17" w:name="_Toc43362394"/>
      <w:r w:rsidRPr="00F92404">
        <w:lastRenderedPageBreak/>
        <w:t>【</w:t>
      </w:r>
      <w:r w:rsidR="00E23831">
        <w:t>六</w:t>
      </w:r>
      <w:r>
        <w:rPr>
          <w:rFonts w:hint="eastAsia"/>
        </w:rPr>
        <w:t>、</w:t>
      </w:r>
      <w:r w:rsidRPr="005B3C41">
        <w:rPr>
          <w:rFonts w:hint="eastAsia"/>
        </w:rPr>
        <w:t>嘉特</w:t>
      </w:r>
      <w:r w:rsidR="00434BBB">
        <w:rPr>
          <w:rFonts w:hint="eastAsia"/>
        </w:rPr>
        <w:t>X</w:t>
      </w:r>
      <w:r w:rsidR="00434BBB">
        <w:t>X</w:t>
      </w:r>
      <w:r w:rsidRPr="005B3C41">
        <w:rPr>
          <w:rFonts w:hint="eastAsia"/>
        </w:rPr>
        <w:t>班</w:t>
      </w:r>
      <w:r>
        <w:rPr>
          <w:rFonts w:hint="eastAsia"/>
        </w:rPr>
        <w:t>_</w:t>
      </w:r>
      <w:r w:rsidR="004A0BFF">
        <w:rPr>
          <w:rFonts w:hint="eastAsia"/>
        </w:rPr>
        <w:t>A</w:t>
      </w:r>
      <w:r w:rsidR="004A0BFF">
        <w:rPr>
          <w:rFonts w:hint="eastAsia"/>
        </w:rPr>
        <w:t>學生</w:t>
      </w:r>
      <w:r w:rsidRPr="005B3C41">
        <w:rPr>
          <w:rFonts w:hint="eastAsia"/>
        </w:rPr>
        <w:t>同學</w:t>
      </w:r>
      <w:r>
        <w:rPr>
          <w:rFonts w:hint="eastAsia"/>
        </w:rPr>
        <w:t>_</w:t>
      </w:r>
      <w:r w:rsidRPr="005B3C41">
        <w:rPr>
          <w:rFonts w:hint="eastAsia"/>
        </w:rPr>
        <w:t>生活作息表</w:t>
      </w:r>
      <w:r w:rsidRPr="00F92404">
        <w:t>】</w:t>
      </w:r>
      <w:bookmarkEnd w:id="16"/>
      <w:bookmarkEnd w:id="17"/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571"/>
        <w:gridCol w:w="1654"/>
        <w:gridCol w:w="1654"/>
        <w:gridCol w:w="1654"/>
        <w:gridCol w:w="1654"/>
        <w:gridCol w:w="1655"/>
      </w:tblGrid>
      <w:tr w:rsidR="001F49CB" w:rsidRPr="00F232CD" w14:paraId="22DF46D2" w14:textId="77777777" w:rsidTr="007260AC">
        <w:trPr>
          <w:trHeight w:val="1134"/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CC" w14:textId="77777777" w:rsidR="001F49CB" w:rsidRPr="00F232CD" w:rsidRDefault="001F49CB" w:rsidP="00CA2244">
            <w:pPr>
              <w:widowControl/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36"/>
              </w:rPr>
              <w:t>節次/</w:t>
            </w:r>
            <w:r w:rsidRPr="00B669D2">
              <w:rPr>
                <w:rFonts w:ascii="標楷體" w:eastAsia="標楷體" w:hint="eastAsia"/>
                <w:b/>
                <w:sz w:val="36"/>
              </w:rPr>
              <w:t>星期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CD" w14:textId="77777777" w:rsidR="001F49CB" w:rsidRPr="00052CFC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8"/>
              </w:rPr>
            </w:pPr>
            <w:r w:rsidRPr="00052CFC">
              <w:rPr>
                <w:rFonts w:ascii="標楷體" w:eastAsia="標楷體" w:hint="eastAsia"/>
                <w:b/>
                <w:sz w:val="28"/>
              </w:rPr>
              <w:t>一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CE" w14:textId="77777777" w:rsidR="001F49CB" w:rsidRPr="00052CFC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8"/>
              </w:rPr>
            </w:pPr>
            <w:r w:rsidRPr="00052CFC">
              <w:rPr>
                <w:rFonts w:ascii="標楷體" w:eastAsia="標楷體" w:hint="eastAsia"/>
                <w:b/>
                <w:sz w:val="28"/>
              </w:rPr>
              <w:t>二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CF" w14:textId="77777777" w:rsidR="001F49CB" w:rsidRPr="00052CFC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8"/>
              </w:rPr>
            </w:pPr>
            <w:r w:rsidRPr="00052CFC">
              <w:rPr>
                <w:rFonts w:ascii="標楷體" w:eastAsia="標楷體" w:hint="eastAsia"/>
                <w:b/>
                <w:sz w:val="28"/>
              </w:rPr>
              <w:t>三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0" w14:textId="77777777" w:rsidR="001F49CB" w:rsidRPr="00052CFC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8"/>
              </w:rPr>
            </w:pPr>
            <w:r w:rsidRPr="00052CFC">
              <w:rPr>
                <w:rFonts w:ascii="標楷體" w:eastAsia="標楷體" w:hint="eastAsia"/>
                <w:b/>
                <w:sz w:val="28"/>
              </w:rPr>
              <w:t>四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1" w14:textId="77777777" w:rsidR="001F49CB" w:rsidRPr="00052CFC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8"/>
              </w:rPr>
            </w:pPr>
            <w:r w:rsidRPr="00052CFC">
              <w:rPr>
                <w:rFonts w:ascii="標楷體" w:eastAsia="標楷體" w:hint="eastAsia"/>
                <w:b/>
                <w:sz w:val="28"/>
              </w:rPr>
              <w:t>五</w:t>
            </w:r>
          </w:p>
        </w:tc>
      </w:tr>
      <w:tr w:rsidR="001F49CB" w:rsidRPr="00F232CD" w14:paraId="22DF46D9" w14:textId="77777777" w:rsidTr="007260AC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3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4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0"/>
              </w:rPr>
            </w:pPr>
            <w:smartTag w:uri="urn:schemas-microsoft-com:office:smarttags" w:element="time">
              <w:smartTagPr>
                <w:attr w:name="Hour" w:val="19"/>
                <w:attr w:name="Minute" w:val="50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07:50</w:t>
              </w:r>
            </w:smartTag>
            <w:r w:rsidR="00082C20">
              <w:rPr>
                <w:rFonts w:ascii="標楷體" w:eastAsia="標楷體"/>
                <w:b/>
                <w:sz w:val="20"/>
              </w:rPr>
              <w:t>～</w:t>
            </w: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08:00</w:t>
              </w:r>
            </w:smartTag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D5" w14:textId="77777777" w:rsidR="001F49CB" w:rsidRPr="00B715FA" w:rsidRDefault="001F49CB" w:rsidP="00B715FA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715FA">
              <w:rPr>
                <w:rFonts w:asciiTheme="minorEastAsia" w:eastAsiaTheme="minorEastAsia" w:hAnsiTheme="minorEastAsia" w:hint="eastAsia"/>
                <w:sz w:val="20"/>
              </w:rPr>
              <w:t>集合排隊、團體移動進教室練習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D6" w14:textId="77777777" w:rsidR="001F49CB" w:rsidRPr="00B715FA" w:rsidRDefault="001F49CB" w:rsidP="00B715FA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715FA">
              <w:rPr>
                <w:rFonts w:asciiTheme="minorEastAsia" w:eastAsiaTheme="minorEastAsia" w:hAnsiTheme="minorEastAsia" w:hint="eastAsia"/>
                <w:sz w:val="20"/>
              </w:rPr>
              <w:t>集合排隊、團體移動進教室練習</w:t>
            </w: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7" w14:textId="77777777" w:rsidR="001F49CB" w:rsidRPr="00B715FA" w:rsidRDefault="001F49CB" w:rsidP="00B715FA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6"/>
              </w:rPr>
            </w:pPr>
            <w:r w:rsidRPr="00B715FA">
              <w:rPr>
                <w:rFonts w:asciiTheme="minorEastAsia" w:eastAsiaTheme="minorEastAsia" w:hAnsiTheme="minorEastAsia" w:hint="eastAsia"/>
                <w:b/>
                <w:sz w:val="26"/>
              </w:rPr>
              <w:t>準備活動</w:t>
            </w:r>
          </w:p>
        </w:tc>
        <w:tc>
          <w:tcPr>
            <w:tcW w:w="1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D8" w14:textId="77777777" w:rsidR="001F49CB" w:rsidRPr="00B715FA" w:rsidRDefault="001F49CB" w:rsidP="00B715FA">
            <w:pPr>
              <w:jc w:val="center"/>
              <w:rPr>
                <w:rFonts w:asciiTheme="minorEastAsia" w:eastAsiaTheme="minorEastAsia" w:hAnsiTheme="minorEastAsia"/>
                <w:b/>
                <w:sz w:val="26"/>
              </w:rPr>
            </w:pPr>
            <w:r w:rsidRPr="00B715FA">
              <w:rPr>
                <w:rFonts w:asciiTheme="minorEastAsia" w:eastAsiaTheme="minorEastAsia" w:hAnsiTheme="minorEastAsia" w:hint="eastAsia"/>
                <w:sz w:val="20"/>
              </w:rPr>
              <w:t>集合排隊、團體移動進教室練習</w:t>
            </w:r>
          </w:p>
        </w:tc>
      </w:tr>
      <w:tr w:rsidR="001F49CB" w:rsidRPr="00F232CD" w14:paraId="22DF46E1" w14:textId="77777777" w:rsidTr="007260AC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A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 w:hint="eastAsia"/>
                <w:b/>
                <w:sz w:val="26"/>
              </w:rPr>
              <w:t>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B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08:00</w:t>
              </w:r>
            </w:smartTag>
            <w:r w:rsidR="00082C20">
              <w:rPr>
                <w:rFonts w:ascii="標楷體" w:eastAsia="標楷體"/>
                <w:b/>
                <w:sz w:val="20"/>
              </w:rPr>
              <w:t>～</w:t>
            </w:r>
            <w:smartTag w:uri="urn:schemas-microsoft-com:office:smarttags" w:element="time">
              <w:smartTagPr>
                <w:attr w:name="Hour" w:val="8"/>
                <w:attr w:name="Minute" w:val="20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08:20</w:t>
              </w:r>
            </w:smartTag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C" w14:textId="77777777" w:rsidR="001F49CB" w:rsidRPr="00B715FA" w:rsidRDefault="001F49CB" w:rsidP="00B715FA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D" w14:textId="77777777" w:rsidR="001F49CB" w:rsidRPr="00B715FA" w:rsidRDefault="001F49CB" w:rsidP="00B715FA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6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E" w14:textId="77777777" w:rsidR="001F49CB" w:rsidRPr="00B715FA" w:rsidRDefault="001F49CB" w:rsidP="00B715FA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715FA">
              <w:rPr>
                <w:rFonts w:asciiTheme="minorEastAsia" w:eastAsiaTheme="minorEastAsia" w:hAnsiTheme="minorEastAsia" w:hint="eastAsia"/>
                <w:b/>
              </w:rPr>
              <w:t>升旗活動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DF" w14:textId="77777777" w:rsidR="001F49CB" w:rsidRPr="00B715FA" w:rsidRDefault="001F49CB" w:rsidP="00B715FA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6"/>
              </w:rPr>
            </w:pPr>
            <w:r w:rsidRPr="00B715FA">
              <w:rPr>
                <w:rFonts w:asciiTheme="minorEastAsia" w:eastAsiaTheme="minorEastAsia" w:hAnsiTheme="minorEastAsia" w:hint="eastAsia"/>
                <w:b/>
              </w:rPr>
              <w:t>升旗活動</w:t>
            </w:r>
          </w:p>
        </w:tc>
        <w:tc>
          <w:tcPr>
            <w:tcW w:w="1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0" w14:textId="77777777" w:rsidR="001F49CB" w:rsidRPr="00B715FA" w:rsidRDefault="001F49CB" w:rsidP="00B715FA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6"/>
              </w:rPr>
            </w:pPr>
          </w:p>
        </w:tc>
      </w:tr>
      <w:tr w:rsidR="001F49CB" w:rsidRPr="00F232CD" w14:paraId="22DF46E6" w14:textId="77777777" w:rsidTr="007260AC">
        <w:trPr>
          <w:trHeight w:val="1134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2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 w:hint="eastAsia"/>
                <w:b/>
                <w:sz w:val="26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3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/>
                <w:b/>
                <w:sz w:val="20"/>
              </w:rPr>
              <w:t>08:20</w:t>
            </w:r>
            <w:r w:rsidR="00082C20">
              <w:rPr>
                <w:rFonts w:ascii="標楷體" w:eastAsia="標楷體"/>
                <w:b/>
                <w:sz w:val="20"/>
              </w:rPr>
              <w:t>～</w:t>
            </w:r>
            <w:r w:rsidRPr="00F232CD">
              <w:rPr>
                <w:rFonts w:ascii="標楷體" w:eastAsia="標楷體"/>
                <w:b/>
                <w:sz w:val="20"/>
              </w:rPr>
              <w:t>09:00</w:t>
            </w:r>
          </w:p>
        </w:tc>
        <w:tc>
          <w:tcPr>
            <w:tcW w:w="6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4" w14:textId="1007EA56" w:rsidR="001F49CB" w:rsidRPr="00B715FA" w:rsidRDefault="001F49CB" w:rsidP="00B715FA">
            <w:pPr>
              <w:widowControl/>
              <w:snapToGrid w:val="0"/>
              <w:ind w:left="331" w:hangingChars="127" w:hanging="331"/>
              <w:jc w:val="both"/>
              <w:rPr>
                <w:rFonts w:asciiTheme="minorEastAsia" w:eastAsiaTheme="minorEastAsia" w:hAnsiTheme="minorEastAsia"/>
                <w:b/>
                <w:sz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5" w14:textId="4108F766" w:rsidR="001F49CB" w:rsidRPr="00B715FA" w:rsidRDefault="001F49CB" w:rsidP="00B715F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1F49CB" w:rsidRPr="00F232CD" w14:paraId="22DF46EE" w14:textId="77777777" w:rsidTr="007260AC">
        <w:trPr>
          <w:trHeight w:val="1134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7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 w:hint="eastAsia"/>
                <w:b/>
                <w:sz w:val="26"/>
              </w:rPr>
              <w:t>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8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/>
                <w:b/>
                <w:sz w:val="20"/>
              </w:rPr>
              <w:t>09:15</w:t>
            </w:r>
            <w:r w:rsidR="00082C20">
              <w:rPr>
                <w:rFonts w:ascii="標楷體" w:eastAsia="標楷體"/>
                <w:b/>
                <w:sz w:val="20"/>
              </w:rPr>
              <w:t>～</w:t>
            </w:r>
            <w:r w:rsidRPr="00F232CD">
              <w:rPr>
                <w:rFonts w:ascii="標楷體" w:eastAsia="標楷體"/>
                <w:b/>
                <w:sz w:val="20"/>
              </w:rPr>
              <w:t>09:55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9" w14:textId="6390AC1F" w:rsidR="001F49CB" w:rsidRPr="00B715FA" w:rsidRDefault="001F49CB" w:rsidP="00B715F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A" w14:textId="2D0CEA99" w:rsidR="001F49CB" w:rsidRPr="00B715FA" w:rsidRDefault="001F49CB" w:rsidP="00B715F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B" w14:textId="2CD61C6A" w:rsidR="001F49CB" w:rsidRPr="00B715FA" w:rsidRDefault="001F49CB" w:rsidP="00B715F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C" w14:textId="080E6F72" w:rsidR="001F49CB" w:rsidRPr="00B715FA" w:rsidRDefault="001F49CB" w:rsidP="00B715F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D" w14:textId="0A054AAC" w:rsidR="001F49CB" w:rsidRPr="00B715FA" w:rsidRDefault="001F49CB" w:rsidP="00B715F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F49CB" w:rsidRPr="00F232CD" w14:paraId="22DF46F6" w14:textId="77777777" w:rsidTr="007260AC">
        <w:trPr>
          <w:trHeight w:val="1134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EF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 w:hint="eastAsia"/>
                <w:b/>
                <w:sz w:val="26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F0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/>
                <w:b/>
                <w:sz w:val="20"/>
              </w:rPr>
              <w:t>10:10</w:t>
            </w:r>
            <w:r w:rsidR="00082C20">
              <w:rPr>
                <w:rFonts w:ascii="標楷體" w:eastAsia="標楷體"/>
                <w:b/>
                <w:sz w:val="20"/>
              </w:rPr>
              <w:t>～</w:t>
            </w:r>
            <w:r w:rsidRPr="00F232CD">
              <w:rPr>
                <w:rFonts w:ascii="標楷體" w:eastAsia="標楷體"/>
                <w:b/>
                <w:sz w:val="20"/>
              </w:rPr>
              <w:t>10:50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F1" w14:textId="1D898D93" w:rsidR="001F49CB" w:rsidRPr="00B715FA" w:rsidRDefault="001F49CB" w:rsidP="00B715F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F2" w14:textId="0E6A4299" w:rsidR="001F49CB" w:rsidRPr="00B715FA" w:rsidRDefault="001F49CB" w:rsidP="00B715F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F3" w14:textId="6FD30B6D" w:rsidR="001F49CB" w:rsidRPr="00B715FA" w:rsidRDefault="001F49CB" w:rsidP="00B715F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F4" w14:textId="5D3FB36C" w:rsidR="001F49CB" w:rsidRPr="00B715FA" w:rsidRDefault="001F49CB" w:rsidP="00B715F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F5" w14:textId="40281879" w:rsidR="001F49CB" w:rsidRPr="00B715FA" w:rsidRDefault="001F49CB" w:rsidP="00B715F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F49CB" w:rsidRPr="00F232CD" w14:paraId="22DF46FA" w14:textId="77777777" w:rsidTr="007260AC">
        <w:trPr>
          <w:trHeight w:val="1134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F46F7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 w:hint="eastAsia"/>
                <w:b/>
                <w:sz w:val="26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F8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/>
                <w:b/>
                <w:sz w:val="20"/>
              </w:rPr>
              <w:t>11:0</w:t>
            </w:r>
            <w:r w:rsidRPr="00F232CD">
              <w:rPr>
                <w:rFonts w:ascii="標楷體" w:eastAsia="標楷體" w:hint="eastAsia"/>
                <w:b/>
                <w:sz w:val="20"/>
              </w:rPr>
              <w:t>5</w:t>
            </w:r>
            <w:r w:rsidR="00082C20">
              <w:rPr>
                <w:rFonts w:ascii="標楷體" w:eastAsia="標楷體"/>
                <w:b/>
                <w:sz w:val="20"/>
              </w:rPr>
              <w:t>～</w:t>
            </w:r>
            <w:r w:rsidRPr="00F232CD">
              <w:rPr>
                <w:rFonts w:ascii="標楷體" w:eastAsia="標楷體"/>
                <w:b/>
                <w:sz w:val="20"/>
              </w:rPr>
              <w:t>11:45</w:t>
            </w:r>
          </w:p>
        </w:tc>
        <w:tc>
          <w:tcPr>
            <w:tcW w:w="8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6F9" w14:textId="7C9F657C" w:rsidR="001F49CB" w:rsidRPr="00B715FA" w:rsidRDefault="001F49CB" w:rsidP="00B715FA">
            <w:pPr>
              <w:widowControl/>
              <w:snapToGrid w:val="0"/>
              <w:ind w:left="254" w:hangingChars="127" w:hanging="254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B715FA">
              <w:rPr>
                <w:rFonts w:asciiTheme="minorEastAsia" w:eastAsiaTheme="minorEastAsia" w:hAnsiTheme="minorEastAsia" w:hint="eastAsia"/>
                <w:sz w:val="20"/>
              </w:rPr>
              <w:t>●</w:t>
            </w:r>
          </w:p>
        </w:tc>
      </w:tr>
      <w:tr w:rsidR="001F49CB" w:rsidRPr="00F232CD" w14:paraId="22DF46FE" w14:textId="77777777" w:rsidTr="007260AC">
        <w:trPr>
          <w:trHeight w:val="20"/>
          <w:jc w:val="center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FB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FC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0"/>
              </w:rPr>
            </w:pPr>
            <w:smartTag w:uri="urn:schemas-microsoft-com:office:smarttags" w:element="time">
              <w:smartTagPr>
                <w:attr w:name="Hour" w:val="11"/>
                <w:attr w:name="Minute" w:val="45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11: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45</w:t>
              </w:r>
            </w:smartTag>
            <w:r w:rsidR="00082C20">
              <w:rPr>
                <w:rFonts w:ascii="標楷體" w:eastAsia="標楷體"/>
                <w:b/>
                <w:sz w:val="20"/>
              </w:rPr>
              <w:t>～</w:t>
            </w:r>
            <w:smartTag w:uri="urn:schemas-microsoft-com:office:smarttags" w:element="time">
              <w:smartTagPr>
                <w:attr w:name="Hour" w:val="12"/>
                <w:attr w:name="Minute" w:val="20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12: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20</w:t>
              </w:r>
            </w:smartTag>
          </w:p>
        </w:tc>
        <w:tc>
          <w:tcPr>
            <w:tcW w:w="821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DF46FD" w14:textId="77777777" w:rsidR="001F49CB" w:rsidRPr="00B715FA" w:rsidRDefault="001F49CB" w:rsidP="00B715FA">
            <w:pPr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1F49CB" w:rsidRPr="00F232CD" w14:paraId="22DF4702" w14:textId="77777777" w:rsidTr="007260AC">
        <w:trPr>
          <w:trHeight w:val="20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6FF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700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0"/>
              </w:rPr>
            </w:pPr>
            <w:r w:rsidRPr="00F232CD">
              <w:rPr>
                <w:rFonts w:ascii="標楷體" w:eastAsia="標楷體"/>
                <w:b/>
                <w:sz w:val="20"/>
              </w:rPr>
              <w:t>1</w:t>
            </w:r>
            <w:r w:rsidRPr="00F232CD">
              <w:rPr>
                <w:rFonts w:ascii="標楷體" w:eastAsia="標楷體" w:hint="eastAsia"/>
                <w:b/>
                <w:sz w:val="20"/>
              </w:rPr>
              <w:t>2</w:t>
            </w:r>
            <w:r w:rsidRPr="00F232CD">
              <w:rPr>
                <w:rFonts w:ascii="標楷體" w:eastAsia="標楷體"/>
                <w:b/>
                <w:sz w:val="20"/>
              </w:rPr>
              <w:t>:</w:t>
            </w:r>
            <w:r w:rsidRPr="00F232CD">
              <w:rPr>
                <w:rFonts w:ascii="標楷體" w:eastAsia="標楷體" w:hint="eastAsia"/>
                <w:b/>
                <w:sz w:val="20"/>
              </w:rPr>
              <w:t>20</w:t>
            </w:r>
            <w:r w:rsidR="00082C20">
              <w:rPr>
                <w:rFonts w:ascii="標楷體" w:eastAsia="標楷體"/>
                <w:b/>
                <w:sz w:val="20"/>
              </w:rPr>
              <w:t>～</w:t>
            </w:r>
            <w:r w:rsidRPr="00F232CD">
              <w:rPr>
                <w:rFonts w:ascii="標楷體" w:eastAsia="標楷體"/>
                <w:b/>
                <w:sz w:val="20"/>
              </w:rPr>
              <w:t>12:</w:t>
            </w:r>
            <w:r w:rsidRPr="00F232CD">
              <w:rPr>
                <w:rFonts w:ascii="標楷體" w:eastAsia="標楷體" w:hint="eastAsia"/>
                <w:b/>
                <w:sz w:val="20"/>
              </w:rPr>
              <w:t>40</w:t>
            </w:r>
          </w:p>
        </w:tc>
        <w:tc>
          <w:tcPr>
            <w:tcW w:w="82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701" w14:textId="77777777" w:rsidR="001F49CB" w:rsidRPr="00B715FA" w:rsidRDefault="001F49CB" w:rsidP="00B715FA">
            <w:pPr>
              <w:widowControl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1F49CB" w:rsidRPr="00F232CD" w14:paraId="22DF4706" w14:textId="77777777" w:rsidTr="007260AC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703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704" w14:textId="77777777" w:rsidR="001F49CB" w:rsidRPr="00F232CD" w:rsidRDefault="001F49CB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smartTag w:uri="urn:schemas-microsoft-com:office:smarttags" w:element="time">
              <w:smartTagPr>
                <w:attr w:name="Hour" w:val="12"/>
                <w:attr w:name="Minute" w:val="40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12: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4</w:t>
              </w:r>
              <w:r w:rsidRPr="00F232CD">
                <w:rPr>
                  <w:rFonts w:ascii="標楷體" w:eastAsia="標楷體"/>
                  <w:b/>
                  <w:sz w:val="20"/>
                </w:rPr>
                <w:t>0</w:t>
              </w:r>
            </w:smartTag>
            <w:r w:rsidR="00082C20">
              <w:rPr>
                <w:rFonts w:ascii="標楷體" w:eastAsia="標楷體"/>
                <w:b/>
                <w:sz w:val="20"/>
              </w:rPr>
              <w:t>～</w:t>
            </w:r>
            <w:r w:rsidRPr="00F232CD">
              <w:rPr>
                <w:rFonts w:ascii="標楷體" w:eastAsia="標楷體"/>
                <w:b/>
                <w:sz w:val="20"/>
              </w:rPr>
              <w:t>1</w:t>
            </w:r>
            <w:r w:rsidRPr="00F232CD">
              <w:rPr>
                <w:rFonts w:ascii="標楷體" w:eastAsia="標楷體" w:hint="eastAsia"/>
                <w:b/>
                <w:sz w:val="20"/>
              </w:rPr>
              <w:t>3</w:t>
            </w:r>
            <w:r w:rsidRPr="00F232CD">
              <w:rPr>
                <w:rFonts w:ascii="標楷體" w:eastAsia="標楷體"/>
                <w:b/>
                <w:sz w:val="20"/>
              </w:rPr>
              <w:t>:</w:t>
            </w:r>
            <w:r>
              <w:rPr>
                <w:rFonts w:ascii="標楷體" w:eastAsia="標楷體" w:hint="eastAsia"/>
                <w:b/>
                <w:sz w:val="20"/>
              </w:rPr>
              <w:t>3</w:t>
            </w:r>
            <w:r w:rsidRPr="00F232CD">
              <w:rPr>
                <w:rFonts w:ascii="標楷體" w:eastAsia="標楷體"/>
                <w:b/>
                <w:sz w:val="20"/>
              </w:rPr>
              <w:t>0</w:t>
            </w:r>
          </w:p>
        </w:tc>
        <w:tc>
          <w:tcPr>
            <w:tcW w:w="82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F4705" w14:textId="77777777" w:rsidR="001F49CB" w:rsidRPr="00B715FA" w:rsidRDefault="001F49CB" w:rsidP="00B715F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76A3F">
              <w:rPr>
                <w:rFonts w:asciiTheme="minorEastAsia" w:eastAsiaTheme="minorEastAsia" w:hAnsiTheme="minorEastAsia" w:hint="eastAsia"/>
                <w:spacing w:val="3240"/>
                <w:kern w:val="0"/>
                <w:sz w:val="26"/>
                <w:fitText w:val="7020" w:id="1222320897"/>
              </w:rPr>
              <w:t>午</w:t>
            </w:r>
            <w:r w:rsidRPr="00B76A3F">
              <w:rPr>
                <w:rFonts w:asciiTheme="minorEastAsia" w:eastAsiaTheme="minorEastAsia" w:hAnsiTheme="minorEastAsia" w:hint="eastAsia"/>
                <w:spacing w:val="6"/>
                <w:kern w:val="0"/>
                <w:sz w:val="26"/>
                <w:fitText w:val="7020" w:id="1222320897"/>
              </w:rPr>
              <w:t>休</w:t>
            </w:r>
          </w:p>
        </w:tc>
      </w:tr>
      <w:tr w:rsidR="00B715FA" w:rsidRPr="00F232CD" w14:paraId="22DF470E" w14:textId="77777777" w:rsidTr="007260AC">
        <w:trPr>
          <w:trHeight w:val="1134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F4707" w14:textId="77777777" w:rsidR="00B715FA" w:rsidRPr="00F232CD" w:rsidRDefault="00B715FA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 w:hint="eastAsia"/>
                <w:b/>
                <w:sz w:val="26"/>
              </w:rPr>
              <w:t>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DF4708" w14:textId="77777777" w:rsidR="00B715FA" w:rsidRPr="00F232CD" w:rsidRDefault="00B715FA" w:rsidP="00CA2244">
            <w:pPr>
              <w:jc w:val="center"/>
              <w:rPr>
                <w:rFonts w:ascii="標楷體" w:eastAsia="標楷體"/>
                <w:b/>
                <w:sz w:val="26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3</w:t>
              </w:r>
              <w:r w:rsidRPr="00F232CD">
                <w:rPr>
                  <w:rFonts w:ascii="標楷體" w:eastAsia="標楷體"/>
                  <w:b/>
                  <w:sz w:val="20"/>
                </w:rPr>
                <w:t>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3</w:t>
              </w:r>
              <w:r w:rsidRPr="00F232CD">
                <w:rPr>
                  <w:rFonts w:ascii="標楷體" w:eastAsia="標楷體"/>
                  <w:b/>
                  <w:sz w:val="20"/>
                </w:rPr>
                <w:t>0</w:t>
              </w:r>
            </w:smartTag>
            <w:r>
              <w:rPr>
                <w:rFonts w:ascii="標楷體" w:eastAsia="標楷體"/>
                <w:b/>
                <w:sz w:val="20"/>
              </w:rPr>
              <w:t>～</w:t>
            </w: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4</w:t>
              </w:r>
              <w:r w:rsidRPr="00F232CD">
                <w:rPr>
                  <w:rFonts w:ascii="標楷體" w:eastAsia="標楷體"/>
                  <w:b/>
                  <w:sz w:val="20"/>
                </w:rPr>
                <w:t>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1</w:t>
              </w:r>
              <w:r w:rsidRPr="00F232CD">
                <w:rPr>
                  <w:rFonts w:ascii="標楷體" w:eastAsia="標楷體"/>
                  <w:b/>
                  <w:sz w:val="20"/>
                </w:rPr>
                <w:t>0</w:t>
              </w:r>
            </w:smartTag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09" w14:textId="594299AF" w:rsidR="00B715FA" w:rsidRPr="00B715FA" w:rsidRDefault="00B715FA" w:rsidP="00B715F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0A" w14:textId="3A7FF0B8" w:rsidR="00B715FA" w:rsidRPr="00B715FA" w:rsidRDefault="00B715FA" w:rsidP="00B715F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F470B" w14:textId="7CF412BE" w:rsidR="00B715FA" w:rsidRPr="00B715FA" w:rsidRDefault="00B715FA" w:rsidP="00B715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0C" w14:textId="15B5DD36" w:rsidR="00B715FA" w:rsidRPr="00B715FA" w:rsidRDefault="00B715FA" w:rsidP="00B715F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0D" w14:textId="3B2F03E9" w:rsidR="00B715FA" w:rsidRPr="00B715FA" w:rsidRDefault="00B715FA" w:rsidP="00B715F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15FA" w:rsidRPr="00F232CD" w14:paraId="22DF4716" w14:textId="77777777" w:rsidTr="007260AC">
        <w:trPr>
          <w:trHeight w:val="1134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70F" w14:textId="77777777" w:rsidR="00B715FA" w:rsidRPr="00F232CD" w:rsidRDefault="00B715FA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 w:hint="eastAsia"/>
                <w:b/>
                <w:sz w:val="26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F4710" w14:textId="77777777" w:rsidR="00B715FA" w:rsidRPr="00F232CD" w:rsidRDefault="00B715FA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smartTag w:uri="urn:schemas-microsoft-com:office:smarttags" w:element="time">
              <w:smartTagPr>
                <w:attr w:name="Minute" w:val="20"/>
                <w:attr w:name="Hour" w:val="14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4</w:t>
              </w:r>
              <w:r w:rsidRPr="00F232CD">
                <w:rPr>
                  <w:rFonts w:ascii="標楷體" w:eastAsia="標楷體"/>
                  <w:b/>
                  <w:sz w:val="20"/>
                </w:rPr>
                <w:t>:20</w:t>
              </w:r>
            </w:smartTag>
            <w:r>
              <w:rPr>
                <w:rFonts w:ascii="標楷體" w:eastAsia="標楷體"/>
                <w:b/>
                <w:sz w:val="20"/>
              </w:rPr>
              <w:t>～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5</w:t>
              </w:r>
              <w:r w:rsidRPr="00F232CD">
                <w:rPr>
                  <w:rFonts w:ascii="標楷體" w:eastAsia="標楷體"/>
                  <w:b/>
                  <w:sz w:val="20"/>
                </w:rPr>
                <w:t>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0</w:t>
              </w:r>
              <w:r w:rsidRPr="00F232CD">
                <w:rPr>
                  <w:rFonts w:ascii="標楷體" w:eastAsia="標楷體"/>
                  <w:b/>
                  <w:sz w:val="20"/>
                </w:rPr>
                <w:t>0</w:t>
              </w:r>
            </w:smartTag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11" w14:textId="77557CA5" w:rsidR="00B715FA" w:rsidRPr="00B715FA" w:rsidRDefault="00B715FA" w:rsidP="00B715F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12" w14:textId="1901DBAF" w:rsidR="00B715FA" w:rsidRPr="00B715FA" w:rsidRDefault="00B715FA" w:rsidP="00B715F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F4713" w14:textId="73337AFB" w:rsidR="00B715FA" w:rsidRPr="00B715FA" w:rsidRDefault="00B715FA" w:rsidP="00B715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14" w14:textId="2F5F39A7" w:rsidR="00B715FA" w:rsidRPr="00B715FA" w:rsidRDefault="00B715FA" w:rsidP="00B715F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15" w14:textId="6B0EBC6B" w:rsidR="00B715FA" w:rsidRPr="00B715FA" w:rsidRDefault="00B715FA" w:rsidP="00B715F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260AC" w:rsidRPr="00F232CD" w14:paraId="22DF471E" w14:textId="77777777" w:rsidTr="007260AC">
        <w:trPr>
          <w:trHeight w:val="1134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717" w14:textId="77777777" w:rsidR="007260AC" w:rsidRPr="00F232CD" w:rsidRDefault="007260AC" w:rsidP="007260AC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 w:hint="eastAsia"/>
                <w:b/>
                <w:sz w:val="26"/>
              </w:rPr>
              <w:t>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F4718" w14:textId="77777777" w:rsidR="007260AC" w:rsidRPr="00F232CD" w:rsidRDefault="007260AC" w:rsidP="007260AC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5</w:t>
              </w:r>
              <w:r w:rsidRPr="00F232CD">
                <w:rPr>
                  <w:rFonts w:ascii="標楷體" w:eastAsia="標楷體"/>
                  <w:b/>
                  <w:sz w:val="20"/>
                </w:rPr>
                <w:t>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1</w:t>
              </w:r>
              <w:r w:rsidRPr="00F232CD">
                <w:rPr>
                  <w:rFonts w:ascii="標楷體" w:eastAsia="標楷體"/>
                  <w:b/>
                  <w:sz w:val="20"/>
                </w:rPr>
                <w:t>0</w:t>
              </w:r>
            </w:smartTag>
            <w:r>
              <w:rPr>
                <w:rFonts w:ascii="標楷體" w:eastAsia="標楷體"/>
                <w:b/>
                <w:sz w:val="20"/>
              </w:rPr>
              <w:t>～</w:t>
            </w:r>
            <w:smartTag w:uri="urn:schemas-microsoft-com:office:smarttags" w:element="time">
              <w:smartTagPr>
                <w:attr w:name="Minute" w:val="50"/>
                <w:attr w:name="Hour" w:val="15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5</w:t>
              </w:r>
              <w:r w:rsidRPr="00F232CD">
                <w:rPr>
                  <w:rFonts w:ascii="標楷體" w:eastAsia="標楷體"/>
                  <w:b/>
                  <w:sz w:val="20"/>
                </w:rPr>
                <w:t>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5</w:t>
              </w:r>
              <w:r w:rsidRPr="00F232CD">
                <w:rPr>
                  <w:rFonts w:ascii="標楷體" w:eastAsia="標楷體"/>
                  <w:b/>
                  <w:sz w:val="20"/>
                </w:rPr>
                <w:t>0</w:t>
              </w:r>
            </w:smartTag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719" w14:textId="063A10B3" w:rsidR="007260AC" w:rsidRPr="00B715FA" w:rsidRDefault="007260AC" w:rsidP="007260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1A" w14:textId="43BB5F0B" w:rsidR="007260AC" w:rsidRPr="00B715FA" w:rsidRDefault="007260AC" w:rsidP="007260A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F471B" w14:textId="68E21137" w:rsidR="007260AC" w:rsidRPr="00B715FA" w:rsidRDefault="007260AC" w:rsidP="007260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1C" w14:textId="656EDB5B" w:rsidR="007260AC" w:rsidRPr="00B715FA" w:rsidRDefault="007260AC" w:rsidP="007260A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71D" w14:textId="259BCF5D" w:rsidR="007260AC" w:rsidRPr="00B715FA" w:rsidRDefault="007260AC" w:rsidP="007260A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715FA" w:rsidRPr="00F232CD" w14:paraId="22DF4722" w14:textId="77777777" w:rsidTr="007260AC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71F" w14:textId="77777777" w:rsidR="00B715FA" w:rsidRPr="00F232CD" w:rsidRDefault="00B715FA" w:rsidP="00CA2244">
            <w:pPr>
              <w:widowControl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720" w14:textId="77777777" w:rsidR="00B715FA" w:rsidRPr="00F232CD" w:rsidRDefault="00B715FA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smartTag w:uri="urn:schemas-microsoft-com:office:smarttags" w:element="time">
              <w:smartTagPr>
                <w:attr w:name="Minute" w:val="50"/>
                <w:attr w:name="Hour" w:val="15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15: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5</w:t>
              </w:r>
              <w:r w:rsidRPr="00F232CD">
                <w:rPr>
                  <w:rFonts w:ascii="標楷體" w:eastAsia="標楷體"/>
                  <w:b/>
                  <w:sz w:val="20"/>
                </w:rPr>
                <w:t>0</w:t>
              </w:r>
            </w:smartTag>
            <w:r>
              <w:rPr>
                <w:rFonts w:ascii="標楷體" w:eastAsia="標楷體"/>
                <w:b/>
                <w:sz w:val="20"/>
              </w:rPr>
              <w:t>～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F232CD">
                <w:rPr>
                  <w:rFonts w:ascii="標楷體" w:eastAsia="標楷體"/>
                  <w:b/>
                  <w:sz w:val="20"/>
                </w:rPr>
                <w:t>1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6</w:t>
              </w:r>
              <w:r w:rsidRPr="00F232CD">
                <w:rPr>
                  <w:rFonts w:ascii="標楷體" w:eastAsia="標楷體"/>
                  <w:b/>
                  <w:sz w:val="20"/>
                </w:rPr>
                <w:t>:</w:t>
              </w:r>
              <w:r w:rsidRPr="00F232CD">
                <w:rPr>
                  <w:rFonts w:ascii="標楷體" w:eastAsia="標楷體" w:hint="eastAsia"/>
                  <w:b/>
                  <w:sz w:val="20"/>
                </w:rPr>
                <w:t>0</w:t>
              </w:r>
              <w:r w:rsidRPr="00F232CD">
                <w:rPr>
                  <w:rFonts w:ascii="標楷體" w:eastAsia="標楷體"/>
                  <w:b/>
                  <w:sz w:val="20"/>
                </w:rPr>
                <w:t>0</w:t>
              </w:r>
            </w:smartTag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4721" w14:textId="77777777" w:rsidR="00B715FA" w:rsidRPr="00F232CD" w:rsidRDefault="00B715FA" w:rsidP="00CA2244">
            <w:pPr>
              <w:widowControl/>
              <w:jc w:val="center"/>
              <w:rPr>
                <w:rFonts w:ascii="標楷體" w:eastAsia="標楷體"/>
                <w:b/>
                <w:sz w:val="26"/>
              </w:rPr>
            </w:pPr>
            <w:r w:rsidRPr="00F232CD">
              <w:rPr>
                <w:rFonts w:ascii="標楷體" w:eastAsia="標楷體" w:hint="eastAsia"/>
                <w:b/>
                <w:sz w:val="26"/>
              </w:rPr>
              <w:t>集合放學</w:t>
            </w:r>
          </w:p>
        </w:tc>
      </w:tr>
    </w:tbl>
    <w:p w14:paraId="22DF4723" w14:textId="77777777" w:rsidR="001F49CB" w:rsidRDefault="001F49CB" w:rsidP="001F49CB"/>
    <w:p w14:paraId="22DF4724" w14:textId="4E4A3600" w:rsidR="001F49CB" w:rsidRPr="005B3C41" w:rsidRDefault="001F49CB" w:rsidP="001F49CB">
      <w:r>
        <w:rPr>
          <w:rFonts w:hint="eastAsia"/>
        </w:rPr>
        <w:t>備註：</w:t>
      </w:r>
      <w:r>
        <w:br/>
      </w:r>
      <w:r>
        <w:rPr>
          <w:rFonts w:hint="eastAsia"/>
        </w:rPr>
        <w:t>1</w:t>
      </w:r>
      <w:r>
        <w:rPr>
          <w:rFonts w:hint="eastAsia"/>
        </w:rPr>
        <w:t>、本表依學生</w:t>
      </w:r>
      <w:r w:rsidR="00294280">
        <w:rPr>
          <w:rFonts w:hint="eastAsia"/>
        </w:rPr>
        <w:t>個</w:t>
      </w:r>
      <w:r>
        <w:rPr>
          <w:rFonts w:hint="eastAsia"/>
        </w:rPr>
        <w:t>人需求</w:t>
      </w:r>
      <w:r w:rsidR="0038438A">
        <w:rPr>
          <w:rFonts w:hint="eastAsia"/>
        </w:rPr>
        <w:t>安排</w:t>
      </w:r>
      <w:r>
        <w:rPr>
          <w:rFonts w:hint="eastAsia"/>
        </w:rPr>
        <w:t>，並搭配</w:t>
      </w:r>
      <w:r w:rsidR="00F865CD">
        <w:rPr>
          <w:rFonts w:hint="eastAsia"/>
        </w:rPr>
        <w:t xml:space="preserve"> </w:t>
      </w:r>
      <w:r w:rsidR="00F865CD">
        <w:t xml:space="preserve">  </w:t>
      </w:r>
      <w:r>
        <w:rPr>
          <w:rFonts w:hint="eastAsia"/>
        </w:rPr>
        <w:t>年度</w:t>
      </w:r>
      <w:r w:rsidR="00F865CD">
        <w:t>XX</w:t>
      </w:r>
      <w:r>
        <w:rPr>
          <w:rFonts w:hint="eastAsia"/>
        </w:rPr>
        <w:t>班課表參酌使用。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、本表所列時間及活動，如遇社區教學、班內或校內等重大活動時，依實際狀況調整修訂。</w:t>
      </w:r>
    </w:p>
    <w:p w14:paraId="22DF4725" w14:textId="77777777" w:rsidR="00AA6B92" w:rsidRDefault="00357C91" w:rsidP="00AA6B92">
      <w:r>
        <w:br w:type="page"/>
      </w:r>
      <w:bookmarkStart w:id="18" w:name="_Toc487272074"/>
    </w:p>
    <w:p w14:paraId="22DF4726" w14:textId="77CC8AAB" w:rsidR="000339A2" w:rsidRDefault="000339A2" w:rsidP="000339A2">
      <w:pPr>
        <w:pStyle w:val="1"/>
        <w:spacing w:before="180" w:after="180"/>
      </w:pPr>
      <w:bookmarkStart w:id="19" w:name="_Toc43362395"/>
      <w:bookmarkEnd w:id="18"/>
      <w:r w:rsidRPr="00F92404">
        <w:lastRenderedPageBreak/>
        <w:t>【</w:t>
      </w:r>
      <w:r w:rsidR="00E23831">
        <w:t>七</w:t>
      </w:r>
      <w:r>
        <w:rPr>
          <w:rFonts w:hint="eastAsia"/>
        </w:rPr>
        <w:t>、</w:t>
      </w:r>
      <w:r w:rsidRPr="00F92404">
        <w:rPr>
          <w:rFonts w:hint="eastAsia"/>
        </w:rPr>
        <w:t>學年及學期目標</w:t>
      </w:r>
      <w:r w:rsidRPr="00F92404">
        <w:t>】</w:t>
      </w:r>
      <w:bookmarkEnd w:id="19"/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635"/>
        <w:gridCol w:w="772"/>
        <w:gridCol w:w="1428"/>
        <w:gridCol w:w="68"/>
        <w:gridCol w:w="1491"/>
        <w:gridCol w:w="8"/>
        <w:gridCol w:w="666"/>
        <w:gridCol w:w="640"/>
        <w:gridCol w:w="27"/>
        <w:gridCol w:w="164"/>
        <w:gridCol w:w="445"/>
        <w:gridCol w:w="609"/>
        <w:gridCol w:w="277"/>
        <w:gridCol w:w="166"/>
        <w:gridCol w:w="166"/>
        <w:gridCol w:w="609"/>
        <w:gridCol w:w="725"/>
      </w:tblGrid>
      <w:tr w:rsidR="00954A74" w:rsidRPr="004724D3" w14:paraId="1DC14AE3" w14:textId="77777777" w:rsidTr="00954A74">
        <w:trPr>
          <w:trHeight w:val="783"/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53491B8F" w14:textId="1DE2C4DC" w:rsidR="00954A74" w:rsidRPr="00954A74" w:rsidRDefault="00954A74" w:rsidP="00954A74">
            <w:pPr>
              <w:snapToGrid w:val="0"/>
              <w:jc w:val="center"/>
              <w:rPr>
                <w:rFonts w:ascii="新細明體" w:hAnsi="新細明體"/>
                <w:color w:val="000000"/>
                <w:sz w:val="28"/>
                <w:szCs w:val="16"/>
                <w:shd w:val="clear" w:color="auto" w:fill="EEEEEE"/>
              </w:rPr>
            </w:pPr>
            <w:r w:rsidRPr="00954A74">
              <w:rPr>
                <w:rFonts w:ascii="新細明體" w:hAnsi="新細明體" w:hint="eastAsia"/>
                <w:color w:val="000000"/>
                <w:sz w:val="28"/>
              </w:rPr>
              <w:t>領域/科目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05151E2" w14:textId="0DFBA06F" w:rsidR="00954A74" w:rsidRPr="00954A74" w:rsidRDefault="00954A74" w:rsidP="00954A74">
            <w:pPr>
              <w:snapToGrid w:val="0"/>
              <w:jc w:val="center"/>
              <w:rPr>
                <w:rFonts w:ascii="新細明體" w:hAnsi="新細明體"/>
                <w:color w:val="000000"/>
                <w:sz w:val="16"/>
                <w:szCs w:val="16"/>
                <w:shd w:val="clear" w:color="auto" w:fill="EEEEEE"/>
              </w:rPr>
            </w:pPr>
            <w:r w:rsidRPr="00954A74">
              <w:rPr>
                <w:rFonts w:ascii="新細明體" w:hAnsi="新細明體" w:hint="eastAsia"/>
              </w:rPr>
              <w:t>語文領域&amp;溝通訓練</w:t>
            </w:r>
            <w:r w:rsidRPr="00954A74">
              <w:rPr>
                <w:rFonts w:ascii="新細明體" w:hAnsi="新細明體" w:hint="eastAsia"/>
                <w:sz w:val="18"/>
              </w:rPr>
              <w:t>(</w:t>
            </w:r>
            <w:r w:rsidRPr="00954A74">
              <w:rPr>
                <w:rFonts w:ascii="新細明體" w:hAnsi="新細明體" w:hint="eastAsia"/>
                <w:sz w:val="20"/>
              </w:rPr>
              <w:t>特需)</w:t>
            </w:r>
          </w:p>
        </w:tc>
        <w:tc>
          <w:tcPr>
            <w:tcW w:w="1559" w:type="dxa"/>
            <w:gridSpan w:val="2"/>
            <w:vAlign w:val="center"/>
          </w:tcPr>
          <w:p w14:paraId="13784984" w14:textId="4802D926" w:rsidR="00954A74" w:rsidRPr="00954A74" w:rsidRDefault="00954A74" w:rsidP="00954A74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  <w:r w:rsidRPr="00954A74">
              <w:rPr>
                <w:rFonts w:ascii="新細明體" w:hAnsi="新細明體" w:hint="eastAsia"/>
                <w:sz w:val="28"/>
              </w:rPr>
              <w:t>學期</w:t>
            </w:r>
            <w:r w:rsidRPr="00954A74">
              <w:rPr>
                <w:rFonts w:ascii="新細明體" w:hAnsi="新細明體"/>
                <w:sz w:val="28"/>
              </w:rPr>
              <w:br/>
            </w:r>
            <w:r w:rsidRPr="00954A74">
              <w:rPr>
                <w:rFonts w:ascii="新細明體" w:hAnsi="新細明體" w:hint="eastAsia"/>
                <w:sz w:val="28"/>
              </w:rPr>
              <w:t>目標數</w:t>
            </w:r>
          </w:p>
        </w:tc>
        <w:tc>
          <w:tcPr>
            <w:tcW w:w="1314" w:type="dxa"/>
            <w:gridSpan w:val="3"/>
            <w:vAlign w:val="center"/>
          </w:tcPr>
          <w:p w14:paraId="31F98739" w14:textId="1E05BBD5" w:rsidR="00954A74" w:rsidRPr="00954A74" w:rsidRDefault="00954A74" w:rsidP="00954A74">
            <w:pPr>
              <w:snapToGrid w:val="0"/>
              <w:jc w:val="center"/>
              <w:rPr>
                <w:rFonts w:ascii="新細明體" w:hAnsi="新細明體"/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407F0BD5" w14:textId="7C7EE622" w:rsidR="00954A74" w:rsidRPr="00954A74" w:rsidRDefault="00954A74" w:rsidP="00954A74">
            <w:pPr>
              <w:snapToGrid w:val="0"/>
              <w:jc w:val="center"/>
              <w:rPr>
                <w:rFonts w:ascii="新細明體" w:hAnsi="新細明體"/>
                <w:color w:val="000000"/>
                <w:sz w:val="12"/>
                <w:szCs w:val="12"/>
                <w:shd w:val="clear" w:color="auto" w:fill="EEEEEE"/>
              </w:rPr>
            </w:pPr>
            <w:r w:rsidRPr="00954A74">
              <w:rPr>
                <w:rFonts w:ascii="新細明體" w:hAnsi="新細明體" w:hint="eastAsia"/>
                <w:sz w:val="28"/>
              </w:rPr>
              <w:t>上課時數</w:t>
            </w:r>
          </w:p>
        </w:tc>
        <w:tc>
          <w:tcPr>
            <w:tcW w:w="1666" w:type="dxa"/>
            <w:gridSpan w:val="4"/>
            <w:vAlign w:val="center"/>
          </w:tcPr>
          <w:p w14:paraId="28F01779" w14:textId="5D03932C" w:rsidR="00954A74" w:rsidRPr="00954A74" w:rsidRDefault="00954A74" w:rsidP="00954A74">
            <w:pPr>
              <w:snapToGrid w:val="0"/>
              <w:jc w:val="center"/>
              <w:rPr>
                <w:rFonts w:ascii="新細明體" w:hAnsi="新細明體"/>
              </w:rPr>
            </w:pPr>
            <w:r w:rsidRPr="00954A74">
              <w:rPr>
                <w:rFonts w:ascii="新細明體" w:hAnsi="新細明體" w:hint="eastAsia"/>
                <w:sz w:val="32"/>
              </w:rPr>
              <w:t>節/週</w:t>
            </w:r>
          </w:p>
        </w:tc>
      </w:tr>
      <w:tr w:rsidR="00954A74" w:rsidRPr="004724D3" w14:paraId="1184A7A2" w14:textId="77777777" w:rsidTr="00954A74">
        <w:trPr>
          <w:trHeight w:val="783"/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076F4B9A" w14:textId="0DC6B2A1" w:rsidR="00954A74" w:rsidRPr="00954A74" w:rsidRDefault="00954A74" w:rsidP="00954A74">
            <w:pPr>
              <w:snapToGrid w:val="0"/>
              <w:jc w:val="center"/>
              <w:rPr>
                <w:rFonts w:ascii="新細明體" w:hAnsi="新細明體" w:hint="eastAsia"/>
                <w:sz w:val="28"/>
              </w:rPr>
            </w:pPr>
            <w:r w:rsidRPr="00954A74">
              <w:rPr>
                <w:rFonts w:ascii="新細明體" w:hAnsi="新細明體" w:hint="eastAsia"/>
                <w:color w:val="000000"/>
                <w:sz w:val="28"/>
              </w:rPr>
              <w:t>學生姓名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57B7932" w14:textId="77777777" w:rsidR="00954A74" w:rsidRPr="00954A74" w:rsidRDefault="00954A74" w:rsidP="00954A74">
            <w:pPr>
              <w:snapToGrid w:val="0"/>
              <w:jc w:val="center"/>
              <w:rPr>
                <w:rFonts w:ascii="新細明體" w:hAnsi="新細明體" w:hint="eastAsia"/>
                <w:sz w:val="36"/>
              </w:rPr>
            </w:pPr>
          </w:p>
        </w:tc>
        <w:tc>
          <w:tcPr>
            <w:tcW w:w="2873" w:type="dxa"/>
            <w:gridSpan w:val="5"/>
            <w:vAlign w:val="center"/>
          </w:tcPr>
          <w:p w14:paraId="3CDA29BC" w14:textId="18EE108D" w:rsidR="00954A74" w:rsidRPr="00954A74" w:rsidRDefault="00954A74" w:rsidP="00954A74">
            <w:pPr>
              <w:snapToGrid w:val="0"/>
              <w:jc w:val="center"/>
              <w:rPr>
                <w:rFonts w:ascii="新細明體" w:hAnsi="新細明體"/>
                <w:color w:val="000000"/>
                <w:sz w:val="16"/>
                <w:szCs w:val="16"/>
                <w:shd w:val="clear" w:color="auto" w:fill="EEEEEE"/>
              </w:rPr>
            </w:pPr>
            <w:r w:rsidRPr="00954A74">
              <w:rPr>
                <w:rFonts w:ascii="新細明體" w:hAnsi="新細明體" w:hint="eastAsia"/>
                <w:color w:val="000000"/>
                <w:sz w:val="28"/>
              </w:rPr>
              <w:t>授課教師</w:t>
            </w:r>
          </w:p>
        </w:tc>
        <w:tc>
          <w:tcPr>
            <w:tcW w:w="3188" w:type="dxa"/>
            <w:gridSpan w:val="9"/>
            <w:vAlign w:val="center"/>
          </w:tcPr>
          <w:p w14:paraId="7CA643D1" w14:textId="77777777" w:rsidR="00954A74" w:rsidRPr="00954A74" w:rsidRDefault="00954A74" w:rsidP="00954A74">
            <w:pPr>
              <w:snapToGrid w:val="0"/>
              <w:jc w:val="center"/>
              <w:rPr>
                <w:rFonts w:ascii="新細明體" w:hAnsi="新細明體" w:hint="eastAsia"/>
                <w:sz w:val="32"/>
              </w:rPr>
            </w:pPr>
            <w:bookmarkStart w:id="20" w:name="_GoBack"/>
            <w:bookmarkEnd w:id="20"/>
          </w:p>
        </w:tc>
      </w:tr>
      <w:tr w:rsidR="00B00762" w:rsidRPr="004724D3" w14:paraId="78B1CEF2" w14:textId="77777777" w:rsidTr="00954A74">
        <w:trPr>
          <w:trHeight w:val="390"/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14:paraId="6FEC6F96" w14:textId="7DF82250" w:rsidR="00B00762" w:rsidRPr="00954A74" w:rsidRDefault="00B00762" w:rsidP="00954A74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  <w:r w:rsidRPr="00954A74">
              <w:rPr>
                <w:rFonts w:ascii="新細明體" w:hAnsi="新細明體" w:hint="eastAsia"/>
                <w:sz w:val="28"/>
              </w:rPr>
              <w:t>評量方式</w:t>
            </w:r>
          </w:p>
        </w:tc>
        <w:tc>
          <w:tcPr>
            <w:tcW w:w="1407" w:type="dxa"/>
            <w:gridSpan w:val="2"/>
            <w:tcBorders>
              <w:bottom w:val="nil"/>
              <w:right w:val="nil"/>
            </w:tcBorders>
            <w:vAlign w:val="center"/>
          </w:tcPr>
          <w:p w14:paraId="1D2197CE" w14:textId="07BD5747" w:rsidR="00B00762" w:rsidRPr="00954A74" w:rsidRDefault="001530E7" w:rsidP="00954A74">
            <w:pPr>
              <w:snapToGrid w:val="0"/>
              <w:jc w:val="center"/>
              <w:rPr>
                <w:rFonts w:ascii="新細明體" w:hAnsi="新細明體"/>
              </w:rPr>
            </w:pPr>
            <w:r w:rsidRPr="00954A74">
              <w:rPr>
                <w:rFonts w:ascii="新細明體" w:hAnsi="新細明體"/>
              </w:rPr>
              <w:sym w:font="Wingdings 2" w:char="F0A3"/>
            </w:r>
            <w:r w:rsidR="00FB0236" w:rsidRPr="00954A74">
              <w:rPr>
                <w:rFonts w:ascii="新細明體" w:hAnsi="新細明體" w:hint="eastAsia"/>
              </w:rPr>
              <w:t>實作評量</w:t>
            </w:r>
          </w:p>
        </w:tc>
        <w:tc>
          <w:tcPr>
            <w:tcW w:w="149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CC98BE2" w14:textId="07670759" w:rsidR="00B00762" w:rsidRPr="00954A74" w:rsidRDefault="00B00762" w:rsidP="00954A74">
            <w:pPr>
              <w:snapToGrid w:val="0"/>
              <w:jc w:val="center"/>
              <w:rPr>
                <w:rFonts w:ascii="新細明體" w:hAnsi="新細明體"/>
              </w:rPr>
            </w:pPr>
            <w:r w:rsidRPr="00954A74">
              <w:rPr>
                <w:rFonts w:ascii="新細明體" w:hAnsi="新細明體"/>
              </w:rPr>
              <w:sym w:font="Wingdings 2" w:char="F0A3"/>
            </w:r>
            <w:r w:rsidR="00C51676" w:rsidRPr="00954A74">
              <w:rPr>
                <w:rFonts w:ascii="新細明體" w:hAnsi="新細明體"/>
              </w:rPr>
              <w:t>口</w:t>
            </w:r>
            <w:r w:rsidR="00FB0236" w:rsidRPr="00954A74">
              <w:rPr>
                <w:rFonts w:ascii="新細明體" w:hAnsi="新細明體"/>
              </w:rPr>
              <w:t>頭測驗</w:t>
            </w:r>
          </w:p>
        </w:tc>
        <w:tc>
          <w:tcPr>
            <w:tcW w:w="14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B0832F8" w14:textId="66754F40" w:rsidR="00B00762" w:rsidRPr="00954A74" w:rsidRDefault="00B00762" w:rsidP="00954A74">
            <w:pPr>
              <w:snapToGrid w:val="0"/>
              <w:jc w:val="center"/>
              <w:rPr>
                <w:rFonts w:ascii="新細明體" w:hAnsi="新細明體"/>
              </w:rPr>
            </w:pPr>
            <w:r w:rsidRPr="00954A74">
              <w:rPr>
                <w:rFonts w:ascii="新細明體" w:hAnsi="新細明體"/>
              </w:rPr>
              <w:sym w:font="Wingdings 2" w:char="F0A3"/>
            </w:r>
            <w:r w:rsidR="00FB0236" w:rsidRPr="00954A74">
              <w:rPr>
                <w:rFonts w:ascii="新細明體" w:hAnsi="新細明體"/>
              </w:rPr>
              <w:t>指</w:t>
            </w:r>
            <w:r w:rsidR="003A40F8" w:rsidRPr="00954A74">
              <w:rPr>
                <w:rFonts w:ascii="新細明體" w:hAnsi="新細明體" w:hint="eastAsia"/>
              </w:rPr>
              <w:t xml:space="preserve">　　</w:t>
            </w:r>
            <w:r w:rsidR="00FB0236" w:rsidRPr="00954A74">
              <w:rPr>
                <w:rFonts w:ascii="新細明體" w:hAnsi="新細明體"/>
              </w:rPr>
              <w:t>認</w:t>
            </w:r>
          </w:p>
        </w:tc>
        <w:tc>
          <w:tcPr>
            <w:tcW w:w="149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4983414" w14:textId="41DABCF1" w:rsidR="00B00762" w:rsidRPr="00954A74" w:rsidRDefault="00B00762" w:rsidP="00954A74">
            <w:pPr>
              <w:snapToGrid w:val="0"/>
              <w:jc w:val="center"/>
              <w:rPr>
                <w:rFonts w:ascii="新細明體" w:hAnsi="新細明體"/>
              </w:rPr>
            </w:pPr>
            <w:r w:rsidRPr="00954A74">
              <w:rPr>
                <w:rFonts w:ascii="新細明體" w:hAnsi="新細明體"/>
              </w:rPr>
              <w:sym w:font="Wingdings 2" w:char="F0A3"/>
            </w:r>
            <w:r w:rsidR="00FB0236" w:rsidRPr="00954A74">
              <w:rPr>
                <w:rFonts w:ascii="新細明體" w:hAnsi="新細明體"/>
              </w:rPr>
              <w:t>觀察評量</w:t>
            </w:r>
          </w:p>
        </w:tc>
        <w:tc>
          <w:tcPr>
            <w:tcW w:w="149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E12B0E5" w14:textId="3BCDD178" w:rsidR="00B00762" w:rsidRPr="00954A74" w:rsidRDefault="00B00762" w:rsidP="00954A74">
            <w:pPr>
              <w:snapToGrid w:val="0"/>
              <w:jc w:val="center"/>
              <w:rPr>
                <w:rFonts w:ascii="新細明體" w:hAnsi="新細明體"/>
              </w:rPr>
            </w:pPr>
            <w:r w:rsidRPr="00954A74">
              <w:rPr>
                <w:rFonts w:ascii="新細明體" w:hAnsi="新細明體"/>
              </w:rPr>
              <w:sym w:font="Wingdings 2" w:char="F0A3"/>
            </w:r>
            <w:r w:rsidR="00FB0236" w:rsidRPr="00954A74">
              <w:rPr>
                <w:rFonts w:ascii="新細明體" w:hAnsi="新細明體"/>
              </w:rPr>
              <w:t>紙筆測驗</w:t>
            </w:r>
          </w:p>
        </w:tc>
        <w:tc>
          <w:tcPr>
            <w:tcW w:w="1500" w:type="dxa"/>
            <w:gridSpan w:val="3"/>
            <w:tcBorders>
              <w:left w:val="nil"/>
              <w:bottom w:val="nil"/>
            </w:tcBorders>
            <w:vAlign w:val="center"/>
          </w:tcPr>
          <w:p w14:paraId="5C81C00E" w14:textId="599643DD" w:rsidR="00B00762" w:rsidRPr="00954A74" w:rsidRDefault="00B00762" w:rsidP="00954A74">
            <w:pPr>
              <w:snapToGrid w:val="0"/>
              <w:jc w:val="center"/>
              <w:rPr>
                <w:rFonts w:ascii="新細明體" w:hAnsi="新細明體"/>
              </w:rPr>
            </w:pPr>
            <w:r w:rsidRPr="00954A74">
              <w:rPr>
                <w:rFonts w:ascii="新細明體" w:hAnsi="新細明體"/>
              </w:rPr>
              <w:sym w:font="Wingdings 2" w:char="F0A3"/>
            </w:r>
            <w:r w:rsidR="00FB0236" w:rsidRPr="00954A74">
              <w:rPr>
                <w:rFonts w:ascii="新細明體" w:hAnsi="新細明體"/>
              </w:rPr>
              <w:t>檔案評量</w:t>
            </w:r>
          </w:p>
        </w:tc>
      </w:tr>
      <w:tr w:rsidR="00B00762" w:rsidRPr="004724D3" w14:paraId="28C06580" w14:textId="77777777" w:rsidTr="00954A74">
        <w:trPr>
          <w:trHeight w:val="390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14:paraId="6C430E10" w14:textId="77777777" w:rsidR="00B00762" w:rsidRPr="00507865" w:rsidRDefault="00B00762" w:rsidP="00507865">
            <w:pPr>
              <w:snapToGrid w:val="0"/>
              <w:jc w:val="distribute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407" w:type="dxa"/>
            <w:gridSpan w:val="2"/>
            <w:tcBorders>
              <w:top w:val="nil"/>
              <w:right w:val="nil"/>
            </w:tcBorders>
            <w:vAlign w:val="center"/>
          </w:tcPr>
          <w:p w14:paraId="46935A18" w14:textId="05F81ED6" w:rsidR="00B00762" w:rsidRPr="00B00762" w:rsidRDefault="00B00762" w:rsidP="00B0076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00762">
              <w:rPr>
                <w:rFonts w:asciiTheme="minorEastAsia" w:eastAsiaTheme="minorEastAsia" w:hAnsiTheme="minorEastAsia"/>
              </w:rPr>
              <w:sym w:font="Wingdings 2" w:char="F0A3"/>
            </w:r>
            <w:r w:rsidR="00FB0236">
              <w:rPr>
                <w:rFonts w:asciiTheme="minorEastAsia" w:eastAsiaTheme="minorEastAsia" w:hAnsiTheme="minorEastAsia"/>
              </w:rPr>
              <w:t>同儕互評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F415E0" w14:textId="08C0CC64" w:rsidR="00B00762" w:rsidRPr="00B00762" w:rsidRDefault="00B00762" w:rsidP="00B0076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00762">
              <w:rPr>
                <w:rFonts w:asciiTheme="minorEastAsia" w:eastAsiaTheme="minorEastAsia" w:hAnsiTheme="minorEastAsia"/>
              </w:rPr>
              <w:sym w:font="Wingdings 2" w:char="F0A3"/>
            </w:r>
            <w:r w:rsidR="00FB0236">
              <w:rPr>
                <w:rFonts w:asciiTheme="minorEastAsia" w:eastAsiaTheme="minorEastAsia" w:hAnsiTheme="minorEastAsia"/>
              </w:rPr>
              <w:t>自我評量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7F7ECF8" w14:textId="3009AB1C" w:rsidR="00B00762" w:rsidRPr="00B00762" w:rsidRDefault="001530E7" w:rsidP="00B0076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00762">
              <w:rPr>
                <w:rFonts w:asciiTheme="minorEastAsia" w:eastAsiaTheme="minorEastAsia" w:hAnsiTheme="minorEastAsia"/>
              </w:rPr>
              <w:sym w:font="Wingdings 2" w:char="F0A3"/>
            </w:r>
            <w:r w:rsidR="00FB0236">
              <w:rPr>
                <w:rFonts w:asciiTheme="minorEastAsia" w:eastAsiaTheme="minorEastAsia" w:hAnsiTheme="minorEastAsia"/>
              </w:rPr>
              <w:t>生態評量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D4AC195" w14:textId="633B40BA" w:rsidR="00B00762" w:rsidRPr="00B00762" w:rsidRDefault="00B00762" w:rsidP="00B0076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00762">
              <w:rPr>
                <w:rFonts w:asciiTheme="minorEastAsia" w:eastAsiaTheme="minorEastAsia" w:hAnsiTheme="minorEastAsia"/>
              </w:rPr>
              <w:sym w:font="Wingdings 2" w:char="F0A3"/>
            </w:r>
            <w:r w:rsidR="00FB0236">
              <w:rPr>
                <w:rFonts w:asciiTheme="minorEastAsia" w:eastAsiaTheme="minorEastAsia" w:hAnsiTheme="minorEastAsia"/>
              </w:rPr>
              <w:t>動態評量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7F142A6" w14:textId="789C941A" w:rsidR="00B00762" w:rsidRPr="00B00762" w:rsidRDefault="00B00762" w:rsidP="00B0076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00762">
              <w:rPr>
                <w:rFonts w:asciiTheme="minorEastAsia" w:eastAsiaTheme="minorEastAsia" w:hAnsiTheme="minorEastAsia"/>
              </w:rPr>
              <w:sym w:font="Wingdings 2" w:char="F0A3"/>
            </w:r>
            <w:r w:rsidR="00FB0236">
              <w:rPr>
                <w:rFonts w:asciiTheme="minorEastAsia" w:eastAsiaTheme="minorEastAsia" w:hAnsiTheme="minorEastAsia"/>
              </w:rPr>
              <w:t>家長訪談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</w:tcBorders>
            <w:vAlign w:val="center"/>
          </w:tcPr>
          <w:p w14:paraId="637F6130" w14:textId="74D17814" w:rsidR="00B00762" w:rsidRPr="00B00762" w:rsidRDefault="00B00762" w:rsidP="00B0076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00762">
              <w:rPr>
                <w:rFonts w:asciiTheme="minorEastAsia" w:eastAsiaTheme="minorEastAsia" w:hAnsiTheme="minorEastAsia"/>
              </w:rPr>
              <w:sym w:font="Wingdings 2" w:char="F0A3"/>
            </w:r>
            <w:r w:rsidR="00FB0236">
              <w:rPr>
                <w:rFonts w:asciiTheme="minorEastAsia" w:eastAsiaTheme="minorEastAsia" w:hAnsiTheme="minorEastAsia"/>
              </w:rPr>
              <w:t>其它____</w:t>
            </w:r>
          </w:p>
        </w:tc>
      </w:tr>
      <w:tr w:rsidR="00B97E60" w:rsidRPr="004724D3" w14:paraId="06D873DC" w14:textId="77777777" w:rsidTr="00954A74">
        <w:trPr>
          <w:trHeight w:val="916"/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15D2D021" w14:textId="2A8B71C6" w:rsidR="00B97E60" w:rsidRPr="00507865" w:rsidRDefault="00B97E60" w:rsidP="00507865">
            <w:pPr>
              <w:snapToGrid w:val="0"/>
              <w:jc w:val="distribute"/>
              <w:rPr>
                <w:rFonts w:asciiTheme="minorEastAsia" w:eastAsiaTheme="minorEastAsia" w:hAnsiTheme="minorEastAsia"/>
                <w:sz w:val="28"/>
              </w:rPr>
            </w:pPr>
            <w:r w:rsidRPr="00507865">
              <w:rPr>
                <w:rFonts w:asciiTheme="minorEastAsia" w:eastAsiaTheme="minorEastAsia" w:hAnsiTheme="minorEastAsia" w:hint="eastAsia"/>
                <w:sz w:val="28"/>
              </w:rPr>
              <w:t>能力現況</w:t>
            </w:r>
          </w:p>
        </w:tc>
        <w:tc>
          <w:tcPr>
            <w:tcW w:w="8896" w:type="dxa"/>
            <w:gridSpan w:val="17"/>
            <w:vAlign w:val="center"/>
          </w:tcPr>
          <w:p w14:paraId="53874114" w14:textId="7DF61D98" w:rsidR="00B00762" w:rsidRPr="00FB0236" w:rsidRDefault="00B00762" w:rsidP="001530E7">
            <w:pPr>
              <w:pStyle w:val="ac"/>
              <w:snapToGrid w:val="0"/>
              <w:ind w:leftChars="0"/>
              <w:rPr>
                <w:rFonts w:eastAsia="標楷體"/>
                <w:color w:val="FF0000"/>
                <w:szCs w:val="20"/>
              </w:rPr>
            </w:pPr>
          </w:p>
        </w:tc>
      </w:tr>
      <w:tr w:rsidR="0030213C" w:rsidRPr="004724D3" w14:paraId="05BA96A4" w14:textId="77777777" w:rsidTr="00954A74">
        <w:trPr>
          <w:trHeight w:val="357"/>
          <w:jc w:val="center"/>
        </w:trPr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14:paraId="0F146E85" w14:textId="075281A8" w:rsidR="0030213C" w:rsidRPr="00B97E60" w:rsidRDefault="0030213C" w:rsidP="005B7CE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97E60">
              <w:rPr>
                <w:rFonts w:asciiTheme="minorEastAsia" w:eastAsiaTheme="minorEastAsia" w:hAnsiTheme="minorEastAsia" w:hint="eastAsia"/>
                <w:sz w:val="28"/>
              </w:rPr>
              <w:t>學年目標</w:t>
            </w:r>
          </w:p>
        </w:tc>
        <w:tc>
          <w:tcPr>
            <w:tcW w:w="3767" w:type="dxa"/>
            <w:gridSpan w:val="5"/>
            <w:vMerge w:val="restart"/>
            <w:vAlign w:val="center"/>
          </w:tcPr>
          <w:p w14:paraId="623D8CA5" w14:textId="1546838F" w:rsidR="0030213C" w:rsidRPr="00B97E60" w:rsidRDefault="0030213C" w:rsidP="005B7CE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clear" w:color="auto" w:fill="EEEEEE"/>
              </w:rPr>
            </w:pPr>
            <w:r w:rsidRPr="00B97E60">
              <w:rPr>
                <w:rFonts w:asciiTheme="minorEastAsia" w:eastAsiaTheme="minorEastAsia" w:hAnsiTheme="minorEastAsia" w:hint="eastAsia"/>
                <w:sz w:val="28"/>
              </w:rPr>
              <w:t>學  期  目  標</w:t>
            </w:r>
          </w:p>
        </w:tc>
        <w:tc>
          <w:tcPr>
            <w:tcW w:w="666" w:type="dxa"/>
            <w:vMerge w:val="restart"/>
            <w:vAlign w:val="center"/>
          </w:tcPr>
          <w:p w14:paraId="1836B61E" w14:textId="49D8791C" w:rsidR="0030213C" w:rsidRPr="00801E72" w:rsidRDefault="0002035C" w:rsidP="0014672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E72">
              <w:rPr>
                <w:rFonts w:asciiTheme="minorEastAsia" w:eastAsiaTheme="minorEastAsia" w:hAnsiTheme="minorEastAsia" w:hint="eastAsia"/>
                <w:sz w:val="20"/>
                <w:szCs w:val="20"/>
              </w:rPr>
              <w:t>實施日期</w:t>
            </w:r>
          </w:p>
        </w:tc>
        <w:tc>
          <w:tcPr>
            <w:tcW w:w="667" w:type="dxa"/>
            <w:gridSpan w:val="2"/>
            <w:vMerge w:val="restart"/>
            <w:vAlign w:val="center"/>
          </w:tcPr>
          <w:p w14:paraId="16FDE788" w14:textId="5803789B" w:rsidR="0030213C" w:rsidRPr="00B97E60" w:rsidRDefault="0030213C" w:rsidP="005B7CE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clear" w:color="auto" w:fill="EEEEE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  <w:shd w:val="clear" w:color="auto" w:fill="EEEEEE"/>
              </w:rPr>
              <w:t>評量</w:t>
            </w:r>
            <w:r w:rsidRPr="00B97E60"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clear" w:color="auto" w:fill="EEEEEE"/>
              </w:rPr>
              <w:t>標準</w:t>
            </w:r>
            <w:r w:rsidRPr="00B97E60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  <w:shd w:val="clear" w:color="auto" w:fill="EEEEEE"/>
              </w:rPr>
              <w:t>(%)</w:t>
            </w:r>
          </w:p>
        </w:tc>
        <w:tc>
          <w:tcPr>
            <w:tcW w:w="2436" w:type="dxa"/>
            <w:gridSpan w:val="7"/>
            <w:vAlign w:val="center"/>
          </w:tcPr>
          <w:p w14:paraId="5424AAA5" w14:textId="6C269CDA" w:rsidR="0030213C" w:rsidRPr="005B7CE3" w:rsidRDefault="0030213C" w:rsidP="005B7CE3">
            <w:pPr>
              <w:jc w:val="center"/>
            </w:pPr>
            <w:r w:rsidRPr="00B97E60">
              <w:rPr>
                <w:rFonts w:asciiTheme="minorEastAsia" w:eastAsiaTheme="minorEastAsia" w:hAnsiTheme="minorEastAsia" w:hint="eastAsia"/>
              </w:rPr>
              <w:t>評量結果</w:t>
            </w:r>
          </w:p>
        </w:tc>
        <w:tc>
          <w:tcPr>
            <w:tcW w:w="725" w:type="dxa"/>
            <w:vMerge w:val="restart"/>
            <w:vAlign w:val="center"/>
          </w:tcPr>
          <w:p w14:paraId="1DB361C5" w14:textId="763817DD" w:rsidR="0030213C" w:rsidRPr="00B97E60" w:rsidRDefault="0030213C" w:rsidP="005B7CE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7E60">
              <w:rPr>
                <w:rFonts w:asciiTheme="minorEastAsia" w:eastAsiaTheme="minorEastAsia" w:hAnsiTheme="minorEastAsia" w:hint="eastAsia"/>
              </w:rPr>
              <w:t>學習</w:t>
            </w:r>
            <w:r w:rsidRPr="00B97E60">
              <w:rPr>
                <w:rFonts w:asciiTheme="minorEastAsia" w:eastAsiaTheme="minorEastAsia" w:hAnsiTheme="minorEastAsia"/>
              </w:rPr>
              <w:br/>
            </w:r>
            <w:r>
              <w:rPr>
                <w:rFonts w:asciiTheme="minorEastAsia" w:eastAsiaTheme="minorEastAsia" w:hAnsiTheme="minorEastAsia" w:hint="eastAsia"/>
              </w:rPr>
              <w:t>安排</w:t>
            </w:r>
          </w:p>
        </w:tc>
      </w:tr>
      <w:tr w:rsidR="0030213C" w14:paraId="48404128" w14:textId="77777777" w:rsidTr="00954A74">
        <w:trPr>
          <w:trHeight w:val="65"/>
          <w:jc w:val="center"/>
        </w:trPr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14:paraId="66A3BAB1" w14:textId="77777777" w:rsidR="0030213C" w:rsidRPr="00B903EC" w:rsidRDefault="0030213C" w:rsidP="005B7CE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67" w:type="dxa"/>
            <w:gridSpan w:val="5"/>
            <w:vMerge/>
            <w:vAlign w:val="center"/>
          </w:tcPr>
          <w:p w14:paraId="08C76A06" w14:textId="77777777" w:rsidR="0030213C" w:rsidRPr="00C97B7D" w:rsidRDefault="0030213C" w:rsidP="005B7CE3">
            <w:pPr>
              <w:snapToGrid w:val="0"/>
              <w:jc w:val="center"/>
              <w:rPr>
                <w:color w:val="000000"/>
                <w:sz w:val="12"/>
                <w:szCs w:val="12"/>
                <w:shd w:val="clear" w:color="auto" w:fill="EEEEEE"/>
              </w:rPr>
            </w:pPr>
          </w:p>
        </w:tc>
        <w:tc>
          <w:tcPr>
            <w:tcW w:w="666" w:type="dxa"/>
            <w:vMerge/>
            <w:vAlign w:val="center"/>
          </w:tcPr>
          <w:p w14:paraId="401BD9AF" w14:textId="77777777" w:rsidR="0030213C" w:rsidRPr="00C97B7D" w:rsidRDefault="0030213C" w:rsidP="005B7CE3">
            <w:pPr>
              <w:snapToGrid w:val="0"/>
              <w:jc w:val="center"/>
              <w:rPr>
                <w:color w:val="000000"/>
                <w:sz w:val="12"/>
                <w:szCs w:val="12"/>
                <w:shd w:val="clear" w:color="auto" w:fill="EEEEEE"/>
              </w:rPr>
            </w:pPr>
          </w:p>
        </w:tc>
        <w:tc>
          <w:tcPr>
            <w:tcW w:w="667" w:type="dxa"/>
            <w:gridSpan w:val="2"/>
            <w:vMerge/>
            <w:vAlign w:val="center"/>
          </w:tcPr>
          <w:p w14:paraId="25E9017E" w14:textId="42227CD5" w:rsidR="0030213C" w:rsidRPr="00C97B7D" w:rsidRDefault="0030213C" w:rsidP="005B7CE3">
            <w:pPr>
              <w:snapToGrid w:val="0"/>
              <w:jc w:val="center"/>
              <w:rPr>
                <w:color w:val="000000"/>
                <w:sz w:val="12"/>
                <w:szCs w:val="12"/>
                <w:shd w:val="clear" w:color="auto" w:fill="EEEEEE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76EB0281" w14:textId="77777777" w:rsidR="0030213C" w:rsidRPr="0017482B" w:rsidRDefault="0030213C" w:rsidP="005B7CE3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17482B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日期</w:t>
            </w:r>
          </w:p>
        </w:tc>
        <w:tc>
          <w:tcPr>
            <w:tcW w:w="609" w:type="dxa"/>
            <w:vAlign w:val="center"/>
          </w:tcPr>
          <w:p w14:paraId="30CC16DC" w14:textId="77777777" w:rsidR="0030213C" w:rsidRPr="0017482B" w:rsidRDefault="0030213C" w:rsidP="005B7CE3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17482B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結果</w:t>
            </w:r>
          </w:p>
        </w:tc>
        <w:tc>
          <w:tcPr>
            <w:tcW w:w="609" w:type="dxa"/>
            <w:gridSpan w:val="3"/>
            <w:vAlign w:val="center"/>
          </w:tcPr>
          <w:p w14:paraId="2095C37A" w14:textId="77777777" w:rsidR="0030213C" w:rsidRPr="0017482B" w:rsidRDefault="0030213C" w:rsidP="005B7CE3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17482B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日期</w:t>
            </w:r>
          </w:p>
        </w:tc>
        <w:tc>
          <w:tcPr>
            <w:tcW w:w="609" w:type="dxa"/>
            <w:vAlign w:val="center"/>
          </w:tcPr>
          <w:p w14:paraId="2C78D2B9" w14:textId="77777777" w:rsidR="0030213C" w:rsidRPr="0017482B" w:rsidRDefault="0030213C" w:rsidP="005B7CE3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17482B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結果</w:t>
            </w:r>
          </w:p>
        </w:tc>
        <w:tc>
          <w:tcPr>
            <w:tcW w:w="725" w:type="dxa"/>
            <w:vMerge/>
            <w:vAlign w:val="center"/>
          </w:tcPr>
          <w:p w14:paraId="3238CDE9" w14:textId="77777777" w:rsidR="0030213C" w:rsidRDefault="0030213C" w:rsidP="005B7CE3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0213C" w:rsidRPr="00640674" w14:paraId="5F014775" w14:textId="77777777" w:rsidTr="00954A74">
        <w:trPr>
          <w:trHeight w:val="728"/>
          <w:jc w:val="center"/>
        </w:trPr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14:paraId="16A0E408" w14:textId="1A6C9899" w:rsidR="0030213C" w:rsidRPr="00B903EC" w:rsidRDefault="0030213C" w:rsidP="005B7CE3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67" w:type="dxa"/>
            <w:gridSpan w:val="5"/>
            <w:vAlign w:val="center"/>
          </w:tcPr>
          <w:p w14:paraId="0266BF74" w14:textId="65DA5AE9" w:rsidR="0030213C" w:rsidRPr="00A259A6" w:rsidRDefault="0030213C" w:rsidP="0040600E">
            <w:pPr>
              <w:snapToGrid w:val="0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6" w:type="dxa"/>
            <w:vAlign w:val="center"/>
          </w:tcPr>
          <w:p w14:paraId="536CE553" w14:textId="6F57FB52" w:rsidR="0030213C" w:rsidRPr="00C2261E" w:rsidRDefault="0030213C" w:rsidP="0040600E">
            <w:pPr>
              <w:snapToGrid w:val="0"/>
              <w:jc w:val="center"/>
              <w:rPr>
                <w:color w:val="000000"/>
                <w:sz w:val="12"/>
                <w:szCs w:val="12"/>
                <w:shd w:val="clear" w:color="auto" w:fill="EEEEEE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2B777038" w14:textId="2F7D2743" w:rsidR="0030213C" w:rsidRPr="00640674" w:rsidRDefault="0030213C" w:rsidP="0040600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2018EA24" w14:textId="24AD82BC" w:rsidR="0030213C" w:rsidRPr="00640674" w:rsidRDefault="0030213C" w:rsidP="0040600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9" w:type="dxa"/>
            <w:vAlign w:val="center"/>
          </w:tcPr>
          <w:p w14:paraId="76DB19BA" w14:textId="774B73FC" w:rsidR="0030213C" w:rsidRPr="00640674" w:rsidRDefault="0030213C" w:rsidP="0040600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4E76ECAE" w14:textId="66B6363B" w:rsidR="0030213C" w:rsidRPr="00FB0236" w:rsidRDefault="0030213C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vAlign w:val="center"/>
          </w:tcPr>
          <w:p w14:paraId="4362AFA5" w14:textId="643E1CC1" w:rsidR="0030213C" w:rsidRPr="00FB0236" w:rsidRDefault="0030213C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725" w:type="dxa"/>
            <w:vAlign w:val="center"/>
          </w:tcPr>
          <w:p w14:paraId="3BF91E04" w14:textId="04DE7EE1" w:rsidR="0030213C" w:rsidRPr="00640674" w:rsidRDefault="0030213C" w:rsidP="0040600E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0600E" w:rsidRPr="004724D3" w14:paraId="50B5F58D" w14:textId="77777777" w:rsidTr="00954A74">
        <w:trPr>
          <w:trHeight w:val="728"/>
          <w:jc w:val="center"/>
        </w:trPr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14:paraId="329BCCEC" w14:textId="77777777" w:rsidR="0040600E" w:rsidRPr="00B903EC" w:rsidRDefault="0040600E" w:rsidP="0040600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67" w:type="dxa"/>
            <w:gridSpan w:val="5"/>
            <w:vAlign w:val="center"/>
          </w:tcPr>
          <w:p w14:paraId="12034E64" w14:textId="4ED16A8D" w:rsidR="0040600E" w:rsidRPr="00A259A6" w:rsidRDefault="0040600E" w:rsidP="0040600E">
            <w:pPr>
              <w:snapToGrid w:val="0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6" w:type="dxa"/>
            <w:vAlign w:val="center"/>
          </w:tcPr>
          <w:p w14:paraId="0E06EC6F" w14:textId="36C56C1D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58ACB6A9" w14:textId="2DBCD897" w:rsidR="0040600E" w:rsidRPr="00640674" w:rsidRDefault="0040600E" w:rsidP="0040600E">
            <w:pPr>
              <w:snapToGrid w:val="0"/>
              <w:jc w:val="center"/>
              <w:rPr>
                <w:color w:val="FF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74E851C9" w14:textId="53DBAE5C" w:rsidR="0040600E" w:rsidRPr="00640674" w:rsidRDefault="0040600E" w:rsidP="0040600E">
            <w:pPr>
              <w:snapToGrid w:val="0"/>
              <w:jc w:val="center"/>
              <w:rPr>
                <w:color w:val="FF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9" w:type="dxa"/>
            <w:vAlign w:val="center"/>
          </w:tcPr>
          <w:p w14:paraId="0F969332" w14:textId="0FAF51A4" w:rsidR="0040600E" w:rsidRPr="00640674" w:rsidRDefault="0040600E" w:rsidP="0040600E">
            <w:pPr>
              <w:snapToGrid w:val="0"/>
              <w:jc w:val="center"/>
              <w:rPr>
                <w:color w:val="FF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1E998C5B" w14:textId="579BD10A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vAlign w:val="center"/>
          </w:tcPr>
          <w:p w14:paraId="03AA3277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725" w:type="dxa"/>
            <w:vAlign w:val="center"/>
          </w:tcPr>
          <w:p w14:paraId="335EA392" w14:textId="1D516BA8" w:rsidR="0040600E" w:rsidRPr="00640674" w:rsidRDefault="0040600E" w:rsidP="0040600E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0600E" w:rsidRPr="004724D3" w14:paraId="4CD508FE" w14:textId="77777777" w:rsidTr="00954A74">
        <w:trPr>
          <w:trHeight w:val="728"/>
          <w:jc w:val="center"/>
        </w:trPr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14:paraId="269B5DDD" w14:textId="77777777" w:rsidR="0040600E" w:rsidRPr="00B903EC" w:rsidRDefault="0040600E" w:rsidP="0040600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67" w:type="dxa"/>
            <w:gridSpan w:val="5"/>
            <w:vAlign w:val="center"/>
          </w:tcPr>
          <w:p w14:paraId="681507B8" w14:textId="5326DB61" w:rsidR="0040600E" w:rsidRPr="00A259A6" w:rsidRDefault="0040600E" w:rsidP="0040600E">
            <w:pPr>
              <w:snapToGrid w:val="0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6" w:type="dxa"/>
            <w:vAlign w:val="center"/>
          </w:tcPr>
          <w:p w14:paraId="32C69717" w14:textId="03DEEE67" w:rsidR="0040600E" w:rsidRPr="006673F4" w:rsidRDefault="0040600E" w:rsidP="006673F4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EEEEEE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70CDE345" w14:textId="07AFF1E1" w:rsidR="0040600E" w:rsidRPr="00640674" w:rsidRDefault="0040600E" w:rsidP="0040600E">
            <w:pPr>
              <w:snapToGrid w:val="0"/>
              <w:jc w:val="center"/>
              <w:rPr>
                <w:color w:val="FF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2594BBC3" w14:textId="49241113" w:rsidR="0040600E" w:rsidRPr="00640674" w:rsidRDefault="0040600E" w:rsidP="0040600E">
            <w:pPr>
              <w:snapToGrid w:val="0"/>
              <w:jc w:val="center"/>
              <w:rPr>
                <w:color w:val="FF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9" w:type="dxa"/>
            <w:vAlign w:val="center"/>
          </w:tcPr>
          <w:p w14:paraId="55F3FEAE" w14:textId="5D240015" w:rsidR="0040600E" w:rsidRPr="00640674" w:rsidRDefault="0040600E" w:rsidP="0040600E">
            <w:pPr>
              <w:snapToGrid w:val="0"/>
              <w:jc w:val="center"/>
              <w:rPr>
                <w:color w:val="FF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0C7E470F" w14:textId="3304E0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vAlign w:val="center"/>
          </w:tcPr>
          <w:p w14:paraId="6378C8DD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725" w:type="dxa"/>
            <w:vAlign w:val="center"/>
          </w:tcPr>
          <w:p w14:paraId="2BBEABE4" w14:textId="40CDD22D" w:rsidR="0040600E" w:rsidRPr="00640674" w:rsidRDefault="0040600E" w:rsidP="0040600E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0600E" w:rsidRPr="004724D3" w14:paraId="186E56CF" w14:textId="77777777" w:rsidTr="00954A74">
        <w:trPr>
          <w:trHeight w:val="728"/>
          <w:jc w:val="center"/>
        </w:trPr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14:paraId="679B17A9" w14:textId="77777777" w:rsidR="0040600E" w:rsidRPr="00B903EC" w:rsidRDefault="0040600E" w:rsidP="0040600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67" w:type="dxa"/>
            <w:gridSpan w:val="5"/>
            <w:vAlign w:val="center"/>
          </w:tcPr>
          <w:p w14:paraId="3636F68B" w14:textId="53B212DF" w:rsidR="0040600E" w:rsidRPr="00A259A6" w:rsidRDefault="0040600E" w:rsidP="0040600E">
            <w:pPr>
              <w:snapToGrid w:val="0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6" w:type="dxa"/>
            <w:vAlign w:val="center"/>
          </w:tcPr>
          <w:p w14:paraId="5895C175" w14:textId="77777777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215CFA0B" w14:textId="38560F4D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06F1312C" w14:textId="11BD9AD6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6DF808CC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5F767391" w14:textId="24530211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5E3C6C72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725" w:type="dxa"/>
            <w:vAlign w:val="center"/>
          </w:tcPr>
          <w:p w14:paraId="4F194B66" w14:textId="77777777" w:rsidR="0040600E" w:rsidRPr="00FB0236" w:rsidRDefault="0040600E" w:rsidP="0040600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0600E" w:rsidRPr="004724D3" w14:paraId="2169F985" w14:textId="77777777" w:rsidTr="00954A74">
        <w:trPr>
          <w:trHeight w:val="728"/>
          <w:jc w:val="center"/>
        </w:trPr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14:paraId="5A30344B" w14:textId="77777777" w:rsidR="0040600E" w:rsidRPr="00B903EC" w:rsidRDefault="0040600E" w:rsidP="0040600E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67" w:type="dxa"/>
            <w:gridSpan w:val="5"/>
            <w:vAlign w:val="center"/>
          </w:tcPr>
          <w:p w14:paraId="73088E1F" w14:textId="77777777" w:rsidR="0040600E" w:rsidRPr="00A259A6" w:rsidRDefault="0040600E" w:rsidP="0040600E">
            <w:pPr>
              <w:snapToGrid w:val="0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6" w:type="dxa"/>
            <w:vAlign w:val="center"/>
          </w:tcPr>
          <w:p w14:paraId="506A88DB" w14:textId="77777777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203D5C77" w14:textId="03117963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D10FE85" w14:textId="31E9BF03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4001247C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06E17FBE" w14:textId="1F830079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13EE5592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725" w:type="dxa"/>
            <w:vAlign w:val="center"/>
          </w:tcPr>
          <w:p w14:paraId="395588B2" w14:textId="77777777" w:rsidR="0040600E" w:rsidRPr="00FB0236" w:rsidRDefault="0040600E" w:rsidP="0040600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0600E" w:rsidRPr="004724D3" w14:paraId="4A9B53A8" w14:textId="77777777" w:rsidTr="00954A74">
        <w:trPr>
          <w:trHeight w:val="728"/>
          <w:jc w:val="center"/>
        </w:trPr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14:paraId="44BE7D8C" w14:textId="77777777" w:rsidR="0040600E" w:rsidRPr="00B903EC" w:rsidRDefault="0040600E" w:rsidP="0040600E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67" w:type="dxa"/>
            <w:gridSpan w:val="5"/>
            <w:vAlign w:val="center"/>
          </w:tcPr>
          <w:p w14:paraId="43116FC7" w14:textId="77777777" w:rsidR="0040600E" w:rsidRPr="00A259A6" w:rsidRDefault="0040600E" w:rsidP="0040600E">
            <w:pPr>
              <w:snapToGrid w:val="0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6" w:type="dxa"/>
            <w:vAlign w:val="center"/>
          </w:tcPr>
          <w:p w14:paraId="579C2702" w14:textId="77777777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27D1AC1F" w14:textId="239CF628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31C4DDCE" w14:textId="6F51A390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687DF8AE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43BA2B0A" w14:textId="7FB5E191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5811F3D3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725" w:type="dxa"/>
            <w:vAlign w:val="center"/>
          </w:tcPr>
          <w:p w14:paraId="43C3D3A6" w14:textId="77777777" w:rsidR="0040600E" w:rsidRPr="00FB0236" w:rsidRDefault="0040600E" w:rsidP="0040600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0600E" w:rsidRPr="004724D3" w14:paraId="0AB9CAB4" w14:textId="77777777" w:rsidTr="00954A74">
        <w:trPr>
          <w:trHeight w:val="728"/>
          <w:jc w:val="center"/>
        </w:trPr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14:paraId="245AC955" w14:textId="77777777" w:rsidR="0040600E" w:rsidRPr="00B903EC" w:rsidRDefault="0040600E" w:rsidP="0040600E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67" w:type="dxa"/>
            <w:gridSpan w:val="5"/>
            <w:vAlign w:val="center"/>
          </w:tcPr>
          <w:p w14:paraId="3B07868F" w14:textId="77777777" w:rsidR="0040600E" w:rsidRPr="00A259A6" w:rsidRDefault="0040600E" w:rsidP="0040600E">
            <w:pPr>
              <w:snapToGrid w:val="0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6" w:type="dxa"/>
            <w:vAlign w:val="center"/>
          </w:tcPr>
          <w:p w14:paraId="3ACC199E" w14:textId="77777777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6D192266" w14:textId="097A7AF7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78499338" w14:textId="29FCC479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39A1C866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0E91D10B" w14:textId="7F9B800B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0B0D3A43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725" w:type="dxa"/>
            <w:vAlign w:val="center"/>
          </w:tcPr>
          <w:p w14:paraId="1580D6B6" w14:textId="77777777" w:rsidR="0040600E" w:rsidRPr="00FB0236" w:rsidRDefault="0040600E" w:rsidP="0040600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0600E" w:rsidRPr="004724D3" w14:paraId="101261EA" w14:textId="77777777" w:rsidTr="00954A74">
        <w:trPr>
          <w:trHeight w:val="728"/>
          <w:jc w:val="center"/>
        </w:trPr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14:paraId="7BA09CEA" w14:textId="77777777" w:rsidR="0040600E" w:rsidRPr="00B903EC" w:rsidRDefault="0040600E" w:rsidP="0040600E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67" w:type="dxa"/>
            <w:gridSpan w:val="5"/>
            <w:vAlign w:val="center"/>
          </w:tcPr>
          <w:p w14:paraId="65428085" w14:textId="77777777" w:rsidR="0040600E" w:rsidRPr="00A259A6" w:rsidRDefault="0040600E" w:rsidP="0040600E">
            <w:pPr>
              <w:snapToGrid w:val="0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6" w:type="dxa"/>
            <w:vAlign w:val="center"/>
          </w:tcPr>
          <w:p w14:paraId="0606DC7C" w14:textId="77777777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70E88F98" w14:textId="716D37E9" w:rsidR="0040600E" w:rsidRPr="00A259A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24D99DF3" w14:textId="610A24DB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4B8D4420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057B5918" w14:textId="0B8C1651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  <w:r w:rsidRPr="00FB0236">
              <w:rPr>
                <w:rFonts w:hint="eastAsia"/>
                <w:color w:val="000000"/>
                <w:sz w:val="16"/>
                <w:szCs w:val="16"/>
                <w:shd w:val="clear" w:color="auto" w:fill="EEEEEE"/>
              </w:rPr>
              <w:t>/</w:t>
            </w:r>
          </w:p>
        </w:tc>
        <w:tc>
          <w:tcPr>
            <w:tcW w:w="609" w:type="dxa"/>
            <w:vAlign w:val="center"/>
          </w:tcPr>
          <w:p w14:paraId="68159C8C" w14:textId="77777777" w:rsidR="0040600E" w:rsidRPr="00FB0236" w:rsidRDefault="0040600E" w:rsidP="0040600E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725" w:type="dxa"/>
            <w:vAlign w:val="center"/>
          </w:tcPr>
          <w:p w14:paraId="202394DB" w14:textId="77777777" w:rsidR="0040600E" w:rsidRPr="00FB0236" w:rsidRDefault="0040600E" w:rsidP="0040600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14:paraId="14974534" w14:textId="296BBD58" w:rsidR="0017482B" w:rsidRDefault="0017482B"/>
    <w:p w14:paraId="2CCED467" w14:textId="0369916F" w:rsidR="00507865" w:rsidRDefault="00507865">
      <w:pPr>
        <w:widowControl/>
      </w:pPr>
      <w:r>
        <w:br w:type="page"/>
      </w:r>
    </w:p>
    <w:p w14:paraId="5FC15A5A" w14:textId="77777777" w:rsidR="00B73D89" w:rsidRPr="00B20499" w:rsidRDefault="00B73D89" w:rsidP="00B73D89">
      <w:pPr>
        <w:pStyle w:val="af6"/>
        <w:ind w:left="0"/>
        <w:jc w:val="center"/>
        <w:rPr>
          <w:rFonts w:eastAsia="標楷體"/>
          <w:lang w:eastAsia="zh-TW"/>
        </w:rPr>
      </w:pPr>
      <w:r>
        <w:rPr>
          <w:rFonts w:ascii="標楷體" w:eastAsia="標楷體" w:hAnsi="標楷體"/>
          <w:lang w:eastAsia="zh-TW"/>
        </w:rPr>
        <w:lastRenderedPageBreak/>
        <w:t>【</w:t>
      </w:r>
      <w:r w:rsidRPr="00B73D89">
        <w:rPr>
          <w:rFonts w:eastAsia="標楷體" w:hint="eastAsia"/>
          <w:b/>
          <w:bCs/>
          <w:lang w:eastAsia="zh-TW"/>
        </w:rPr>
        <w:t>評量說明</w:t>
      </w:r>
      <w:r>
        <w:rPr>
          <w:rFonts w:ascii="標楷體" w:eastAsia="標楷體" w:hAnsi="標楷體"/>
          <w:lang w:eastAsia="zh-TW"/>
        </w:rPr>
        <w:t>】</w:t>
      </w:r>
    </w:p>
    <w:p w14:paraId="17B416D9" w14:textId="22ED5967" w:rsidR="00B73D89" w:rsidRDefault="00B73D89" w:rsidP="00B73D89">
      <w:pPr>
        <w:contextualSpacing/>
        <w:rPr>
          <w:rFonts w:eastAsia="標楷體"/>
          <w:b/>
        </w:rPr>
      </w:pPr>
      <w:r>
        <w:rPr>
          <w:rFonts w:eastAsia="標楷體" w:hint="eastAsia"/>
          <w:b/>
        </w:rPr>
        <w:t>一、評量方式</w:t>
      </w:r>
    </w:p>
    <w:p w14:paraId="72DD48BD" w14:textId="04B7F6CC" w:rsidR="00B73D89" w:rsidRDefault="00B73D89" w:rsidP="00B73D89">
      <w:pPr>
        <w:ind w:firstLineChars="200" w:firstLine="480"/>
        <w:contextualSpacing/>
        <w:rPr>
          <w:rFonts w:eastAsia="標楷體"/>
        </w:rPr>
      </w:pPr>
      <w:r w:rsidRPr="001B6521">
        <w:rPr>
          <w:rFonts w:eastAsia="標楷體" w:hint="eastAsia"/>
        </w:rPr>
        <w:t>評量採取多元評量，包括：</w:t>
      </w:r>
      <w:r w:rsidRPr="00AF2374">
        <w:rPr>
          <w:rFonts w:eastAsia="標楷體" w:hint="eastAsia"/>
        </w:rPr>
        <w:t>實作評量、口</w:t>
      </w:r>
      <w:r w:rsidRPr="00AF2374">
        <w:rPr>
          <w:rFonts w:eastAsia="標楷體"/>
        </w:rPr>
        <w:t>頭測驗</w:t>
      </w:r>
      <w:r w:rsidRPr="00AF2374">
        <w:rPr>
          <w:rFonts w:eastAsia="標楷體" w:hint="eastAsia"/>
        </w:rPr>
        <w:t>、</w:t>
      </w:r>
      <w:r w:rsidRPr="00AF2374">
        <w:rPr>
          <w:rFonts w:eastAsia="標楷體"/>
        </w:rPr>
        <w:t>指認</w:t>
      </w:r>
      <w:r w:rsidRPr="00AF2374">
        <w:rPr>
          <w:rFonts w:eastAsia="標楷體" w:hint="eastAsia"/>
        </w:rPr>
        <w:t>、</w:t>
      </w:r>
      <w:r w:rsidRPr="00AF2374">
        <w:rPr>
          <w:rFonts w:eastAsia="標楷體"/>
        </w:rPr>
        <w:t>觀察評量</w:t>
      </w:r>
      <w:r w:rsidRPr="00AF2374">
        <w:rPr>
          <w:rFonts w:eastAsia="標楷體" w:hint="eastAsia"/>
        </w:rPr>
        <w:t>、</w:t>
      </w:r>
      <w:r w:rsidRPr="00AF2374">
        <w:rPr>
          <w:rFonts w:eastAsia="標楷體"/>
        </w:rPr>
        <w:t>紙筆測驗</w:t>
      </w:r>
      <w:r w:rsidRPr="00AF2374">
        <w:rPr>
          <w:rFonts w:eastAsia="標楷體" w:hint="eastAsia"/>
        </w:rPr>
        <w:t>、</w:t>
      </w:r>
      <w:r w:rsidRPr="00AF2374">
        <w:rPr>
          <w:rFonts w:eastAsia="標楷體"/>
        </w:rPr>
        <w:t>檔案評量</w:t>
      </w:r>
      <w:r w:rsidRPr="00AF2374">
        <w:rPr>
          <w:rFonts w:eastAsia="標楷體" w:hint="eastAsia"/>
        </w:rPr>
        <w:t>、</w:t>
      </w:r>
      <w:r w:rsidRPr="00AF2374">
        <w:rPr>
          <w:rFonts w:eastAsia="標楷體"/>
        </w:rPr>
        <w:t>同儕互評</w:t>
      </w:r>
      <w:r w:rsidRPr="00AF2374">
        <w:rPr>
          <w:rFonts w:eastAsia="標楷體" w:hint="eastAsia"/>
        </w:rPr>
        <w:t>、</w:t>
      </w:r>
      <w:r w:rsidRPr="00AF2374">
        <w:rPr>
          <w:rFonts w:eastAsia="標楷體"/>
        </w:rPr>
        <w:t>自我評量</w:t>
      </w:r>
      <w:r w:rsidRPr="00AF2374">
        <w:rPr>
          <w:rFonts w:eastAsia="標楷體" w:hint="eastAsia"/>
        </w:rPr>
        <w:t>、</w:t>
      </w:r>
      <w:r w:rsidRPr="00AF2374">
        <w:rPr>
          <w:rFonts w:eastAsia="標楷體"/>
        </w:rPr>
        <w:t>生態評量</w:t>
      </w:r>
      <w:r w:rsidRPr="00AF2374">
        <w:rPr>
          <w:rFonts w:eastAsia="標楷體" w:hint="eastAsia"/>
        </w:rPr>
        <w:t>、</w:t>
      </w:r>
      <w:r w:rsidRPr="00AF2374">
        <w:rPr>
          <w:rFonts w:eastAsia="標楷體"/>
        </w:rPr>
        <w:t>動態評量</w:t>
      </w:r>
      <w:r w:rsidRPr="00AF2374">
        <w:rPr>
          <w:rFonts w:eastAsia="標楷體" w:hint="eastAsia"/>
        </w:rPr>
        <w:t>、</w:t>
      </w:r>
      <w:r w:rsidRPr="00AF2374">
        <w:rPr>
          <w:rFonts w:eastAsia="標楷體"/>
        </w:rPr>
        <w:t>家長訪談</w:t>
      </w:r>
      <w:r w:rsidRPr="001B6521">
        <w:rPr>
          <w:rFonts w:eastAsia="標楷體" w:hint="eastAsia"/>
        </w:rPr>
        <w:t>等</w:t>
      </w:r>
      <w:r>
        <w:rPr>
          <w:rFonts w:eastAsia="標楷體" w:hint="eastAsia"/>
        </w:rPr>
        <w:t>方式</w:t>
      </w:r>
      <w:r w:rsidRPr="001B6521">
        <w:rPr>
          <w:rFonts w:eastAsia="標楷體" w:hint="eastAsia"/>
        </w:rPr>
        <w:t>。</w:t>
      </w:r>
    </w:p>
    <w:p w14:paraId="2E3C668F" w14:textId="618D394F" w:rsidR="00B73D89" w:rsidRDefault="00B73D89" w:rsidP="00B73D89">
      <w:pPr>
        <w:ind w:firstLineChars="200" w:firstLine="480"/>
        <w:contextualSpacing/>
        <w:rPr>
          <w:rFonts w:eastAsia="標楷體"/>
        </w:rPr>
      </w:pPr>
      <w:r w:rsidRPr="000510FA">
        <w:rPr>
          <w:rFonts w:eastAsia="標楷體" w:hint="eastAsia"/>
        </w:rPr>
        <w:t>認知性目標視學生認知情況，以選擇答案卡</w:t>
      </w:r>
      <w:r w:rsidRPr="000510FA">
        <w:rPr>
          <w:rFonts w:eastAsia="標楷體" w:hint="eastAsia"/>
        </w:rPr>
        <w:t>(</w:t>
      </w:r>
      <w:r w:rsidRPr="000510FA">
        <w:rPr>
          <w:rFonts w:eastAsia="標楷體" w:hint="eastAsia"/>
        </w:rPr>
        <w:t>圖卡</w:t>
      </w:r>
      <w:r w:rsidRPr="000510FA">
        <w:rPr>
          <w:rFonts w:eastAsia="標楷體" w:hint="eastAsia"/>
        </w:rPr>
        <w:t>/</w:t>
      </w:r>
      <w:r w:rsidRPr="000510FA">
        <w:rPr>
          <w:rFonts w:eastAsia="標楷體" w:hint="eastAsia"/>
        </w:rPr>
        <w:t>字卡</w:t>
      </w:r>
      <w:r w:rsidRPr="000510FA">
        <w:rPr>
          <w:rFonts w:eastAsia="標楷體" w:hint="eastAsia"/>
        </w:rPr>
        <w:t>2</w:t>
      </w:r>
      <w:r w:rsidR="0033154C">
        <w:rPr>
          <w:rFonts w:eastAsia="標楷體" w:hint="eastAsia"/>
        </w:rPr>
        <w:t>～</w:t>
      </w:r>
      <w:r w:rsidRPr="000510FA">
        <w:rPr>
          <w:rFonts w:eastAsia="標楷體" w:hint="eastAsia"/>
        </w:rPr>
        <w:t>4</w:t>
      </w:r>
      <w:r w:rsidRPr="000510FA">
        <w:rPr>
          <w:rFonts w:eastAsia="標楷體" w:hint="eastAsia"/>
        </w:rPr>
        <w:t>選一</w:t>
      </w:r>
      <w:r w:rsidRPr="000510FA">
        <w:rPr>
          <w:rFonts w:eastAsia="標楷體" w:hint="eastAsia"/>
        </w:rPr>
        <w:t>)/</w:t>
      </w:r>
      <w:r w:rsidRPr="000510FA">
        <w:rPr>
          <w:rFonts w:eastAsia="標楷體" w:hint="eastAsia"/>
        </w:rPr>
        <w:t>口語</w:t>
      </w:r>
      <w:r w:rsidRPr="000510FA">
        <w:rPr>
          <w:rFonts w:eastAsia="標楷體" w:hint="eastAsia"/>
        </w:rPr>
        <w:t>/</w:t>
      </w:r>
      <w:r w:rsidRPr="000510FA">
        <w:rPr>
          <w:rFonts w:eastAsia="標楷體" w:hint="eastAsia"/>
        </w:rPr>
        <w:t>書寫評量之；技能性目標以實際操作評量之；情意性目標以觀察學生表現評量之。</w:t>
      </w:r>
    </w:p>
    <w:p w14:paraId="01DC7162" w14:textId="77777777" w:rsidR="00611091" w:rsidRDefault="00611091" w:rsidP="00B73D89">
      <w:pPr>
        <w:ind w:firstLineChars="200" w:firstLine="480"/>
        <w:contextualSpacing/>
        <w:rPr>
          <w:rFonts w:eastAsia="標楷體"/>
        </w:rPr>
      </w:pPr>
    </w:p>
    <w:p w14:paraId="5E374501" w14:textId="638889F9" w:rsidR="00B73D89" w:rsidRPr="00E25FD5" w:rsidRDefault="00B73D89" w:rsidP="00B73D89">
      <w:pPr>
        <w:contextualSpacing/>
        <w:rPr>
          <w:rFonts w:eastAsia="標楷體"/>
          <w:b/>
        </w:rPr>
      </w:pPr>
      <w:r w:rsidRPr="00E25FD5">
        <w:rPr>
          <w:rFonts w:eastAsia="標楷體" w:hint="eastAsia"/>
          <w:b/>
        </w:rPr>
        <w:t>二、評量標準</w:t>
      </w:r>
      <w:r w:rsidR="00611091">
        <w:rPr>
          <w:rFonts w:eastAsia="標楷體" w:hint="eastAsia"/>
          <w:b/>
        </w:rPr>
        <w:t>／評量結果</w:t>
      </w:r>
    </w:p>
    <w:p w14:paraId="1FB662F8" w14:textId="4CDC3E1F" w:rsidR="00B73D89" w:rsidRPr="00611091" w:rsidRDefault="00B73D89" w:rsidP="005F0B14">
      <w:pPr>
        <w:ind w:firstLineChars="200" w:firstLine="480"/>
        <w:contextualSpacing/>
        <w:rPr>
          <w:rFonts w:ascii="標楷體" w:eastAsia="標楷體" w:hAnsi="標楷體"/>
        </w:rPr>
      </w:pPr>
      <w:r w:rsidRPr="00611091">
        <w:rPr>
          <w:rFonts w:eastAsia="標楷體" w:hint="eastAsia"/>
        </w:rPr>
        <w:t>由於班級學生多為重度障礙學生，其學習皆需部分協助，多數目標難以在一學年的學習間內完全獨立完成，故評量標準包括兩部分，一是協助程度，配合系統提示策略，依據學生的能力設定不同協助程度達成目標，並逐步褪除協助直至</w:t>
      </w:r>
      <w:r w:rsidR="00663760">
        <w:rPr>
          <w:rFonts w:eastAsia="標楷體" w:hint="eastAsia"/>
        </w:rPr>
        <w:t>擬定的學習目標</w:t>
      </w:r>
      <w:r w:rsidRPr="00611091">
        <w:rPr>
          <w:rFonts w:eastAsia="標楷體" w:hint="eastAsia"/>
        </w:rPr>
        <w:t>；二是通過百分比，依各目標設定的標準百分比，評量學生此目標是否通過</w:t>
      </w:r>
      <w:r w:rsidR="005F0B14" w:rsidRPr="00611091">
        <w:rPr>
          <w:rFonts w:eastAsia="標楷體" w:hint="eastAsia"/>
        </w:rPr>
        <w:t>，</w:t>
      </w:r>
      <w:r w:rsidRPr="00611091">
        <w:rPr>
          <w:rFonts w:ascii="標楷體" w:eastAsia="標楷體" w:hAnsi="標楷體" w:hint="eastAsia"/>
        </w:rPr>
        <w:t>協助程度代表符號</w:t>
      </w:r>
      <w:r w:rsidR="005F0B14" w:rsidRPr="00611091">
        <w:rPr>
          <w:rFonts w:ascii="標楷體" w:eastAsia="標楷體" w:hAnsi="標楷體" w:hint="eastAsia"/>
        </w:rPr>
        <w:t>如下：</w:t>
      </w:r>
    </w:p>
    <w:p w14:paraId="32FF8B20" w14:textId="41150AB4" w:rsidR="00B73D89" w:rsidRPr="00611091" w:rsidRDefault="00B73D89" w:rsidP="00B73D89">
      <w:pPr>
        <w:ind w:left="469"/>
        <w:contextualSpacing/>
        <w:rPr>
          <w:rFonts w:eastAsia="標楷體"/>
        </w:rPr>
      </w:pPr>
      <w:r w:rsidRPr="00611091">
        <w:rPr>
          <w:rFonts w:eastAsia="標楷體" w:hint="eastAsia"/>
        </w:rPr>
        <w:t>D</w:t>
      </w:r>
      <w:r w:rsidR="00C03F67" w:rsidRPr="00611091">
        <w:rPr>
          <w:rFonts w:eastAsia="標楷體"/>
        </w:rPr>
        <w:t xml:space="preserve"> (Dependent)</w:t>
      </w:r>
      <w:r w:rsidRPr="00611091">
        <w:rPr>
          <w:rFonts w:eastAsia="標楷體" w:hint="eastAsia"/>
        </w:rPr>
        <w:t>-</w:t>
      </w:r>
      <w:r w:rsidRPr="00611091">
        <w:rPr>
          <w:rFonts w:eastAsia="標楷體" w:hint="eastAsia"/>
        </w:rPr>
        <w:t>完全依賴他人進行；</w:t>
      </w:r>
    </w:p>
    <w:p w14:paraId="10892BF6" w14:textId="074245EB" w:rsidR="00B73D89" w:rsidRPr="00611091" w:rsidRDefault="0033154C" w:rsidP="00B73D89">
      <w:pPr>
        <w:ind w:left="469"/>
        <w:contextualSpacing/>
        <w:rPr>
          <w:rFonts w:eastAsia="標楷體"/>
        </w:rPr>
      </w:pPr>
      <w:r w:rsidRPr="00611091">
        <w:rPr>
          <w:rFonts w:eastAsia="標楷體"/>
        </w:rPr>
        <w:t>F</w:t>
      </w:r>
      <w:r w:rsidR="00B73D89" w:rsidRPr="00611091">
        <w:rPr>
          <w:rFonts w:eastAsia="標楷體" w:hint="eastAsia"/>
        </w:rPr>
        <w:t>P</w:t>
      </w:r>
      <w:r w:rsidRPr="00611091">
        <w:rPr>
          <w:rFonts w:eastAsia="標楷體"/>
        </w:rPr>
        <w:t xml:space="preserve"> (Full Physical)</w:t>
      </w:r>
      <w:r w:rsidR="00B73D89" w:rsidRPr="00611091">
        <w:rPr>
          <w:rFonts w:eastAsia="標楷體" w:hAnsi="標楷體" w:hint="eastAsia"/>
        </w:rPr>
        <w:t>－</w:t>
      </w:r>
      <w:r w:rsidRPr="00611091">
        <w:rPr>
          <w:rFonts w:eastAsia="標楷體" w:hAnsi="標楷體" w:hint="eastAsia"/>
        </w:rPr>
        <w:t>大量肢體協助，</w:t>
      </w:r>
      <w:r w:rsidR="00B73D89" w:rsidRPr="00611091">
        <w:rPr>
          <w:rFonts w:eastAsia="標楷體" w:hAnsi="標楷體" w:hint="eastAsia"/>
        </w:rPr>
        <w:t>帶著學生完成，主要在於參與及建立動作經驗；</w:t>
      </w:r>
    </w:p>
    <w:p w14:paraId="79682DF7" w14:textId="7EB1D4EB" w:rsidR="00B73D89" w:rsidRPr="00611091" w:rsidRDefault="00B73D89" w:rsidP="00B73D89">
      <w:pPr>
        <w:ind w:leftChars="200" w:left="480"/>
        <w:contextualSpacing/>
        <w:rPr>
          <w:rFonts w:eastAsia="標楷體"/>
        </w:rPr>
      </w:pPr>
      <w:r w:rsidRPr="00611091">
        <w:rPr>
          <w:rFonts w:eastAsia="標楷體" w:hint="eastAsia"/>
        </w:rPr>
        <w:t>P</w:t>
      </w:r>
      <w:r w:rsidR="0033154C" w:rsidRPr="00611091">
        <w:rPr>
          <w:rFonts w:eastAsia="標楷體"/>
        </w:rPr>
        <w:t>P (Partial Physical)</w:t>
      </w:r>
      <w:r w:rsidRPr="00611091">
        <w:rPr>
          <w:rFonts w:eastAsia="標楷體" w:hAnsi="標楷體" w:hint="eastAsia"/>
        </w:rPr>
        <w:t>－部分肢體協助，學生自己有動作，但需要提供力量或部分動作指引；</w:t>
      </w:r>
    </w:p>
    <w:p w14:paraId="2CB86660" w14:textId="1480F64E" w:rsidR="00B73D89" w:rsidRPr="00611091" w:rsidRDefault="00B73D89" w:rsidP="00B73D89">
      <w:pPr>
        <w:ind w:leftChars="200" w:left="480"/>
        <w:contextualSpacing/>
        <w:rPr>
          <w:rFonts w:eastAsia="標楷體" w:hAnsi="標楷體"/>
        </w:rPr>
      </w:pPr>
      <w:r w:rsidRPr="00611091">
        <w:rPr>
          <w:rFonts w:eastAsia="標楷體" w:hint="eastAsia"/>
        </w:rPr>
        <w:t>V</w:t>
      </w:r>
      <w:r w:rsidR="0033154C" w:rsidRPr="00611091">
        <w:rPr>
          <w:rFonts w:eastAsia="標楷體"/>
        </w:rPr>
        <w:t xml:space="preserve"> </w:t>
      </w:r>
      <w:r w:rsidRPr="00611091">
        <w:rPr>
          <w:rFonts w:eastAsia="標楷體" w:hint="eastAsia"/>
        </w:rPr>
        <w:t>(Verbal)</w:t>
      </w:r>
      <w:r w:rsidRPr="00611091">
        <w:rPr>
          <w:rFonts w:eastAsia="標楷體" w:hAnsi="標楷體" w:hint="eastAsia"/>
        </w:rPr>
        <w:t>－給予口語提示即可自行完成；</w:t>
      </w:r>
    </w:p>
    <w:p w14:paraId="393C3E47" w14:textId="3275CF13" w:rsidR="00B73D89" w:rsidRPr="00611091" w:rsidRDefault="00B73D89" w:rsidP="00B73D89">
      <w:pPr>
        <w:ind w:leftChars="200" w:left="480"/>
        <w:contextualSpacing/>
        <w:rPr>
          <w:rFonts w:eastAsia="標楷體"/>
        </w:rPr>
      </w:pPr>
      <w:r w:rsidRPr="00611091">
        <w:rPr>
          <w:rFonts w:eastAsia="標楷體" w:hAnsi="標楷體" w:hint="eastAsia"/>
        </w:rPr>
        <w:t>VI</w:t>
      </w:r>
      <w:r w:rsidR="0033154C" w:rsidRPr="00611091">
        <w:rPr>
          <w:rFonts w:eastAsia="標楷體" w:hAnsi="標楷體"/>
        </w:rPr>
        <w:t xml:space="preserve"> </w:t>
      </w:r>
      <w:r w:rsidRPr="00611091">
        <w:rPr>
          <w:rFonts w:eastAsia="標楷體" w:hAnsi="標楷體" w:hint="eastAsia"/>
        </w:rPr>
        <w:t xml:space="preserve">(Visual) </w:t>
      </w:r>
      <w:r w:rsidRPr="00611091">
        <w:rPr>
          <w:rFonts w:eastAsia="標楷體" w:hAnsi="標楷體" w:hint="eastAsia"/>
        </w:rPr>
        <w:t>－給予視覺提示即可自行完成；</w:t>
      </w:r>
    </w:p>
    <w:p w14:paraId="572DF59F" w14:textId="6C95E357" w:rsidR="00B73D89" w:rsidRPr="00611091" w:rsidRDefault="00B73D89" w:rsidP="00B73D89">
      <w:pPr>
        <w:ind w:leftChars="200" w:left="480"/>
        <w:contextualSpacing/>
        <w:rPr>
          <w:rFonts w:eastAsia="標楷體" w:hAnsi="標楷體"/>
        </w:rPr>
      </w:pPr>
      <w:r w:rsidRPr="00611091">
        <w:rPr>
          <w:rFonts w:eastAsia="標楷體" w:hint="eastAsia"/>
        </w:rPr>
        <w:t>M</w:t>
      </w:r>
      <w:r w:rsidR="0033154C" w:rsidRPr="00611091">
        <w:rPr>
          <w:rFonts w:eastAsia="標楷體"/>
        </w:rPr>
        <w:t xml:space="preserve"> </w:t>
      </w:r>
      <w:r w:rsidRPr="00611091">
        <w:rPr>
          <w:rFonts w:eastAsia="標楷體" w:hint="eastAsia"/>
        </w:rPr>
        <w:t>(Model)</w:t>
      </w:r>
      <w:r w:rsidRPr="00611091">
        <w:rPr>
          <w:rFonts w:eastAsia="標楷體" w:hAnsi="標楷體" w:hint="eastAsia"/>
        </w:rPr>
        <w:t>－給予動作示範即可自行完成；</w:t>
      </w:r>
    </w:p>
    <w:p w14:paraId="1934A7B6" w14:textId="7C144D9B" w:rsidR="00B73D89" w:rsidRPr="00611091" w:rsidRDefault="00B73D89" w:rsidP="00B73D89">
      <w:pPr>
        <w:ind w:leftChars="200" w:left="480"/>
        <w:contextualSpacing/>
        <w:rPr>
          <w:rFonts w:eastAsia="標楷體"/>
        </w:rPr>
      </w:pPr>
      <w:r w:rsidRPr="00611091">
        <w:rPr>
          <w:rFonts w:eastAsia="標楷體" w:hAnsi="標楷體" w:hint="eastAsia"/>
        </w:rPr>
        <w:t>M</w:t>
      </w:r>
      <w:r w:rsidR="00663760">
        <w:rPr>
          <w:rFonts w:eastAsia="標楷體" w:hAnsi="標楷體"/>
        </w:rPr>
        <w:t>O</w:t>
      </w:r>
      <w:r w:rsidR="0033154C" w:rsidRPr="00611091">
        <w:rPr>
          <w:rFonts w:eastAsia="標楷體" w:hAnsi="標楷體"/>
        </w:rPr>
        <w:t xml:space="preserve"> </w:t>
      </w:r>
      <w:r w:rsidRPr="00611091">
        <w:rPr>
          <w:rFonts w:eastAsia="標楷體" w:hAnsi="標楷體" w:hint="eastAsia"/>
        </w:rPr>
        <w:t>(Monitor)</w:t>
      </w:r>
      <w:r w:rsidRPr="00611091">
        <w:rPr>
          <w:rFonts w:eastAsia="標楷體" w:hAnsi="標楷體" w:hint="eastAsia"/>
        </w:rPr>
        <w:t>－在旁督</w:t>
      </w:r>
      <w:r w:rsidR="0033154C" w:rsidRPr="00611091">
        <w:rPr>
          <w:rFonts w:eastAsia="標楷體" w:hAnsi="標楷體" w:hint="eastAsia"/>
        </w:rPr>
        <w:t>促</w:t>
      </w:r>
      <w:r w:rsidRPr="00611091">
        <w:rPr>
          <w:rFonts w:eastAsia="標楷體" w:hAnsi="標楷體" w:hint="eastAsia"/>
        </w:rPr>
        <w:t>即可自行完成；</w:t>
      </w:r>
    </w:p>
    <w:p w14:paraId="1412A785" w14:textId="74C55A89" w:rsidR="00B73D89" w:rsidRPr="00611091" w:rsidRDefault="00B73D89" w:rsidP="00B73D89">
      <w:pPr>
        <w:ind w:leftChars="200" w:left="480"/>
        <w:contextualSpacing/>
        <w:rPr>
          <w:rFonts w:eastAsia="標楷體"/>
        </w:rPr>
      </w:pPr>
      <w:r w:rsidRPr="00611091">
        <w:rPr>
          <w:rFonts w:eastAsia="標楷體" w:hint="eastAsia"/>
        </w:rPr>
        <w:t>G</w:t>
      </w:r>
      <w:r w:rsidR="0033154C" w:rsidRPr="00611091">
        <w:rPr>
          <w:rFonts w:eastAsia="標楷體" w:hint="eastAsia"/>
        </w:rPr>
        <w:t>（</w:t>
      </w:r>
      <w:r w:rsidR="0033154C" w:rsidRPr="00611091">
        <w:rPr>
          <w:rFonts w:eastAsia="標楷體" w:hint="eastAsia"/>
        </w:rPr>
        <w:t>G</w:t>
      </w:r>
      <w:r w:rsidR="0033154C" w:rsidRPr="00611091">
        <w:rPr>
          <w:rFonts w:eastAsia="標楷體"/>
        </w:rPr>
        <w:t>esture</w:t>
      </w:r>
      <w:r w:rsidR="0033154C" w:rsidRPr="00611091">
        <w:rPr>
          <w:rFonts w:eastAsia="標楷體" w:hint="eastAsia"/>
        </w:rPr>
        <w:t>）</w:t>
      </w:r>
      <w:r w:rsidRPr="00611091">
        <w:rPr>
          <w:rFonts w:eastAsia="標楷體" w:hAnsi="標楷體" w:hint="eastAsia"/>
        </w:rPr>
        <w:t>－給予手勢提示即可自行完成；</w:t>
      </w:r>
    </w:p>
    <w:p w14:paraId="2AB147D9" w14:textId="00F65C60" w:rsidR="00B73D89" w:rsidRDefault="00B73D89" w:rsidP="00B73D89">
      <w:pPr>
        <w:ind w:leftChars="200" w:left="480"/>
        <w:contextualSpacing/>
        <w:rPr>
          <w:rFonts w:eastAsia="標楷體" w:hAnsi="標楷體"/>
        </w:rPr>
      </w:pPr>
      <w:r w:rsidRPr="00611091">
        <w:rPr>
          <w:rFonts w:eastAsia="標楷體" w:hint="eastAsia"/>
        </w:rPr>
        <w:t>I</w:t>
      </w:r>
      <w:r w:rsidR="00C03F67" w:rsidRPr="00611091">
        <w:rPr>
          <w:rFonts w:eastAsia="標楷體"/>
        </w:rPr>
        <w:t xml:space="preserve"> (Independent)</w:t>
      </w:r>
      <w:r w:rsidRPr="00611091">
        <w:rPr>
          <w:rFonts w:eastAsia="標楷體" w:hAnsi="標楷體" w:hint="eastAsia"/>
        </w:rPr>
        <w:t>－學生獨立完成。</w:t>
      </w:r>
    </w:p>
    <w:p w14:paraId="064282F5" w14:textId="77777777" w:rsidR="00611091" w:rsidRPr="00611091" w:rsidRDefault="00611091" w:rsidP="00B73D89">
      <w:pPr>
        <w:ind w:leftChars="200" w:left="480"/>
        <w:contextualSpacing/>
        <w:rPr>
          <w:rFonts w:eastAsia="標楷體" w:hAnsi="標楷體"/>
        </w:rPr>
      </w:pPr>
    </w:p>
    <w:p w14:paraId="6E1E21F3" w14:textId="487C3F17" w:rsidR="00B73D89" w:rsidRPr="0009224E" w:rsidRDefault="00B73D89" w:rsidP="00B73D89">
      <w:pPr>
        <w:contextualSpacing/>
        <w:rPr>
          <w:rFonts w:eastAsia="標楷體"/>
        </w:rPr>
      </w:pPr>
      <w:r>
        <w:rPr>
          <w:rFonts w:eastAsia="標楷體" w:hint="eastAsia"/>
        </w:rPr>
        <w:t>三、</w:t>
      </w:r>
      <w:r w:rsidR="0009224E">
        <w:rPr>
          <w:rFonts w:eastAsia="標楷體"/>
          <w:b/>
        </w:rPr>
        <w:t>學習安排</w:t>
      </w:r>
    </w:p>
    <w:p w14:paraId="5526FD65" w14:textId="4E89A20D" w:rsidR="0033154C" w:rsidRPr="004512EA" w:rsidRDefault="00B73D89" w:rsidP="0033154C">
      <w:pPr>
        <w:ind w:firstLineChars="200" w:firstLine="480"/>
        <w:rPr>
          <w:rFonts w:eastAsia="標楷體"/>
        </w:rPr>
      </w:pPr>
      <w:r w:rsidRPr="002B327F">
        <w:rPr>
          <w:rFonts w:eastAsia="標楷體" w:hint="eastAsia"/>
        </w:rPr>
        <w:t>依據形成性評量，決定各學習目標是否通過，</w:t>
      </w:r>
      <w:r w:rsidR="0033154C" w:rsidRPr="004512EA">
        <w:rPr>
          <w:rFonts w:eastAsia="標楷體" w:hint="eastAsia"/>
        </w:rPr>
        <w:t>通過</w:t>
      </w:r>
      <w:r w:rsidR="0033154C">
        <w:rPr>
          <w:rFonts w:eastAsia="標楷體" w:hint="eastAsia"/>
        </w:rPr>
        <w:t>(</w:t>
      </w:r>
      <w:r w:rsidR="0033154C">
        <w:rPr>
          <w:rFonts w:eastAsia="標楷體" w:hint="eastAsia"/>
        </w:rPr>
        <w:sym w:font="Wingdings 2" w:char="F050"/>
      </w:r>
      <w:r w:rsidR="0033154C">
        <w:rPr>
          <w:rFonts w:eastAsia="標楷體" w:hint="eastAsia"/>
        </w:rPr>
        <w:t>)</w:t>
      </w:r>
      <w:r w:rsidR="0033154C">
        <w:rPr>
          <w:rFonts w:eastAsia="標楷體" w:hint="eastAsia"/>
        </w:rPr>
        <w:t>、繼續</w:t>
      </w:r>
      <w:r w:rsidR="0033154C">
        <w:rPr>
          <w:rFonts w:eastAsia="標楷體" w:hint="eastAsia"/>
        </w:rPr>
        <w:t xml:space="preserve">( </w:t>
      </w:r>
      <w:r w:rsidR="0033154C">
        <w:rPr>
          <w:rFonts w:eastAsia="標楷體" w:hint="eastAsia"/>
        </w:rPr>
        <w:sym w:font="Wingdings 3" w:char="F072"/>
      </w:r>
      <w:r w:rsidR="0033154C">
        <w:rPr>
          <w:rFonts w:eastAsia="標楷體" w:hint="eastAsia"/>
        </w:rPr>
        <w:t xml:space="preserve"> )</w:t>
      </w:r>
      <w:r w:rsidR="0033154C">
        <w:rPr>
          <w:rFonts w:eastAsia="標楷體" w:hint="eastAsia"/>
        </w:rPr>
        <w:t>、不通過</w:t>
      </w:r>
      <w:r w:rsidR="0033154C">
        <w:rPr>
          <w:rFonts w:eastAsia="標楷體" w:hint="eastAsia"/>
        </w:rPr>
        <w:t>(</w:t>
      </w:r>
      <w:r w:rsidR="0033154C">
        <w:rPr>
          <w:rFonts w:eastAsia="標楷體" w:hint="eastAsia"/>
        </w:rPr>
        <w:sym w:font="Wingdings 2" w:char="F0CF"/>
      </w:r>
      <w:r w:rsidR="0033154C">
        <w:rPr>
          <w:rFonts w:eastAsia="標楷體" w:hint="eastAsia"/>
        </w:rPr>
        <w:t>)</w:t>
      </w:r>
      <w:r w:rsidR="0033154C" w:rsidRPr="004512EA">
        <w:rPr>
          <w:rFonts w:eastAsia="標楷體" w:hint="eastAsia"/>
        </w:rPr>
        <w:t>，</w:t>
      </w:r>
      <w:r w:rsidR="0033154C">
        <w:rPr>
          <w:rFonts w:eastAsia="標楷體" w:hint="eastAsia"/>
        </w:rPr>
        <w:t>依學生</w:t>
      </w:r>
      <w:r w:rsidR="0033154C" w:rsidRPr="004512EA">
        <w:rPr>
          <w:rFonts w:eastAsia="標楷體" w:hint="eastAsia"/>
        </w:rPr>
        <w:t>協助程度達成目標的百分比達</w:t>
      </w:r>
      <w:r w:rsidR="0033154C">
        <w:rPr>
          <w:rFonts w:eastAsia="標楷體" w:hint="eastAsia"/>
        </w:rPr>
        <w:t>7</w:t>
      </w:r>
      <w:r w:rsidR="0033154C" w:rsidRPr="004512EA">
        <w:rPr>
          <w:rFonts w:eastAsia="標楷體" w:hint="eastAsia"/>
        </w:rPr>
        <w:t>0%</w:t>
      </w:r>
      <w:r w:rsidR="0033154C" w:rsidRPr="004512EA">
        <w:rPr>
          <w:rFonts w:eastAsia="標楷體" w:hint="eastAsia"/>
        </w:rPr>
        <w:t>即為通過。</w:t>
      </w:r>
    </w:p>
    <w:p w14:paraId="22DF4B6E" w14:textId="77777777" w:rsidR="000339A2" w:rsidRDefault="000339A2" w:rsidP="000339A2">
      <w:pPr>
        <w:widowControl/>
      </w:pPr>
      <w:r>
        <w:br w:type="page"/>
      </w:r>
    </w:p>
    <w:p w14:paraId="22DF4B6F" w14:textId="6F56271F" w:rsidR="000339A2" w:rsidRDefault="000339A2" w:rsidP="000339A2">
      <w:pPr>
        <w:pStyle w:val="1"/>
        <w:spacing w:before="180" w:after="180"/>
      </w:pPr>
      <w:bookmarkStart w:id="21" w:name="_Toc487272076"/>
      <w:bookmarkStart w:id="22" w:name="_Toc43362396"/>
      <w:r w:rsidRPr="00F92404">
        <w:rPr>
          <w:rFonts w:hint="eastAsia"/>
        </w:rPr>
        <w:lastRenderedPageBreak/>
        <w:t>【</w:t>
      </w:r>
      <w:r w:rsidR="00326BDB">
        <w:rPr>
          <w:rFonts w:hint="eastAsia"/>
        </w:rPr>
        <w:t>八</w:t>
      </w:r>
      <w:r>
        <w:rPr>
          <w:rFonts w:hint="eastAsia"/>
        </w:rPr>
        <w:t>、</w:t>
      </w:r>
      <w:r w:rsidRPr="00F5170B">
        <w:t>行為功能介入方案</w:t>
      </w:r>
      <w:r w:rsidRPr="00F92404">
        <w:rPr>
          <w:rFonts w:hint="eastAsia"/>
        </w:rPr>
        <w:t>】</w:t>
      </w:r>
      <w:bookmarkEnd w:id="21"/>
      <w:bookmarkEnd w:id="22"/>
    </w:p>
    <w:p w14:paraId="22DF4B70" w14:textId="77777777" w:rsidR="000339A2" w:rsidRDefault="00A349E9" w:rsidP="000339A2">
      <w:bookmarkStart w:id="23" w:name="_Toc487272077"/>
      <w:r>
        <w:pict w14:anchorId="22DF4BED">
          <v:rect id="_x0000_i1027" style="width:0;height:1.5pt" o:hralign="center" o:hrstd="t" o:hr="t" fillcolor="#a0a0a0" stroked="f"/>
        </w:pict>
      </w:r>
      <w:bookmarkEnd w:id="23"/>
    </w:p>
    <w:p w14:paraId="22DF4B71" w14:textId="77777777" w:rsidR="000339A2" w:rsidRDefault="000339A2" w:rsidP="000339A2">
      <w:pPr>
        <w:jc w:val="center"/>
        <w:rPr>
          <w:rFonts w:eastAsia="標楷體"/>
          <w:b/>
          <w:sz w:val="32"/>
          <w:szCs w:val="32"/>
          <w:shd w:val="pct15" w:color="auto" w:fill="FFFFFF"/>
        </w:rPr>
      </w:pPr>
      <w:r w:rsidRPr="00F159C4">
        <w:rPr>
          <w:rFonts w:eastAsia="標楷體" w:hint="eastAsia"/>
          <w:b/>
          <w:sz w:val="32"/>
          <w:szCs w:val="32"/>
          <w:shd w:val="pct15" w:color="auto" w:fill="FFFFFF"/>
        </w:rPr>
        <w:t>具情緒與行為問題學生所需之行為功能介入方案及行政支援</w:t>
      </w:r>
    </w:p>
    <w:p w14:paraId="22DF4B72" w14:textId="77777777" w:rsidR="000339A2" w:rsidRPr="00FF03A8" w:rsidRDefault="000339A2" w:rsidP="000339A2">
      <w:pPr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FF03A8">
        <w:rPr>
          <w:rFonts w:ascii="標楷體" w:eastAsia="標楷體" w:hAnsi="標楷體" w:hint="eastAsia"/>
          <w:color w:val="000000" w:themeColor="text1"/>
          <w:sz w:val="26"/>
          <w:szCs w:val="26"/>
        </w:rPr>
        <w:t>學生姓名：</w:t>
      </w:r>
      <w:r w:rsidRPr="00FF03A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</w:t>
      </w:r>
      <w:r w:rsidRPr="00FF03A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</w:t>
      </w:r>
      <w:r w:rsidRPr="00FF03A8">
        <w:rPr>
          <w:rFonts w:eastAsia="標楷體" w:hint="eastAsia"/>
          <w:color w:val="000000" w:themeColor="text1"/>
        </w:rPr>
        <w:t>□目前無問題行為（日期：</w:t>
      </w:r>
      <w:r w:rsidRPr="00FF03A8">
        <w:rPr>
          <w:rFonts w:eastAsia="標楷體" w:hint="eastAsia"/>
          <w:color w:val="000000" w:themeColor="text1"/>
        </w:rPr>
        <w:t xml:space="preserve">       </w:t>
      </w:r>
      <w:r w:rsidRPr="00FF03A8">
        <w:rPr>
          <w:rFonts w:eastAsia="標楷體" w:hint="eastAsia"/>
          <w:color w:val="000000" w:themeColor="text1"/>
        </w:rPr>
        <w:t>）</w:t>
      </w:r>
    </w:p>
    <w:p w14:paraId="22DF4B73" w14:textId="77777777" w:rsidR="000339A2" w:rsidRPr="006305EE" w:rsidRDefault="000339A2" w:rsidP="008F6905">
      <w:pPr>
        <w:pStyle w:val="11"/>
        <w:numPr>
          <w:ilvl w:val="0"/>
          <w:numId w:val="7"/>
        </w:numPr>
        <w:ind w:leftChars="0"/>
        <w:rPr>
          <w:rFonts w:eastAsia="標楷體"/>
          <w:b/>
          <w:sz w:val="36"/>
          <w:szCs w:val="36"/>
        </w:rPr>
      </w:pPr>
      <w:r w:rsidRPr="006305EE">
        <w:rPr>
          <w:rFonts w:eastAsia="標楷體" w:hint="eastAsia"/>
          <w:b/>
          <w:sz w:val="36"/>
          <w:szCs w:val="36"/>
        </w:rPr>
        <w:t>情緒或問題行為描述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7495"/>
      </w:tblGrid>
      <w:tr w:rsidR="000339A2" w:rsidRPr="00225016" w14:paraId="22DF4B76" w14:textId="77777777" w:rsidTr="009A5F94">
        <w:trPr>
          <w:trHeight w:val="379"/>
          <w:jc w:val="center"/>
        </w:trPr>
        <w:tc>
          <w:tcPr>
            <w:tcW w:w="1843" w:type="dxa"/>
            <w:vAlign w:val="center"/>
          </w:tcPr>
          <w:p w14:paraId="22DF4B74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225016">
              <w:rPr>
                <w:rFonts w:eastAsia="標楷體" w:hint="eastAsia"/>
                <w:szCs w:val="44"/>
              </w:rPr>
              <w:t>情緒</w:t>
            </w:r>
            <w:r w:rsidRPr="00225016">
              <w:rPr>
                <w:rFonts w:eastAsia="標楷體"/>
                <w:szCs w:val="44"/>
              </w:rPr>
              <w:t>/</w:t>
            </w:r>
            <w:r w:rsidRPr="00225016">
              <w:rPr>
                <w:rFonts w:eastAsia="標楷體" w:hint="eastAsia"/>
                <w:szCs w:val="44"/>
              </w:rPr>
              <w:t>行為</w:t>
            </w:r>
            <w:r>
              <w:rPr>
                <w:rFonts w:eastAsia="標楷體" w:hint="eastAsia"/>
                <w:szCs w:val="44"/>
              </w:rPr>
              <w:t>描述</w:t>
            </w:r>
          </w:p>
        </w:tc>
        <w:tc>
          <w:tcPr>
            <w:tcW w:w="7337" w:type="dxa"/>
            <w:vAlign w:val="center"/>
          </w:tcPr>
          <w:p w14:paraId="22DF4B75" w14:textId="77777777" w:rsidR="000339A2" w:rsidRPr="00220DF6" w:rsidRDefault="000339A2" w:rsidP="009A5F94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0339A2" w:rsidRPr="00225016" w14:paraId="22DF4B79" w14:textId="77777777" w:rsidTr="009A5F94">
        <w:trPr>
          <w:trHeight w:val="379"/>
          <w:jc w:val="center"/>
        </w:trPr>
        <w:tc>
          <w:tcPr>
            <w:tcW w:w="1843" w:type="dxa"/>
            <w:vAlign w:val="center"/>
          </w:tcPr>
          <w:p w14:paraId="22DF4B77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225016">
              <w:rPr>
                <w:rFonts w:eastAsia="標楷體" w:hint="eastAsia"/>
                <w:szCs w:val="44"/>
              </w:rPr>
              <w:t>出現頻率</w:t>
            </w:r>
          </w:p>
        </w:tc>
        <w:tc>
          <w:tcPr>
            <w:tcW w:w="7337" w:type="dxa"/>
            <w:vAlign w:val="center"/>
          </w:tcPr>
          <w:p w14:paraId="22DF4B78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</w:p>
        </w:tc>
      </w:tr>
      <w:tr w:rsidR="000339A2" w:rsidRPr="00225016" w14:paraId="22DF4B7C" w14:textId="77777777" w:rsidTr="009A5F94">
        <w:trPr>
          <w:trHeight w:val="379"/>
          <w:jc w:val="center"/>
        </w:trPr>
        <w:tc>
          <w:tcPr>
            <w:tcW w:w="1843" w:type="dxa"/>
            <w:vAlign w:val="center"/>
          </w:tcPr>
          <w:p w14:paraId="22DF4B7A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225016">
              <w:rPr>
                <w:rFonts w:eastAsia="標楷體" w:hint="eastAsia"/>
                <w:szCs w:val="44"/>
              </w:rPr>
              <w:t>出現情境</w:t>
            </w:r>
          </w:p>
        </w:tc>
        <w:tc>
          <w:tcPr>
            <w:tcW w:w="7337" w:type="dxa"/>
            <w:vAlign w:val="center"/>
          </w:tcPr>
          <w:p w14:paraId="22DF4B7B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  <w:r>
              <w:rPr>
                <w:rFonts w:eastAsia="標楷體" w:hint="eastAsia"/>
                <w:szCs w:val="44"/>
              </w:rPr>
              <w:t>□學校</w:t>
            </w:r>
            <w:r>
              <w:rPr>
                <w:rFonts w:eastAsia="標楷體" w:hint="eastAsia"/>
                <w:szCs w:val="44"/>
              </w:rPr>
              <w:t xml:space="preserve"> </w:t>
            </w:r>
            <w:r>
              <w:rPr>
                <w:rFonts w:eastAsia="標楷體" w:hint="eastAsia"/>
                <w:szCs w:val="44"/>
              </w:rPr>
              <w:t>□</w:t>
            </w:r>
            <w:r w:rsidRPr="00225016">
              <w:rPr>
                <w:rFonts w:eastAsia="標楷體" w:hint="eastAsia"/>
                <w:szCs w:val="44"/>
              </w:rPr>
              <w:t>家庭</w:t>
            </w:r>
            <w:r>
              <w:rPr>
                <w:rFonts w:eastAsia="標楷體" w:hint="eastAsia"/>
                <w:szCs w:val="44"/>
              </w:rPr>
              <w:t xml:space="preserve"> </w:t>
            </w:r>
            <w:r w:rsidRPr="00225016">
              <w:rPr>
                <w:rFonts w:eastAsia="標楷體" w:hint="eastAsia"/>
                <w:szCs w:val="44"/>
              </w:rPr>
              <w:t>□社區</w:t>
            </w:r>
            <w:r>
              <w:rPr>
                <w:rFonts w:eastAsia="標楷體" w:hint="eastAsia"/>
                <w:szCs w:val="44"/>
              </w:rPr>
              <w:t xml:space="preserve"> </w:t>
            </w:r>
            <w:r w:rsidRPr="00225016">
              <w:rPr>
                <w:rFonts w:eastAsia="標楷體" w:hint="eastAsia"/>
                <w:szCs w:val="44"/>
              </w:rPr>
              <w:t>□其他</w:t>
            </w:r>
          </w:p>
        </w:tc>
      </w:tr>
      <w:tr w:rsidR="000339A2" w:rsidRPr="00225016" w14:paraId="22DF4B7F" w14:textId="77777777" w:rsidTr="009A5F94">
        <w:trPr>
          <w:trHeight w:val="379"/>
          <w:jc w:val="center"/>
        </w:trPr>
        <w:tc>
          <w:tcPr>
            <w:tcW w:w="1843" w:type="dxa"/>
            <w:vAlign w:val="center"/>
          </w:tcPr>
          <w:p w14:paraId="22DF4B7D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225016">
              <w:rPr>
                <w:rFonts w:eastAsia="標楷體" w:hint="eastAsia"/>
                <w:szCs w:val="44"/>
              </w:rPr>
              <w:t>持續時間</w:t>
            </w:r>
          </w:p>
        </w:tc>
        <w:tc>
          <w:tcPr>
            <w:tcW w:w="7337" w:type="dxa"/>
            <w:vAlign w:val="center"/>
          </w:tcPr>
          <w:p w14:paraId="22DF4B7E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  <w:r>
              <w:rPr>
                <w:rFonts w:eastAsia="標楷體" w:hint="eastAsia"/>
                <w:szCs w:val="44"/>
              </w:rPr>
              <w:t>□</w:t>
            </w:r>
            <w:r w:rsidRPr="00225016">
              <w:rPr>
                <w:rFonts w:eastAsia="標楷體" w:hint="eastAsia"/>
                <w:szCs w:val="44"/>
              </w:rPr>
              <w:t>未滿一個月</w:t>
            </w:r>
            <w:r w:rsidRPr="00225016">
              <w:rPr>
                <w:rFonts w:eastAsia="標楷體"/>
                <w:szCs w:val="44"/>
              </w:rPr>
              <w:t xml:space="preserve"> </w:t>
            </w:r>
            <w:r w:rsidRPr="00225016">
              <w:rPr>
                <w:rFonts w:eastAsia="標楷體" w:hint="eastAsia"/>
                <w:szCs w:val="44"/>
              </w:rPr>
              <w:t>□一至六個月□六個月以上</w:t>
            </w:r>
          </w:p>
        </w:tc>
      </w:tr>
      <w:tr w:rsidR="000339A2" w:rsidRPr="00225016" w14:paraId="22DF4B82" w14:textId="77777777" w:rsidTr="009A5F94">
        <w:trPr>
          <w:trHeight w:val="379"/>
          <w:jc w:val="center"/>
        </w:trPr>
        <w:tc>
          <w:tcPr>
            <w:tcW w:w="1843" w:type="dxa"/>
            <w:vAlign w:val="center"/>
          </w:tcPr>
          <w:p w14:paraId="22DF4B80" w14:textId="77777777" w:rsidR="000339A2" w:rsidRPr="00E11FC7" w:rsidRDefault="000339A2" w:rsidP="009A5F94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Cs w:val="44"/>
              </w:rPr>
              <w:t>嚴重性</w:t>
            </w:r>
          </w:p>
        </w:tc>
        <w:tc>
          <w:tcPr>
            <w:tcW w:w="7337" w:type="dxa"/>
            <w:vAlign w:val="center"/>
          </w:tcPr>
          <w:p w14:paraId="22DF4B81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E11FC7">
              <w:rPr>
                <w:rFonts w:eastAsia="標楷體" w:hint="eastAsia"/>
                <w:sz w:val="20"/>
              </w:rPr>
              <w:t>(</w:t>
            </w:r>
            <w:r w:rsidRPr="00E11FC7">
              <w:rPr>
                <w:rFonts w:eastAsia="標楷體" w:hint="eastAsia"/>
                <w:sz w:val="20"/>
              </w:rPr>
              <w:t>困擾的程度</w:t>
            </w:r>
            <w:r w:rsidRPr="00E11FC7">
              <w:rPr>
                <w:rFonts w:eastAsia="標楷體" w:hint="eastAsia"/>
                <w:sz w:val="20"/>
              </w:rPr>
              <w:t>)</w:t>
            </w:r>
          </w:p>
        </w:tc>
      </w:tr>
    </w:tbl>
    <w:p w14:paraId="22DF4B83" w14:textId="77777777" w:rsidR="000339A2" w:rsidRPr="00E11FC7" w:rsidRDefault="000339A2" w:rsidP="008F6905">
      <w:pPr>
        <w:pStyle w:val="11"/>
        <w:numPr>
          <w:ilvl w:val="0"/>
          <w:numId w:val="7"/>
        </w:numPr>
        <w:ind w:leftChars="0"/>
        <w:rPr>
          <w:rFonts w:eastAsia="標楷體"/>
          <w:b/>
          <w:sz w:val="36"/>
          <w:szCs w:val="36"/>
        </w:rPr>
      </w:pPr>
      <w:r w:rsidRPr="00E11FC7">
        <w:rPr>
          <w:rFonts w:eastAsia="標楷體" w:hint="eastAsia"/>
          <w:b/>
          <w:sz w:val="36"/>
          <w:szCs w:val="36"/>
        </w:rPr>
        <w:t>過去的介入情形描述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1"/>
        <w:gridCol w:w="7527"/>
      </w:tblGrid>
      <w:tr w:rsidR="000339A2" w:rsidRPr="00225016" w14:paraId="22DF4B85" w14:textId="77777777" w:rsidTr="009A5F94">
        <w:trPr>
          <w:jc w:val="center"/>
        </w:trPr>
        <w:tc>
          <w:tcPr>
            <w:tcW w:w="9146" w:type="dxa"/>
            <w:gridSpan w:val="2"/>
          </w:tcPr>
          <w:p w14:paraId="22DF4B84" w14:textId="77777777" w:rsidR="000339A2" w:rsidRPr="00225016" w:rsidRDefault="000339A2" w:rsidP="009A5F94">
            <w:pPr>
              <w:jc w:val="center"/>
              <w:rPr>
                <w:rFonts w:eastAsia="標楷體"/>
                <w:szCs w:val="44"/>
              </w:rPr>
            </w:pPr>
            <w:r w:rsidRPr="00225016">
              <w:rPr>
                <w:rFonts w:eastAsia="標楷體" w:hint="eastAsia"/>
                <w:szCs w:val="44"/>
              </w:rPr>
              <w:t>項目</w:t>
            </w:r>
            <w:r w:rsidRPr="00225016">
              <w:rPr>
                <w:rFonts w:eastAsia="標楷體"/>
                <w:szCs w:val="44"/>
              </w:rPr>
              <w:t>/</w:t>
            </w:r>
            <w:r w:rsidRPr="00225016">
              <w:rPr>
                <w:rFonts w:eastAsia="標楷體" w:hint="eastAsia"/>
                <w:szCs w:val="44"/>
              </w:rPr>
              <w:t>說明</w:t>
            </w:r>
          </w:p>
        </w:tc>
      </w:tr>
      <w:tr w:rsidR="000339A2" w:rsidRPr="00225016" w14:paraId="22DF4B88" w14:textId="77777777" w:rsidTr="009A5F94">
        <w:trPr>
          <w:trHeight w:val="409"/>
          <w:jc w:val="center"/>
        </w:trPr>
        <w:tc>
          <w:tcPr>
            <w:tcW w:w="1805" w:type="dxa"/>
            <w:vAlign w:val="center"/>
          </w:tcPr>
          <w:p w14:paraId="22DF4B86" w14:textId="77777777" w:rsidR="000339A2" w:rsidRPr="00E11FC7" w:rsidRDefault="000339A2" w:rsidP="009A5F94">
            <w:pPr>
              <w:jc w:val="both"/>
              <w:rPr>
                <w:rFonts w:eastAsia="標楷體"/>
                <w:sz w:val="22"/>
                <w:szCs w:val="22"/>
              </w:rPr>
            </w:pPr>
            <w:r w:rsidRPr="00E11FC7">
              <w:rPr>
                <w:rFonts w:eastAsia="標楷體" w:hint="eastAsia"/>
                <w:sz w:val="22"/>
                <w:szCs w:val="22"/>
              </w:rPr>
              <w:t>曾使用過的策略</w:t>
            </w:r>
          </w:p>
        </w:tc>
        <w:tc>
          <w:tcPr>
            <w:tcW w:w="7341" w:type="dxa"/>
          </w:tcPr>
          <w:p w14:paraId="22DF4B87" w14:textId="77777777" w:rsidR="000339A2" w:rsidRPr="00E11FC7" w:rsidRDefault="000339A2" w:rsidP="009A5F94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0339A2" w:rsidRPr="00225016" w14:paraId="22DF4B8B" w14:textId="77777777" w:rsidTr="009A5F94">
        <w:trPr>
          <w:trHeight w:val="409"/>
          <w:jc w:val="center"/>
        </w:trPr>
        <w:tc>
          <w:tcPr>
            <w:tcW w:w="1805" w:type="dxa"/>
            <w:vAlign w:val="center"/>
          </w:tcPr>
          <w:p w14:paraId="22DF4B89" w14:textId="77777777" w:rsidR="000339A2" w:rsidRPr="00E11FC7" w:rsidRDefault="000339A2" w:rsidP="009A5F94">
            <w:pPr>
              <w:jc w:val="both"/>
              <w:rPr>
                <w:rFonts w:eastAsia="標楷體"/>
                <w:sz w:val="22"/>
                <w:szCs w:val="22"/>
              </w:rPr>
            </w:pPr>
            <w:r w:rsidRPr="00E11FC7">
              <w:rPr>
                <w:rFonts w:eastAsia="標楷體" w:hint="eastAsia"/>
                <w:sz w:val="22"/>
                <w:szCs w:val="22"/>
              </w:rPr>
              <w:t>過程描述</w:t>
            </w:r>
          </w:p>
        </w:tc>
        <w:tc>
          <w:tcPr>
            <w:tcW w:w="7341" w:type="dxa"/>
          </w:tcPr>
          <w:p w14:paraId="22DF4B8A" w14:textId="77777777" w:rsidR="000339A2" w:rsidRPr="00E11FC7" w:rsidRDefault="000339A2" w:rsidP="009A5F94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0339A2" w:rsidRPr="00225016" w14:paraId="22DF4B8E" w14:textId="77777777" w:rsidTr="009A5F94">
        <w:trPr>
          <w:trHeight w:val="409"/>
          <w:jc w:val="center"/>
        </w:trPr>
        <w:tc>
          <w:tcPr>
            <w:tcW w:w="1805" w:type="dxa"/>
            <w:vAlign w:val="center"/>
          </w:tcPr>
          <w:p w14:paraId="22DF4B8C" w14:textId="77777777" w:rsidR="000339A2" w:rsidRPr="00E11FC7" w:rsidRDefault="000339A2" w:rsidP="009A5F94">
            <w:pPr>
              <w:jc w:val="both"/>
              <w:rPr>
                <w:rFonts w:eastAsia="標楷體"/>
                <w:sz w:val="22"/>
                <w:szCs w:val="22"/>
              </w:rPr>
            </w:pPr>
            <w:r w:rsidRPr="00E11FC7">
              <w:rPr>
                <w:rFonts w:eastAsia="標楷體" w:hint="eastAsia"/>
                <w:sz w:val="22"/>
                <w:szCs w:val="22"/>
              </w:rPr>
              <w:t>執行者</w:t>
            </w:r>
          </w:p>
        </w:tc>
        <w:tc>
          <w:tcPr>
            <w:tcW w:w="7341" w:type="dxa"/>
          </w:tcPr>
          <w:p w14:paraId="22DF4B8D" w14:textId="77777777" w:rsidR="000339A2" w:rsidRPr="00E11FC7" w:rsidRDefault="000339A2" w:rsidP="009A5F94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0339A2" w:rsidRPr="00225016" w14:paraId="22DF4B91" w14:textId="77777777" w:rsidTr="009A5F94">
        <w:trPr>
          <w:trHeight w:val="409"/>
          <w:jc w:val="center"/>
        </w:trPr>
        <w:tc>
          <w:tcPr>
            <w:tcW w:w="1805" w:type="dxa"/>
            <w:vAlign w:val="center"/>
          </w:tcPr>
          <w:p w14:paraId="22DF4B8F" w14:textId="77777777" w:rsidR="000339A2" w:rsidRPr="00E11FC7" w:rsidRDefault="000339A2" w:rsidP="009A5F94">
            <w:pPr>
              <w:jc w:val="both"/>
              <w:rPr>
                <w:rFonts w:eastAsia="標楷體"/>
                <w:sz w:val="22"/>
                <w:szCs w:val="22"/>
              </w:rPr>
            </w:pPr>
            <w:r w:rsidRPr="00E11FC7">
              <w:rPr>
                <w:rFonts w:eastAsia="標楷體" w:hint="eastAsia"/>
                <w:sz w:val="22"/>
                <w:szCs w:val="22"/>
              </w:rPr>
              <w:t>介入持續時間</w:t>
            </w:r>
          </w:p>
        </w:tc>
        <w:tc>
          <w:tcPr>
            <w:tcW w:w="7341" w:type="dxa"/>
          </w:tcPr>
          <w:p w14:paraId="22DF4B90" w14:textId="77777777" w:rsidR="000339A2" w:rsidRPr="00E11FC7" w:rsidRDefault="000339A2" w:rsidP="009A5F94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0339A2" w:rsidRPr="00225016" w14:paraId="22DF4B94" w14:textId="77777777" w:rsidTr="009A5F94">
        <w:trPr>
          <w:trHeight w:val="409"/>
          <w:jc w:val="center"/>
        </w:trPr>
        <w:tc>
          <w:tcPr>
            <w:tcW w:w="1805" w:type="dxa"/>
            <w:vAlign w:val="center"/>
          </w:tcPr>
          <w:p w14:paraId="22DF4B92" w14:textId="77777777" w:rsidR="000339A2" w:rsidRPr="00E11FC7" w:rsidRDefault="000339A2" w:rsidP="009A5F94">
            <w:pPr>
              <w:jc w:val="both"/>
              <w:rPr>
                <w:rFonts w:eastAsia="標楷體"/>
                <w:sz w:val="22"/>
                <w:szCs w:val="22"/>
              </w:rPr>
            </w:pPr>
            <w:r w:rsidRPr="00E11FC7">
              <w:rPr>
                <w:rFonts w:eastAsia="標楷體" w:hint="eastAsia"/>
                <w:sz w:val="22"/>
                <w:szCs w:val="22"/>
              </w:rPr>
              <w:t>介入後的效果</w:t>
            </w:r>
          </w:p>
        </w:tc>
        <w:tc>
          <w:tcPr>
            <w:tcW w:w="7341" w:type="dxa"/>
          </w:tcPr>
          <w:p w14:paraId="22DF4B93" w14:textId="77777777" w:rsidR="000339A2" w:rsidRPr="00E11FC7" w:rsidRDefault="000339A2" w:rsidP="009A5F94">
            <w:pPr>
              <w:rPr>
                <w:rFonts w:eastAsia="標楷體"/>
                <w:sz w:val="22"/>
                <w:szCs w:val="22"/>
              </w:rPr>
            </w:pPr>
            <w:r w:rsidRPr="00E11FC7">
              <w:rPr>
                <w:rFonts w:eastAsia="標楷體" w:hint="eastAsia"/>
                <w:sz w:val="22"/>
                <w:szCs w:val="22"/>
              </w:rPr>
              <w:t>□更為嚴重</w:t>
            </w:r>
            <w:r w:rsidRPr="00E11FC7">
              <w:rPr>
                <w:rFonts w:eastAsia="標楷體"/>
                <w:sz w:val="22"/>
                <w:szCs w:val="22"/>
              </w:rPr>
              <w:t xml:space="preserve"> </w:t>
            </w:r>
            <w:r w:rsidRPr="00E11FC7">
              <w:rPr>
                <w:rFonts w:eastAsia="標楷體" w:hint="eastAsia"/>
                <w:sz w:val="22"/>
                <w:szCs w:val="22"/>
              </w:rPr>
              <w:t>□未有明顯改善</w:t>
            </w:r>
            <w:r w:rsidRPr="00E11FC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11FC7">
              <w:rPr>
                <w:rFonts w:eastAsia="標楷體" w:hint="eastAsia"/>
                <w:sz w:val="22"/>
                <w:szCs w:val="22"/>
              </w:rPr>
              <w:t>□明顯改善</w:t>
            </w:r>
            <w:r w:rsidRPr="00E11FC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11FC7">
              <w:rPr>
                <w:rFonts w:eastAsia="標楷體" w:hint="eastAsia"/>
                <w:sz w:val="22"/>
                <w:szCs w:val="22"/>
              </w:rPr>
              <w:t>□其他</w:t>
            </w:r>
          </w:p>
        </w:tc>
      </w:tr>
    </w:tbl>
    <w:p w14:paraId="22DF4B95" w14:textId="77777777" w:rsidR="000339A2" w:rsidRPr="00E11FC7" w:rsidRDefault="000339A2" w:rsidP="008F6905">
      <w:pPr>
        <w:pStyle w:val="11"/>
        <w:numPr>
          <w:ilvl w:val="0"/>
          <w:numId w:val="7"/>
        </w:numPr>
        <w:ind w:leftChars="0"/>
        <w:rPr>
          <w:rFonts w:eastAsia="標楷體"/>
          <w:b/>
          <w:sz w:val="36"/>
          <w:szCs w:val="36"/>
        </w:rPr>
      </w:pPr>
      <w:r w:rsidRPr="00E11FC7">
        <w:rPr>
          <w:rFonts w:eastAsia="標楷體" w:hint="eastAsia"/>
          <w:b/>
          <w:sz w:val="36"/>
          <w:szCs w:val="36"/>
        </w:rPr>
        <w:t>行為功能分析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2"/>
        <w:gridCol w:w="7086"/>
      </w:tblGrid>
      <w:tr w:rsidR="000339A2" w:rsidRPr="002A31F9" w14:paraId="22DF4B99" w14:textId="77777777" w:rsidTr="009A5F94">
        <w:trPr>
          <w:jc w:val="center"/>
        </w:trPr>
        <w:tc>
          <w:tcPr>
            <w:tcW w:w="2235" w:type="dxa"/>
          </w:tcPr>
          <w:p w14:paraId="22DF4B96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  <w:r>
              <w:rPr>
                <w:rFonts w:eastAsia="標楷體" w:hint="eastAsia"/>
                <w:szCs w:val="44"/>
              </w:rPr>
              <w:t>問題行為的功能</w:t>
            </w:r>
          </w:p>
        </w:tc>
        <w:tc>
          <w:tcPr>
            <w:tcW w:w="6911" w:type="dxa"/>
          </w:tcPr>
          <w:p w14:paraId="22DF4B97" w14:textId="77777777" w:rsidR="000339A2" w:rsidRPr="002A31F9" w:rsidRDefault="000339A2" w:rsidP="009A5F94">
            <w:pPr>
              <w:rPr>
                <w:rFonts w:eastAsia="標楷體"/>
                <w:u w:val="single"/>
              </w:rPr>
            </w:pPr>
            <w:r w:rsidRPr="00225016">
              <w:rPr>
                <w:rFonts w:eastAsia="標楷體" w:hint="eastAsia"/>
                <w:szCs w:val="44"/>
              </w:rPr>
              <w:t>□</w:t>
            </w:r>
            <w:r>
              <w:rPr>
                <w:rFonts w:eastAsia="標楷體" w:hint="eastAsia"/>
                <w:szCs w:val="44"/>
              </w:rPr>
              <w:t>取得內在刺激</w:t>
            </w:r>
            <w:r>
              <w:rPr>
                <w:rFonts w:eastAsia="標楷體" w:hint="eastAsia"/>
                <w:szCs w:val="44"/>
              </w:rPr>
              <w:t>:</w:t>
            </w:r>
            <w:r>
              <w:rPr>
                <w:rFonts w:eastAsia="標楷體" w:hint="eastAsia"/>
                <w:szCs w:val="44"/>
                <w:u w:val="single"/>
              </w:rPr>
              <w:t xml:space="preserve">            </w:t>
            </w:r>
            <w:r w:rsidRPr="00225016">
              <w:rPr>
                <w:rFonts w:eastAsia="標楷體"/>
                <w:szCs w:val="44"/>
              </w:rPr>
              <w:t xml:space="preserve"> </w:t>
            </w:r>
            <w:r w:rsidRPr="0022501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取得外在刺激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            </w:t>
            </w:r>
          </w:p>
          <w:p w14:paraId="22DF4B98" w14:textId="77777777" w:rsidR="000339A2" w:rsidRPr="002A31F9" w:rsidRDefault="000339A2" w:rsidP="009A5F94">
            <w:pPr>
              <w:rPr>
                <w:rFonts w:eastAsia="標楷體"/>
              </w:rPr>
            </w:pPr>
            <w:r w:rsidRPr="0022501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逃避內在刺激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szCs w:val="44"/>
                <w:u w:val="single"/>
              </w:rPr>
              <w:t xml:space="preserve">            </w:t>
            </w:r>
            <w:r w:rsidRPr="00225016">
              <w:rPr>
                <w:rFonts w:eastAsia="標楷體"/>
                <w:szCs w:val="44"/>
              </w:rPr>
              <w:t xml:space="preserve"> </w:t>
            </w:r>
            <w:r w:rsidRPr="0022501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逃避外在刺激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</w:tbl>
    <w:p w14:paraId="22DF4B9A" w14:textId="77777777" w:rsidR="000339A2" w:rsidRPr="00E11FC7" w:rsidRDefault="000339A2" w:rsidP="008F6905">
      <w:pPr>
        <w:pStyle w:val="11"/>
        <w:numPr>
          <w:ilvl w:val="0"/>
          <w:numId w:val="7"/>
        </w:numPr>
        <w:ind w:leftChars="0"/>
        <w:rPr>
          <w:rFonts w:eastAsia="標楷體"/>
          <w:b/>
          <w:sz w:val="36"/>
          <w:szCs w:val="36"/>
        </w:rPr>
      </w:pPr>
      <w:r w:rsidRPr="00E11FC7">
        <w:rPr>
          <w:rFonts w:eastAsia="標楷體" w:hint="eastAsia"/>
          <w:b/>
          <w:sz w:val="36"/>
          <w:szCs w:val="36"/>
        </w:rPr>
        <w:t>行為功能介入方案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2"/>
        <w:gridCol w:w="4447"/>
        <w:gridCol w:w="2639"/>
      </w:tblGrid>
      <w:tr w:rsidR="000339A2" w:rsidRPr="00225016" w14:paraId="22DF4B9E" w14:textId="77777777" w:rsidTr="009A5F94">
        <w:trPr>
          <w:jc w:val="center"/>
        </w:trPr>
        <w:tc>
          <w:tcPr>
            <w:tcW w:w="2235" w:type="dxa"/>
            <w:vAlign w:val="center"/>
          </w:tcPr>
          <w:p w14:paraId="22DF4B9B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225016">
              <w:rPr>
                <w:rFonts w:eastAsia="標楷體" w:hint="eastAsia"/>
                <w:szCs w:val="44"/>
              </w:rPr>
              <w:t>項目</w:t>
            </w:r>
            <w:r w:rsidRPr="00225016">
              <w:rPr>
                <w:rFonts w:eastAsia="標楷體"/>
                <w:szCs w:val="44"/>
              </w:rPr>
              <w:t>/</w:t>
            </w:r>
            <w:r w:rsidRPr="00225016">
              <w:rPr>
                <w:rFonts w:eastAsia="標楷體" w:hint="eastAsia"/>
                <w:szCs w:val="44"/>
              </w:rPr>
              <w:t>說明</w:t>
            </w:r>
          </w:p>
        </w:tc>
        <w:tc>
          <w:tcPr>
            <w:tcW w:w="4337" w:type="dxa"/>
          </w:tcPr>
          <w:p w14:paraId="22DF4B9C" w14:textId="77777777" w:rsidR="000339A2" w:rsidRPr="002A31F9" w:rsidRDefault="000339A2" w:rsidP="009A5F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策略</w:t>
            </w:r>
          </w:p>
        </w:tc>
        <w:tc>
          <w:tcPr>
            <w:tcW w:w="2574" w:type="dxa"/>
          </w:tcPr>
          <w:p w14:paraId="22DF4B9D" w14:textId="77777777" w:rsidR="000339A2" w:rsidRPr="002A31F9" w:rsidRDefault="000339A2" w:rsidP="009A5F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參與人員</w:t>
            </w:r>
          </w:p>
        </w:tc>
      </w:tr>
      <w:tr w:rsidR="000339A2" w:rsidRPr="00225016" w14:paraId="22DF4BA2" w14:textId="77777777" w:rsidTr="009A5F94">
        <w:trPr>
          <w:jc w:val="center"/>
        </w:trPr>
        <w:tc>
          <w:tcPr>
            <w:tcW w:w="2235" w:type="dxa"/>
            <w:vAlign w:val="center"/>
          </w:tcPr>
          <w:p w14:paraId="22DF4B9F" w14:textId="77777777" w:rsidR="000339A2" w:rsidRPr="007E51C8" w:rsidRDefault="000339A2" w:rsidP="009A5F94">
            <w:pPr>
              <w:jc w:val="both"/>
              <w:rPr>
                <w:rFonts w:eastAsia="標楷體"/>
                <w:strike/>
                <w:szCs w:val="44"/>
              </w:rPr>
            </w:pPr>
            <w:r w:rsidRPr="007E51C8">
              <w:rPr>
                <w:rFonts w:eastAsia="標楷體" w:hint="eastAsia"/>
                <w:szCs w:val="44"/>
              </w:rPr>
              <w:t>生態環境改善策略</w:t>
            </w:r>
          </w:p>
        </w:tc>
        <w:tc>
          <w:tcPr>
            <w:tcW w:w="4337" w:type="dxa"/>
          </w:tcPr>
          <w:p w14:paraId="22DF4BA0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  <w:tc>
          <w:tcPr>
            <w:tcW w:w="2574" w:type="dxa"/>
          </w:tcPr>
          <w:p w14:paraId="22DF4BA1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</w:tr>
      <w:tr w:rsidR="000339A2" w:rsidRPr="00225016" w14:paraId="22DF4BA6" w14:textId="77777777" w:rsidTr="009A5F94">
        <w:trPr>
          <w:trHeight w:val="305"/>
          <w:jc w:val="center"/>
        </w:trPr>
        <w:tc>
          <w:tcPr>
            <w:tcW w:w="2235" w:type="dxa"/>
            <w:vAlign w:val="center"/>
          </w:tcPr>
          <w:p w14:paraId="22DF4BA3" w14:textId="77777777" w:rsidR="000339A2" w:rsidRPr="007E51C8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7E51C8">
              <w:rPr>
                <w:rFonts w:eastAsia="標楷體" w:hint="eastAsia"/>
                <w:szCs w:val="44"/>
              </w:rPr>
              <w:t>前事控制策略</w:t>
            </w:r>
          </w:p>
        </w:tc>
        <w:tc>
          <w:tcPr>
            <w:tcW w:w="4337" w:type="dxa"/>
          </w:tcPr>
          <w:p w14:paraId="22DF4BA4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  <w:tc>
          <w:tcPr>
            <w:tcW w:w="2574" w:type="dxa"/>
          </w:tcPr>
          <w:p w14:paraId="22DF4BA5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</w:tr>
      <w:tr w:rsidR="000339A2" w:rsidRPr="00225016" w14:paraId="22DF4BAA" w14:textId="77777777" w:rsidTr="009A5F94">
        <w:trPr>
          <w:trHeight w:val="288"/>
          <w:jc w:val="center"/>
        </w:trPr>
        <w:tc>
          <w:tcPr>
            <w:tcW w:w="2235" w:type="dxa"/>
            <w:vAlign w:val="center"/>
          </w:tcPr>
          <w:p w14:paraId="22DF4BA7" w14:textId="77777777" w:rsidR="000339A2" w:rsidRPr="007E51C8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7E51C8">
              <w:rPr>
                <w:rFonts w:eastAsia="標楷體" w:hint="eastAsia"/>
                <w:szCs w:val="44"/>
              </w:rPr>
              <w:t>行為教導策略</w:t>
            </w:r>
          </w:p>
        </w:tc>
        <w:tc>
          <w:tcPr>
            <w:tcW w:w="4337" w:type="dxa"/>
          </w:tcPr>
          <w:p w14:paraId="22DF4BA8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  <w:tc>
          <w:tcPr>
            <w:tcW w:w="2574" w:type="dxa"/>
          </w:tcPr>
          <w:p w14:paraId="22DF4BA9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</w:tr>
      <w:tr w:rsidR="000339A2" w:rsidRPr="00225016" w14:paraId="22DF4BAE" w14:textId="77777777" w:rsidTr="009A5F94">
        <w:trPr>
          <w:trHeight w:val="288"/>
          <w:jc w:val="center"/>
        </w:trPr>
        <w:tc>
          <w:tcPr>
            <w:tcW w:w="2235" w:type="dxa"/>
            <w:vAlign w:val="center"/>
          </w:tcPr>
          <w:p w14:paraId="22DF4BAB" w14:textId="77777777" w:rsidR="000339A2" w:rsidRPr="007E51C8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7E51C8">
              <w:rPr>
                <w:rFonts w:eastAsia="標楷體" w:hint="eastAsia"/>
                <w:szCs w:val="44"/>
              </w:rPr>
              <w:t>後果處理策略</w:t>
            </w:r>
          </w:p>
        </w:tc>
        <w:tc>
          <w:tcPr>
            <w:tcW w:w="4337" w:type="dxa"/>
          </w:tcPr>
          <w:p w14:paraId="22DF4BAC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  <w:tc>
          <w:tcPr>
            <w:tcW w:w="2574" w:type="dxa"/>
          </w:tcPr>
          <w:p w14:paraId="22DF4BAD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</w:tr>
      <w:tr w:rsidR="000339A2" w:rsidRPr="00225016" w14:paraId="22DF4BB2" w14:textId="77777777" w:rsidTr="009A5F94">
        <w:trPr>
          <w:jc w:val="center"/>
        </w:trPr>
        <w:tc>
          <w:tcPr>
            <w:tcW w:w="2235" w:type="dxa"/>
            <w:vAlign w:val="center"/>
          </w:tcPr>
          <w:p w14:paraId="22DF4BAF" w14:textId="77777777" w:rsidR="000339A2" w:rsidRPr="00225016" w:rsidRDefault="000339A2" w:rsidP="009A5F94">
            <w:pPr>
              <w:jc w:val="both"/>
              <w:rPr>
                <w:rFonts w:eastAsia="標楷體"/>
                <w:szCs w:val="44"/>
              </w:rPr>
            </w:pPr>
            <w:r w:rsidRPr="00225016">
              <w:rPr>
                <w:rFonts w:eastAsia="標楷體" w:hint="eastAsia"/>
                <w:szCs w:val="44"/>
              </w:rPr>
              <w:t>行政支援相關資源</w:t>
            </w:r>
          </w:p>
        </w:tc>
        <w:tc>
          <w:tcPr>
            <w:tcW w:w="4337" w:type="dxa"/>
          </w:tcPr>
          <w:p w14:paraId="22DF4BB0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  <w:tc>
          <w:tcPr>
            <w:tcW w:w="2574" w:type="dxa"/>
          </w:tcPr>
          <w:p w14:paraId="22DF4BB1" w14:textId="77777777" w:rsidR="000339A2" w:rsidRPr="00225016" w:rsidRDefault="000339A2" w:rsidP="009A5F94">
            <w:pPr>
              <w:rPr>
                <w:rFonts w:eastAsia="標楷體"/>
                <w:szCs w:val="44"/>
              </w:rPr>
            </w:pPr>
          </w:p>
        </w:tc>
      </w:tr>
      <w:tr w:rsidR="000339A2" w:rsidRPr="00225016" w14:paraId="22DF4BB6" w14:textId="77777777" w:rsidTr="000339A2">
        <w:trPr>
          <w:trHeight w:val="720"/>
          <w:jc w:val="center"/>
        </w:trPr>
        <w:tc>
          <w:tcPr>
            <w:tcW w:w="2235" w:type="dxa"/>
            <w:vAlign w:val="center"/>
          </w:tcPr>
          <w:p w14:paraId="22DF4BB3" w14:textId="77777777" w:rsidR="000339A2" w:rsidRPr="00F25AFB" w:rsidRDefault="000339A2" w:rsidP="000339A2">
            <w:pPr>
              <w:jc w:val="both"/>
              <w:rPr>
                <w:rFonts w:eastAsia="標楷體"/>
                <w:szCs w:val="44"/>
              </w:rPr>
            </w:pPr>
            <w:r>
              <w:rPr>
                <w:rFonts w:eastAsia="標楷體" w:hint="eastAsia"/>
                <w:szCs w:val="44"/>
              </w:rPr>
              <w:t>介入</w:t>
            </w:r>
            <w:r w:rsidRPr="00F25AFB">
              <w:rPr>
                <w:rFonts w:eastAsia="標楷體" w:hint="eastAsia"/>
                <w:szCs w:val="44"/>
              </w:rPr>
              <w:t>時間</w:t>
            </w:r>
          </w:p>
        </w:tc>
        <w:tc>
          <w:tcPr>
            <w:tcW w:w="6911" w:type="dxa"/>
            <w:gridSpan w:val="2"/>
            <w:vAlign w:val="center"/>
          </w:tcPr>
          <w:p w14:paraId="22DF4BB4" w14:textId="77777777" w:rsidR="000339A2" w:rsidRDefault="000339A2" w:rsidP="000339A2">
            <w:pPr>
              <w:widowControl/>
              <w:jc w:val="both"/>
              <w:rPr>
                <w:rFonts w:eastAsia="標楷體"/>
                <w:color w:val="0000FF"/>
                <w:szCs w:val="44"/>
              </w:rPr>
            </w:pPr>
          </w:p>
          <w:p w14:paraId="22DF4BB5" w14:textId="77777777" w:rsidR="000339A2" w:rsidRPr="00897565" w:rsidRDefault="000339A2" w:rsidP="000339A2">
            <w:pPr>
              <w:jc w:val="both"/>
              <w:rPr>
                <w:rFonts w:eastAsia="標楷體"/>
                <w:color w:val="0000FF"/>
                <w:szCs w:val="44"/>
              </w:rPr>
            </w:pPr>
          </w:p>
        </w:tc>
      </w:tr>
      <w:tr w:rsidR="000339A2" w:rsidRPr="00225016" w14:paraId="22DF4BB9" w14:textId="77777777" w:rsidTr="000339A2">
        <w:trPr>
          <w:trHeight w:val="720"/>
          <w:jc w:val="center"/>
        </w:trPr>
        <w:tc>
          <w:tcPr>
            <w:tcW w:w="2235" w:type="dxa"/>
            <w:vAlign w:val="center"/>
          </w:tcPr>
          <w:p w14:paraId="22DF4BB7" w14:textId="77777777" w:rsidR="000339A2" w:rsidRPr="00F25AFB" w:rsidRDefault="000339A2" w:rsidP="000339A2">
            <w:pPr>
              <w:jc w:val="both"/>
              <w:rPr>
                <w:rFonts w:eastAsia="標楷體"/>
                <w:szCs w:val="44"/>
              </w:rPr>
            </w:pPr>
            <w:r>
              <w:rPr>
                <w:rFonts w:eastAsia="標楷體" w:hint="eastAsia"/>
                <w:szCs w:val="44"/>
              </w:rPr>
              <w:t>介入成效</w:t>
            </w:r>
          </w:p>
        </w:tc>
        <w:tc>
          <w:tcPr>
            <w:tcW w:w="6911" w:type="dxa"/>
            <w:gridSpan w:val="2"/>
            <w:vAlign w:val="center"/>
          </w:tcPr>
          <w:p w14:paraId="22DF4BB8" w14:textId="77777777" w:rsidR="000339A2" w:rsidRPr="00897565" w:rsidRDefault="000339A2" w:rsidP="000339A2">
            <w:pPr>
              <w:jc w:val="both"/>
              <w:rPr>
                <w:rFonts w:eastAsia="標楷體"/>
                <w:color w:val="0000FF"/>
                <w:szCs w:val="44"/>
              </w:rPr>
            </w:pPr>
            <w:r w:rsidRPr="00225016">
              <w:rPr>
                <w:rFonts w:eastAsia="標楷體" w:hint="eastAsia"/>
                <w:szCs w:val="44"/>
              </w:rPr>
              <w:t>□更為嚴重</w:t>
            </w:r>
            <w:r w:rsidRPr="00225016">
              <w:rPr>
                <w:rFonts w:eastAsia="標楷體"/>
                <w:szCs w:val="44"/>
              </w:rPr>
              <w:t xml:space="preserve"> </w:t>
            </w:r>
            <w:r w:rsidRPr="00225016">
              <w:rPr>
                <w:rFonts w:eastAsia="標楷體" w:hint="eastAsia"/>
                <w:szCs w:val="44"/>
              </w:rPr>
              <w:t>□未有明顯改善□明顯改善□其他</w:t>
            </w:r>
          </w:p>
        </w:tc>
      </w:tr>
      <w:tr w:rsidR="000339A2" w:rsidRPr="00225016" w14:paraId="22DF4BBC" w14:textId="77777777" w:rsidTr="000339A2">
        <w:trPr>
          <w:trHeight w:val="720"/>
          <w:jc w:val="center"/>
        </w:trPr>
        <w:tc>
          <w:tcPr>
            <w:tcW w:w="2235" w:type="dxa"/>
            <w:vAlign w:val="center"/>
          </w:tcPr>
          <w:p w14:paraId="22DF4BBA" w14:textId="77777777" w:rsidR="000339A2" w:rsidRDefault="000339A2" w:rsidP="000339A2">
            <w:pPr>
              <w:jc w:val="both"/>
              <w:rPr>
                <w:rFonts w:eastAsia="標楷體"/>
                <w:szCs w:val="44"/>
              </w:rPr>
            </w:pPr>
            <w:r>
              <w:rPr>
                <w:rFonts w:eastAsia="標楷體" w:hint="eastAsia"/>
                <w:szCs w:val="44"/>
              </w:rPr>
              <w:t>後續建議</w:t>
            </w:r>
          </w:p>
        </w:tc>
        <w:tc>
          <w:tcPr>
            <w:tcW w:w="6911" w:type="dxa"/>
            <w:gridSpan w:val="2"/>
            <w:vAlign w:val="center"/>
          </w:tcPr>
          <w:p w14:paraId="22DF4BBB" w14:textId="77777777" w:rsidR="000339A2" w:rsidRPr="00225016" w:rsidRDefault="000339A2" w:rsidP="000339A2">
            <w:pPr>
              <w:jc w:val="both"/>
              <w:rPr>
                <w:rFonts w:eastAsia="標楷體"/>
                <w:szCs w:val="44"/>
              </w:rPr>
            </w:pPr>
            <w:r w:rsidRPr="00225016">
              <w:rPr>
                <w:rFonts w:eastAsia="標楷體" w:hint="eastAsia"/>
                <w:szCs w:val="44"/>
              </w:rPr>
              <w:t>□持續進行□繼續追蹤□增加相關專業</w:t>
            </w:r>
            <w:r w:rsidRPr="00225016">
              <w:rPr>
                <w:rFonts w:eastAsia="標楷體"/>
                <w:szCs w:val="44"/>
              </w:rPr>
              <w:t>/</w:t>
            </w:r>
            <w:r w:rsidRPr="00225016">
              <w:rPr>
                <w:rFonts w:eastAsia="標楷體" w:hint="eastAsia"/>
                <w:szCs w:val="44"/>
              </w:rPr>
              <w:t>資源介入</w:t>
            </w:r>
          </w:p>
        </w:tc>
      </w:tr>
    </w:tbl>
    <w:p w14:paraId="22DF4BBD" w14:textId="77777777" w:rsidR="009965AA" w:rsidRDefault="009965AA" w:rsidP="00A15E9B"/>
    <w:p w14:paraId="22DF4BBE" w14:textId="47BC0FE1" w:rsidR="009965AA" w:rsidRPr="00163A3D" w:rsidRDefault="00163A3D" w:rsidP="00816E6E">
      <w:pPr>
        <w:pStyle w:val="1"/>
        <w:spacing w:beforeLines="0" w:before="0" w:afterLines="0" w:after="0"/>
      </w:pPr>
      <w:bookmarkStart w:id="24" w:name="_Toc43362397"/>
      <w:r>
        <w:rPr>
          <w:rFonts w:hint="eastAsia"/>
        </w:rPr>
        <w:lastRenderedPageBreak/>
        <w:t>【</w:t>
      </w:r>
      <w:r w:rsidR="00326BDB">
        <w:rPr>
          <w:rFonts w:hint="eastAsia"/>
        </w:rPr>
        <w:t>九</w:t>
      </w:r>
      <w:r>
        <w:rPr>
          <w:rFonts w:hint="eastAsia"/>
        </w:rPr>
        <w:t>、</w:t>
      </w:r>
      <w:r w:rsidR="009965AA" w:rsidRPr="00163A3D">
        <w:t>學生適應簡易調查表</w:t>
      </w:r>
      <w:r>
        <w:rPr>
          <w:rFonts w:hint="eastAsia"/>
        </w:rPr>
        <w:t>】</w:t>
      </w:r>
      <w:bookmarkEnd w:id="24"/>
    </w:p>
    <w:p w14:paraId="77B3C62C" w14:textId="49AC2A76" w:rsidR="00163A3D" w:rsidRPr="00163A3D" w:rsidRDefault="00A349E9" w:rsidP="00816E6E">
      <w:pPr>
        <w:spacing w:line="259" w:lineRule="auto"/>
        <w:jc w:val="center"/>
        <w:rPr>
          <w:rFonts w:ascii="標楷體" w:eastAsia="標楷體" w:hAnsi="標楷體"/>
          <w:sz w:val="32"/>
        </w:rPr>
      </w:pPr>
      <w:r>
        <w:pict w14:anchorId="46C68A15">
          <v:rect id="_x0000_i1028" style="width:0;height:1.5pt" o:hralign="center" o:hrstd="t" o:hr="t" fillcolor="#a0a0a0" stroked="f"/>
        </w:pict>
      </w:r>
    </w:p>
    <w:p w14:paraId="351DE8C3" w14:textId="77777777" w:rsidR="00BB3CC9" w:rsidRDefault="00BB3CC9" w:rsidP="00BB3CC9">
      <w:pPr>
        <w:widowControl/>
      </w:pPr>
      <w:r>
        <w:rPr>
          <w:rFonts w:hint="eastAsia"/>
        </w:rPr>
        <w:t>說明：</w:t>
      </w:r>
    </w:p>
    <w:p w14:paraId="57775821" w14:textId="77777777" w:rsidR="00BB3CC9" w:rsidRDefault="00BB3CC9" w:rsidP="00BB3CC9">
      <w:pPr>
        <w:widowControl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每位學生均須填寫初篩檢核資料；新生及轉學生請填寫本校行為功能介入方案「附表一</w:t>
      </w:r>
      <w:r>
        <w:rPr>
          <w:rFonts w:hint="eastAsia"/>
        </w:rPr>
        <w:t>A</w:t>
      </w:r>
      <w:r>
        <w:rPr>
          <w:rFonts w:hint="eastAsia"/>
        </w:rPr>
        <w:t>學生適應簡易調查表」、舊生請填寫本校行為功能介入方案「附表一</w:t>
      </w:r>
      <w:r>
        <w:rPr>
          <w:rFonts w:hint="eastAsia"/>
        </w:rPr>
        <w:t>B</w:t>
      </w:r>
      <w:r>
        <w:rPr>
          <w:rFonts w:hint="eastAsia"/>
        </w:rPr>
        <w:t>學生基本表現與環境適配性檢核表」。</w:t>
      </w:r>
    </w:p>
    <w:p w14:paraId="22DF4BE2" w14:textId="187CDB48" w:rsidR="0056467D" w:rsidRDefault="00BB3CC9" w:rsidP="00BB3CC9">
      <w:pPr>
        <w:widowControl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檢核評估具行為功能介入方案需求的學生，需擬定與檢附行為功能介入方案</w:t>
      </w:r>
      <w:r w:rsidR="0056467D">
        <w:br w:type="page"/>
      </w:r>
    </w:p>
    <w:p w14:paraId="569C7435" w14:textId="77777777" w:rsidR="0056467D" w:rsidRPr="0056467D" w:rsidRDefault="0056467D" w:rsidP="0056467D">
      <w:pPr>
        <w:autoSpaceDE w:val="0"/>
        <w:autoSpaceDN w:val="0"/>
        <w:spacing w:line="400" w:lineRule="exact"/>
        <w:jc w:val="center"/>
        <w:rPr>
          <w:rFonts w:eastAsia="標楷體" w:cs="新細明體"/>
          <w:b/>
          <w:kern w:val="0"/>
          <w:sz w:val="28"/>
          <w:szCs w:val="28"/>
        </w:rPr>
      </w:pPr>
      <w:r w:rsidRPr="0056467D">
        <w:rPr>
          <w:rFonts w:eastAsia="標楷體" w:cs="新細明體" w:hint="eastAsia"/>
          <w:b/>
          <w:kern w:val="0"/>
          <w:sz w:val="28"/>
          <w:szCs w:val="28"/>
        </w:rPr>
        <w:lastRenderedPageBreak/>
        <w:t>國立嘉義特殊教育學校</w:t>
      </w:r>
      <w:r w:rsidRPr="0056467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—</w:t>
      </w:r>
      <w:r w:rsidRPr="0056467D">
        <w:rPr>
          <w:rFonts w:eastAsia="標楷體" w:cs="新細明體" w:hint="eastAsia"/>
          <w:b/>
          <w:kern w:val="0"/>
          <w:sz w:val="28"/>
          <w:szCs w:val="28"/>
        </w:rPr>
        <w:t>行為功能介入方案</w:t>
      </w:r>
    </w:p>
    <w:p w14:paraId="4B23050C" w14:textId="77777777" w:rsidR="0056467D" w:rsidRPr="0056467D" w:rsidRDefault="0056467D" w:rsidP="0056467D">
      <w:pPr>
        <w:autoSpaceDE w:val="0"/>
        <w:autoSpaceDN w:val="0"/>
        <w:jc w:val="center"/>
        <w:rPr>
          <w:rFonts w:ascii="Microsoft YaHei" w:hAnsi="新細明體" w:cs="新細明體"/>
          <w:b/>
          <w:kern w:val="0"/>
          <w:sz w:val="32"/>
          <w:szCs w:val="28"/>
        </w:rPr>
      </w:pPr>
      <w:r w:rsidRPr="0056467D">
        <w:rPr>
          <w:rFonts w:eastAsia="標楷體" w:cs="新細明體" w:hint="eastAsia"/>
          <w:kern w:val="0"/>
          <w:sz w:val="18"/>
          <w:szCs w:val="28"/>
        </w:rPr>
        <w:t>附表一</w:t>
      </w:r>
      <w:r w:rsidRPr="0056467D">
        <w:rPr>
          <w:rFonts w:eastAsia="標楷體" w:cs="新細明體" w:hint="eastAsia"/>
          <w:kern w:val="0"/>
          <w:sz w:val="18"/>
          <w:szCs w:val="28"/>
        </w:rPr>
        <w:t>A</w:t>
      </w:r>
      <w:r w:rsidRPr="0056467D">
        <w:rPr>
          <w:rFonts w:eastAsia="標楷體" w:cs="新細明體" w:hint="eastAsia"/>
          <w:kern w:val="0"/>
          <w:sz w:val="18"/>
          <w:szCs w:val="28"/>
        </w:rPr>
        <w:t>：學生適應簡易調查表</w:t>
      </w:r>
      <w:r w:rsidRPr="0056467D">
        <w:rPr>
          <w:rFonts w:eastAsia="標楷體" w:cs="新細明體" w:hint="eastAsia"/>
          <w:kern w:val="0"/>
          <w:sz w:val="18"/>
          <w:szCs w:val="28"/>
        </w:rPr>
        <w:t>(</w:t>
      </w:r>
      <w:r w:rsidRPr="0056467D">
        <w:rPr>
          <w:rFonts w:eastAsia="標楷體" w:cs="新細明體" w:hint="eastAsia"/>
          <w:kern w:val="0"/>
          <w:sz w:val="18"/>
          <w:szCs w:val="28"/>
        </w:rPr>
        <w:t>只限一年級新生</w:t>
      </w:r>
      <w:r w:rsidRPr="0056467D">
        <w:rPr>
          <w:rFonts w:eastAsia="標楷體" w:cs="新細明體" w:hint="eastAsia"/>
          <w:kern w:val="0"/>
          <w:sz w:val="18"/>
          <w:szCs w:val="28"/>
        </w:rPr>
        <w:t>8</w:t>
      </w:r>
      <w:r w:rsidRPr="0056467D">
        <w:rPr>
          <w:rFonts w:eastAsia="標楷體" w:cs="新細明體" w:hint="eastAsia"/>
          <w:kern w:val="0"/>
          <w:sz w:val="18"/>
          <w:szCs w:val="28"/>
        </w:rPr>
        <w:t>月入學、轉學生入學使用</w:t>
      </w:r>
      <w:r w:rsidRPr="0056467D">
        <w:rPr>
          <w:rFonts w:eastAsia="標楷體" w:cs="新細明體" w:hint="eastAsia"/>
          <w:kern w:val="0"/>
          <w:sz w:val="18"/>
          <w:szCs w:val="28"/>
        </w:rPr>
        <w:t>)</w:t>
      </w:r>
    </w:p>
    <w:p w14:paraId="19857780" w14:textId="77777777" w:rsidR="0056467D" w:rsidRPr="0056467D" w:rsidRDefault="0056467D" w:rsidP="0056467D">
      <w:pPr>
        <w:tabs>
          <w:tab w:val="left" w:pos="1440"/>
        </w:tabs>
        <w:autoSpaceDE w:val="0"/>
        <w:autoSpaceDN w:val="0"/>
        <w:spacing w:line="360" w:lineRule="exact"/>
        <w:rPr>
          <w:rFonts w:eastAsia="標楷體" w:cs="新細明體"/>
          <w:b/>
          <w:kern w:val="0"/>
          <w:sz w:val="22"/>
          <w:szCs w:val="22"/>
        </w:rPr>
      </w:pPr>
      <w:r w:rsidRPr="0056467D">
        <w:rPr>
          <w:rFonts w:eastAsia="標楷體" w:cs="新細明體" w:hint="eastAsia"/>
          <w:b/>
          <w:kern w:val="0"/>
          <w:sz w:val="22"/>
          <w:szCs w:val="22"/>
        </w:rPr>
        <w:t>學生姓名：</w:t>
      </w:r>
      <w:r w:rsidRPr="0056467D">
        <w:rPr>
          <w:rFonts w:eastAsia="標楷體" w:cs="新細明體"/>
          <w:kern w:val="0"/>
          <w:sz w:val="22"/>
          <w:szCs w:val="22"/>
        </w:rPr>
        <w:t xml:space="preserve">__________  </w:t>
      </w:r>
      <w:r w:rsidRPr="0056467D">
        <w:rPr>
          <w:rFonts w:eastAsia="標楷體" w:cs="新細明體" w:hint="eastAsia"/>
          <w:b/>
          <w:kern w:val="0"/>
          <w:sz w:val="22"/>
          <w:szCs w:val="22"/>
        </w:rPr>
        <w:t>性別：</w:t>
      </w:r>
      <w:r w:rsidRPr="0056467D">
        <w:rPr>
          <w:rFonts w:ascii="新細明體" w:hAnsi="新細明體" w:cs="新細明體" w:hint="eastAsia"/>
          <w:bCs/>
          <w:kern w:val="0"/>
          <w:sz w:val="22"/>
          <w:szCs w:val="22"/>
        </w:rPr>
        <w:t>□</w:t>
      </w:r>
      <w:r w:rsidRPr="0056467D">
        <w:rPr>
          <w:rFonts w:eastAsia="標楷體" w:cs="新細明體" w:hint="eastAsia"/>
          <w:kern w:val="0"/>
          <w:sz w:val="22"/>
          <w:szCs w:val="22"/>
        </w:rPr>
        <w:t>男</w:t>
      </w:r>
      <w:r w:rsidRPr="0056467D">
        <w:rPr>
          <w:rFonts w:eastAsia="標楷體" w:cs="新細明體"/>
          <w:kern w:val="0"/>
          <w:sz w:val="22"/>
          <w:szCs w:val="22"/>
        </w:rPr>
        <w:t xml:space="preserve"> </w:t>
      </w:r>
      <w:r w:rsidRPr="0056467D">
        <w:rPr>
          <w:rFonts w:ascii="新細明體" w:hAnsi="新細明體" w:cs="新細明體" w:hint="eastAsia"/>
          <w:bCs/>
          <w:kern w:val="0"/>
          <w:sz w:val="22"/>
          <w:szCs w:val="22"/>
        </w:rPr>
        <w:t>□</w:t>
      </w:r>
      <w:r w:rsidRPr="0056467D">
        <w:rPr>
          <w:rFonts w:eastAsia="標楷體" w:cs="新細明體" w:hint="eastAsia"/>
          <w:kern w:val="0"/>
          <w:sz w:val="22"/>
          <w:szCs w:val="22"/>
        </w:rPr>
        <w:t>女</w:t>
      </w:r>
      <w:r w:rsidRPr="0056467D">
        <w:rPr>
          <w:rFonts w:eastAsia="標楷體" w:cs="新細明體"/>
          <w:kern w:val="0"/>
          <w:sz w:val="22"/>
          <w:szCs w:val="22"/>
        </w:rPr>
        <w:t xml:space="preserve">  </w:t>
      </w:r>
      <w:r w:rsidRPr="0056467D">
        <w:rPr>
          <w:rFonts w:eastAsia="標楷體" w:cs="新細明體" w:hint="eastAsia"/>
          <w:b/>
          <w:kern w:val="0"/>
          <w:sz w:val="22"/>
          <w:szCs w:val="22"/>
        </w:rPr>
        <w:t>部別：</w:t>
      </w:r>
      <w:r w:rsidRPr="0056467D">
        <w:rPr>
          <w:rFonts w:ascii="新細明體" w:hAnsi="新細明體" w:cs="新細明體" w:hint="eastAsia"/>
          <w:bCs/>
          <w:kern w:val="0"/>
          <w:sz w:val="22"/>
          <w:szCs w:val="22"/>
        </w:rPr>
        <w:t>□</w:t>
      </w:r>
      <w:r w:rsidRPr="0056467D">
        <w:rPr>
          <w:rFonts w:eastAsia="標楷體" w:cs="新細明體" w:hint="eastAsia"/>
          <w:kern w:val="0"/>
          <w:sz w:val="22"/>
          <w:szCs w:val="22"/>
        </w:rPr>
        <w:t>高中職</w:t>
      </w:r>
      <w:r w:rsidRPr="0056467D">
        <w:rPr>
          <w:rFonts w:eastAsia="標楷體" w:cs="新細明體"/>
          <w:kern w:val="0"/>
          <w:sz w:val="22"/>
          <w:szCs w:val="22"/>
        </w:rPr>
        <w:t xml:space="preserve">  </w:t>
      </w:r>
      <w:r w:rsidRPr="0056467D">
        <w:rPr>
          <w:rFonts w:ascii="新細明體" w:hAnsi="新細明體" w:cs="新細明體" w:hint="eastAsia"/>
          <w:bCs/>
          <w:kern w:val="0"/>
          <w:sz w:val="22"/>
          <w:szCs w:val="22"/>
        </w:rPr>
        <w:t>□</w:t>
      </w:r>
      <w:r w:rsidRPr="0056467D">
        <w:rPr>
          <w:rFonts w:eastAsia="標楷體" w:cs="新細明體" w:hint="eastAsia"/>
          <w:kern w:val="0"/>
          <w:sz w:val="22"/>
          <w:szCs w:val="22"/>
        </w:rPr>
        <w:t>國中</w:t>
      </w:r>
      <w:r w:rsidRPr="0056467D">
        <w:rPr>
          <w:rFonts w:eastAsia="標楷體" w:cs="新細明體"/>
          <w:kern w:val="0"/>
          <w:sz w:val="22"/>
          <w:szCs w:val="22"/>
        </w:rPr>
        <w:t xml:space="preserve"> </w:t>
      </w:r>
      <w:r w:rsidRPr="0056467D">
        <w:rPr>
          <w:rFonts w:ascii="新細明體" w:hAnsi="新細明體" w:cs="新細明體" w:hint="eastAsia"/>
          <w:bCs/>
          <w:kern w:val="0"/>
          <w:sz w:val="22"/>
          <w:szCs w:val="22"/>
        </w:rPr>
        <w:t>□</w:t>
      </w:r>
      <w:r w:rsidRPr="0056467D">
        <w:rPr>
          <w:rFonts w:eastAsia="標楷體" w:cs="新細明體" w:hint="eastAsia"/>
          <w:kern w:val="0"/>
          <w:sz w:val="22"/>
          <w:szCs w:val="22"/>
        </w:rPr>
        <w:t>國小及學前</w:t>
      </w:r>
      <w:r w:rsidRPr="0056467D">
        <w:rPr>
          <w:rFonts w:eastAsia="標楷體" w:cs="新細明體"/>
          <w:kern w:val="0"/>
          <w:sz w:val="22"/>
          <w:szCs w:val="22"/>
        </w:rPr>
        <w:t xml:space="preserve"> </w:t>
      </w:r>
      <w:r w:rsidRPr="0056467D">
        <w:rPr>
          <w:rFonts w:eastAsia="標楷體" w:cs="新細明體" w:hint="eastAsia"/>
          <w:kern w:val="0"/>
          <w:sz w:val="22"/>
          <w:szCs w:val="22"/>
        </w:rPr>
        <w:t>班別：</w:t>
      </w:r>
      <w:r w:rsidRPr="0056467D">
        <w:rPr>
          <w:rFonts w:eastAsia="標楷體" w:cs="新細明體"/>
          <w:kern w:val="0"/>
          <w:sz w:val="22"/>
          <w:szCs w:val="22"/>
        </w:rPr>
        <w:t>___________</w:t>
      </w:r>
      <w:r w:rsidRPr="0056467D">
        <w:rPr>
          <w:rFonts w:eastAsia="標楷體" w:cs="新細明體"/>
          <w:b/>
          <w:kern w:val="0"/>
          <w:sz w:val="22"/>
          <w:szCs w:val="22"/>
        </w:rPr>
        <w:t xml:space="preserve"> </w:t>
      </w:r>
    </w:p>
    <w:p w14:paraId="0FC6727C" w14:textId="08F52536" w:rsidR="0056467D" w:rsidRPr="00BB3CC9" w:rsidRDefault="0056467D" w:rsidP="00BB3CC9">
      <w:pPr>
        <w:autoSpaceDE w:val="0"/>
        <w:autoSpaceDN w:val="0"/>
        <w:spacing w:line="417" w:lineRule="exact"/>
        <w:rPr>
          <w:rFonts w:ascii="Microsoft YaHei" w:eastAsiaTheme="minorEastAsia" w:hAnsi="新細明體" w:cs="新細明體"/>
          <w:b/>
          <w:kern w:val="0"/>
          <w:sz w:val="32"/>
          <w:szCs w:val="22"/>
        </w:rPr>
      </w:pPr>
      <w:r w:rsidRPr="0056467D">
        <w:rPr>
          <w:rFonts w:eastAsia="標楷體" w:cs="新細明體" w:hint="eastAsia"/>
          <w:b/>
          <w:kern w:val="0"/>
          <w:sz w:val="22"/>
          <w:szCs w:val="22"/>
        </w:rPr>
        <w:t>評</w:t>
      </w:r>
      <w:r w:rsidRPr="0056467D">
        <w:rPr>
          <w:rFonts w:eastAsia="標楷體" w:cs="新細明體"/>
          <w:b/>
          <w:kern w:val="0"/>
          <w:sz w:val="22"/>
          <w:szCs w:val="22"/>
        </w:rPr>
        <w:t xml:space="preserve"> </w:t>
      </w:r>
      <w:r w:rsidRPr="0056467D">
        <w:rPr>
          <w:rFonts w:eastAsia="標楷體" w:cs="新細明體" w:hint="eastAsia"/>
          <w:b/>
          <w:kern w:val="0"/>
          <w:sz w:val="22"/>
          <w:szCs w:val="22"/>
        </w:rPr>
        <w:t>估</w:t>
      </w:r>
      <w:r w:rsidRPr="0056467D">
        <w:rPr>
          <w:rFonts w:eastAsia="標楷體" w:cs="新細明體"/>
          <w:b/>
          <w:kern w:val="0"/>
          <w:sz w:val="22"/>
          <w:szCs w:val="22"/>
        </w:rPr>
        <w:t xml:space="preserve"> </w:t>
      </w:r>
      <w:r w:rsidRPr="0056467D">
        <w:rPr>
          <w:rFonts w:eastAsia="標楷體" w:cs="新細明體" w:hint="eastAsia"/>
          <w:b/>
          <w:kern w:val="0"/>
          <w:sz w:val="22"/>
          <w:szCs w:val="22"/>
        </w:rPr>
        <w:t>者：</w:t>
      </w:r>
      <w:r w:rsidRPr="0056467D">
        <w:rPr>
          <w:rFonts w:eastAsia="標楷體" w:cs="新細明體"/>
          <w:kern w:val="0"/>
          <w:sz w:val="22"/>
          <w:szCs w:val="22"/>
        </w:rPr>
        <w:t xml:space="preserve">________________  </w:t>
      </w:r>
      <w:r w:rsidRPr="0056467D">
        <w:rPr>
          <w:rFonts w:eastAsia="標楷體" w:cs="新細明體" w:hint="eastAsia"/>
          <w:b/>
          <w:kern w:val="0"/>
          <w:sz w:val="22"/>
          <w:szCs w:val="22"/>
        </w:rPr>
        <w:t>評量日期：</w:t>
      </w:r>
      <w:r w:rsidRPr="0056467D">
        <w:rPr>
          <w:rFonts w:eastAsia="標楷體" w:cs="新細明體"/>
          <w:kern w:val="0"/>
          <w:sz w:val="22"/>
          <w:szCs w:val="22"/>
          <w:u w:val="single"/>
        </w:rPr>
        <w:t xml:space="preserve">       </w:t>
      </w:r>
      <w:r w:rsidRPr="0056467D">
        <w:rPr>
          <w:rFonts w:eastAsia="標楷體" w:cs="新細明體" w:hint="eastAsia"/>
          <w:kern w:val="0"/>
          <w:sz w:val="22"/>
          <w:szCs w:val="22"/>
        </w:rPr>
        <w:t>年</w:t>
      </w:r>
      <w:r w:rsidRPr="0056467D">
        <w:rPr>
          <w:rFonts w:eastAsia="標楷體" w:cs="新細明體"/>
          <w:kern w:val="0"/>
          <w:sz w:val="22"/>
          <w:szCs w:val="22"/>
          <w:u w:val="single"/>
        </w:rPr>
        <w:t xml:space="preserve">       </w:t>
      </w:r>
      <w:r w:rsidRPr="0056467D">
        <w:rPr>
          <w:rFonts w:eastAsia="標楷體" w:cs="新細明體" w:hint="eastAsia"/>
          <w:kern w:val="0"/>
          <w:sz w:val="22"/>
          <w:szCs w:val="22"/>
        </w:rPr>
        <w:t>月</w:t>
      </w:r>
      <w:r w:rsidRPr="0056467D">
        <w:rPr>
          <w:rFonts w:eastAsia="標楷體" w:cs="新細明體"/>
          <w:kern w:val="0"/>
          <w:sz w:val="22"/>
          <w:szCs w:val="22"/>
          <w:u w:val="single"/>
        </w:rPr>
        <w:t xml:space="preserve">       </w:t>
      </w:r>
      <w:r w:rsidRPr="0056467D">
        <w:rPr>
          <w:rFonts w:eastAsia="標楷體" w:cs="新細明體" w:hint="eastAsia"/>
          <w:kern w:val="0"/>
          <w:sz w:val="22"/>
          <w:szCs w:val="22"/>
        </w:rPr>
        <w:t>日至</w:t>
      </w:r>
      <w:r w:rsidRPr="0056467D">
        <w:rPr>
          <w:rFonts w:eastAsia="標楷體" w:cs="新細明體"/>
          <w:kern w:val="0"/>
          <w:sz w:val="22"/>
          <w:szCs w:val="22"/>
          <w:u w:val="single"/>
        </w:rPr>
        <w:t xml:space="preserve">       </w:t>
      </w:r>
      <w:r w:rsidRPr="0056467D">
        <w:rPr>
          <w:rFonts w:eastAsia="標楷體" w:cs="新細明體" w:hint="eastAsia"/>
          <w:kern w:val="0"/>
          <w:sz w:val="22"/>
          <w:szCs w:val="22"/>
        </w:rPr>
        <w:t>年</w:t>
      </w:r>
      <w:r w:rsidRPr="0056467D">
        <w:rPr>
          <w:rFonts w:eastAsia="標楷體" w:cs="新細明體"/>
          <w:kern w:val="0"/>
          <w:sz w:val="22"/>
          <w:szCs w:val="22"/>
          <w:u w:val="single"/>
        </w:rPr>
        <w:t xml:space="preserve">       </w:t>
      </w:r>
      <w:r w:rsidRPr="0056467D">
        <w:rPr>
          <w:rFonts w:eastAsia="標楷體" w:cs="新細明體" w:hint="eastAsia"/>
          <w:kern w:val="0"/>
          <w:sz w:val="22"/>
          <w:szCs w:val="22"/>
        </w:rPr>
        <w:t>月</w:t>
      </w:r>
      <w:r w:rsidRPr="0056467D">
        <w:rPr>
          <w:rFonts w:eastAsia="標楷體" w:cs="新細明體"/>
          <w:kern w:val="0"/>
          <w:sz w:val="22"/>
          <w:szCs w:val="22"/>
          <w:u w:val="single"/>
        </w:rPr>
        <w:t xml:space="preserve">       </w:t>
      </w:r>
      <w:r w:rsidRPr="0056467D">
        <w:rPr>
          <w:rFonts w:eastAsia="標楷體" w:cs="新細明體" w:hint="eastAsia"/>
          <w:kern w:val="0"/>
          <w:sz w:val="22"/>
          <w:szCs w:val="22"/>
        </w:rPr>
        <w:t>日</w:t>
      </w:r>
    </w:p>
    <w:p w14:paraId="4B22A868" w14:textId="77777777" w:rsidR="0056467D" w:rsidRPr="0056467D" w:rsidRDefault="0056467D" w:rsidP="0056467D">
      <w:pPr>
        <w:tabs>
          <w:tab w:val="left" w:pos="6156"/>
        </w:tabs>
        <w:autoSpaceDE w:val="0"/>
        <w:autoSpaceDN w:val="0"/>
        <w:spacing w:before="42" w:line="352" w:lineRule="auto"/>
        <w:ind w:left="112" w:right="104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一、調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查</w:t>
      </w:r>
      <w:r w:rsidRPr="0056467D">
        <w:rPr>
          <w:rFonts w:ascii="新細明體" w:hAnsi="新細明體" w:cs="新細明體"/>
          <w:kern w:val="0"/>
          <w:sz w:val="28"/>
          <w:szCs w:val="28"/>
        </w:rPr>
        <w:t>指標</w:t>
      </w:r>
    </w:p>
    <w:p w14:paraId="0BA381D0" w14:textId="77777777" w:rsidR="0056467D" w:rsidRPr="0056467D" w:rsidRDefault="0056467D" w:rsidP="0056467D">
      <w:pPr>
        <w:autoSpaceDE w:val="0"/>
        <w:autoSpaceDN w:val="0"/>
        <w:spacing w:line="303" w:lineRule="exact"/>
        <w:ind w:left="71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ascii="標楷體" w:eastAsia="標楷體" w:hAnsi="新細明體" w:cs="新細明體" w:hint="eastAsia"/>
          <w:kern w:val="0"/>
          <w:sz w:val="28"/>
          <w:szCs w:val="28"/>
        </w:rPr>
        <w:t>(</w:t>
      </w:r>
      <w:r w:rsidRPr="0056467D">
        <w:rPr>
          <w:rFonts w:ascii="新細明體" w:hAnsi="新細明體" w:cs="新細明體"/>
          <w:kern w:val="0"/>
          <w:sz w:val="28"/>
          <w:szCs w:val="28"/>
        </w:rPr>
        <w:t>一</w:t>
      </w:r>
      <w:r w:rsidRPr="0056467D">
        <w:rPr>
          <w:rFonts w:ascii="標楷體" w:eastAsia="標楷體" w:hAnsi="新細明體" w:cs="新細明體" w:hint="eastAsia"/>
          <w:kern w:val="0"/>
          <w:sz w:val="28"/>
          <w:szCs w:val="28"/>
        </w:rPr>
        <w:t>)</w:t>
      </w:r>
      <w:r w:rsidRPr="0056467D">
        <w:rPr>
          <w:rFonts w:ascii="新細明體" w:hAnsi="新細明體" w:cs="新細明體"/>
          <w:kern w:val="0"/>
          <w:sz w:val="28"/>
          <w:szCs w:val="28"/>
        </w:rPr>
        <w:t>人際適應：</w:t>
      </w:r>
    </w:p>
    <w:p w14:paraId="1AB7CED9" w14:textId="77777777" w:rsidR="0056467D" w:rsidRPr="0056467D" w:rsidRDefault="0056467D" w:rsidP="0056467D">
      <w:pPr>
        <w:tabs>
          <w:tab w:val="left" w:pos="2893"/>
          <w:tab w:val="left" w:pos="4545"/>
          <w:tab w:val="left" w:pos="5632"/>
          <w:tab w:val="left" w:pos="6725"/>
          <w:tab w:val="left" w:pos="7814"/>
        </w:tabs>
        <w:autoSpaceDE w:val="0"/>
        <w:autoSpaceDN w:val="0"/>
        <w:spacing w:line="365" w:lineRule="exact"/>
        <w:ind w:left="107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eastAsia="標楷體"/>
          <w:kern w:val="0"/>
          <w:sz w:val="28"/>
          <w:szCs w:val="28"/>
        </w:rPr>
        <w:t>1.</w:t>
      </w:r>
      <w:r w:rsidRPr="0056467D">
        <w:rPr>
          <w:rFonts w:ascii="新細明體" w:hAnsi="新細明體" w:cs="新細明體"/>
          <w:kern w:val="0"/>
          <w:sz w:val="28"/>
          <w:szCs w:val="28"/>
        </w:rPr>
        <w:t>同儕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關</w:t>
      </w:r>
      <w:r w:rsidRPr="0056467D">
        <w:rPr>
          <w:rFonts w:ascii="新細明體" w:hAnsi="新細明體" w:cs="新細明體"/>
          <w:kern w:val="0"/>
          <w:sz w:val="28"/>
          <w:szCs w:val="28"/>
        </w:rPr>
        <w:t>係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非常不好</w:t>
      </w:r>
    </w:p>
    <w:p w14:paraId="18871CD9" w14:textId="77777777" w:rsidR="0056467D" w:rsidRPr="0056467D" w:rsidRDefault="0056467D" w:rsidP="0056467D">
      <w:pPr>
        <w:tabs>
          <w:tab w:val="left" w:pos="9781"/>
        </w:tabs>
        <w:autoSpaceDE w:val="0"/>
        <w:autoSpaceDN w:val="0"/>
        <w:spacing w:line="363" w:lineRule="exact"/>
        <w:ind w:left="1312"/>
        <w:rPr>
          <w:rFonts w:eastAsia="Times New Roman" w:hAnsi="新細明體" w:cs="新細明體"/>
          <w:kern w:val="0"/>
          <w:sz w:val="28"/>
          <w:szCs w:val="28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ab/>
      </w:r>
    </w:p>
    <w:p w14:paraId="126A6549" w14:textId="77777777" w:rsidR="0056467D" w:rsidRPr="0056467D" w:rsidRDefault="0056467D" w:rsidP="0056467D">
      <w:pPr>
        <w:tabs>
          <w:tab w:val="left" w:pos="2893"/>
          <w:tab w:val="left" w:pos="4545"/>
          <w:tab w:val="left" w:pos="5632"/>
          <w:tab w:val="left" w:pos="6725"/>
          <w:tab w:val="left" w:pos="7814"/>
        </w:tabs>
        <w:autoSpaceDE w:val="0"/>
        <w:autoSpaceDN w:val="0"/>
        <w:spacing w:line="366" w:lineRule="exact"/>
        <w:ind w:left="107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eastAsia="標楷體"/>
          <w:kern w:val="0"/>
          <w:sz w:val="28"/>
          <w:szCs w:val="28"/>
        </w:rPr>
        <w:t>2.</w:t>
      </w:r>
      <w:r w:rsidRPr="0056467D">
        <w:rPr>
          <w:rFonts w:ascii="新細明體" w:hAnsi="新細明體" w:cs="新細明體"/>
          <w:kern w:val="0"/>
          <w:sz w:val="28"/>
          <w:szCs w:val="28"/>
        </w:rPr>
        <w:t>同儕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互</w:t>
      </w:r>
      <w:r w:rsidRPr="0056467D">
        <w:rPr>
          <w:rFonts w:ascii="新細明體" w:hAnsi="新細明體" w:cs="新細明體"/>
          <w:kern w:val="0"/>
          <w:sz w:val="28"/>
          <w:szCs w:val="28"/>
        </w:rPr>
        <w:t>動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非常不好</w:t>
      </w:r>
    </w:p>
    <w:p w14:paraId="16BC5AB1" w14:textId="77777777" w:rsidR="0056467D" w:rsidRPr="0056467D" w:rsidRDefault="0056467D" w:rsidP="0056467D">
      <w:pPr>
        <w:tabs>
          <w:tab w:val="left" w:pos="9781"/>
        </w:tabs>
        <w:autoSpaceDE w:val="0"/>
        <w:autoSpaceDN w:val="0"/>
        <w:spacing w:line="362" w:lineRule="exact"/>
        <w:ind w:left="1312"/>
        <w:rPr>
          <w:rFonts w:eastAsia="Times New Roman" w:hAnsi="新細明體" w:cs="新細明體"/>
          <w:kern w:val="0"/>
          <w:sz w:val="28"/>
          <w:szCs w:val="28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 xml:space="preserve"> 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ab/>
      </w:r>
    </w:p>
    <w:p w14:paraId="52F0027B" w14:textId="77777777" w:rsidR="0056467D" w:rsidRPr="0056467D" w:rsidRDefault="0056467D" w:rsidP="0056467D">
      <w:pPr>
        <w:tabs>
          <w:tab w:val="left" w:pos="2893"/>
          <w:tab w:val="left" w:pos="4545"/>
          <w:tab w:val="left" w:pos="5632"/>
          <w:tab w:val="left" w:pos="6725"/>
          <w:tab w:val="left" w:pos="7814"/>
        </w:tabs>
        <w:autoSpaceDE w:val="0"/>
        <w:autoSpaceDN w:val="0"/>
        <w:spacing w:line="366" w:lineRule="exact"/>
        <w:ind w:left="107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eastAsia="標楷體"/>
          <w:kern w:val="0"/>
          <w:sz w:val="28"/>
          <w:szCs w:val="28"/>
        </w:rPr>
        <w:t>3.</w:t>
      </w:r>
      <w:r w:rsidRPr="0056467D">
        <w:rPr>
          <w:rFonts w:ascii="新細明體" w:hAnsi="新細明體" w:cs="新細明體"/>
          <w:kern w:val="0"/>
          <w:sz w:val="28"/>
          <w:szCs w:val="28"/>
        </w:rPr>
        <w:t>師生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互</w:t>
      </w:r>
      <w:r w:rsidRPr="0056467D">
        <w:rPr>
          <w:rFonts w:ascii="新細明體" w:hAnsi="新細明體" w:cs="新細明體"/>
          <w:kern w:val="0"/>
          <w:sz w:val="28"/>
          <w:szCs w:val="28"/>
        </w:rPr>
        <w:t>動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非常不好</w:t>
      </w:r>
    </w:p>
    <w:p w14:paraId="5C9BFBC7" w14:textId="77777777" w:rsidR="0056467D" w:rsidRPr="0056467D" w:rsidRDefault="0056467D" w:rsidP="0056467D">
      <w:pPr>
        <w:tabs>
          <w:tab w:val="left" w:pos="9781"/>
        </w:tabs>
        <w:autoSpaceDE w:val="0"/>
        <w:autoSpaceDN w:val="0"/>
        <w:spacing w:line="364" w:lineRule="exact"/>
        <w:ind w:left="1312"/>
        <w:rPr>
          <w:rFonts w:eastAsia="Times New Roman" w:hAnsi="新細明體" w:cs="新細明體"/>
          <w:kern w:val="0"/>
          <w:sz w:val="28"/>
          <w:szCs w:val="28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ascii="新細明體" w:hAnsi="新細明體" w:cs="新細明體" w:hint="eastAsia"/>
          <w:kern w:val="0"/>
          <w:sz w:val="28"/>
          <w:szCs w:val="28"/>
          <w:u w:val="single"/>
        </w:rPr>
        <w:t xml:space="preserve">                                                                                                 </w:t>
      </w:r>
    </w:p>
    <w:p w14:paraId="6716EBFD" w14:textId="77777777" w:rsidR="0056467D" w:rsidRPr="0056467D" w:rsidRDefault="0056467D" w:rsidP="0056467D">
      <w:pPr>
        <w:autoSpaceDE w:val="0"/>
        <w:autoSpaceDN w:val="0"/>
        <w:spacing w:before="70" w:line="366" w:lineRule="exact"/>
        <w:ind w:left="71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ascii="標楷體" w:eastAsia="標楷體" w:hAnsi="新細明體" w:cs="新細明體" w:hint="eastAsia"/>
          <w:kern w:val="0"/>
          <w:sz w:val="28"/>
          <w:szCs w:val="28"/>
        </w:rPr>
        <w:t>(</w:t>
      </w:r>
      <w:r w:rsidRPr="0056467D">
        <w:rPr>
          <w:rFonts w:ascii="新細明體" w:hAnsi="新細明體" w:cs="新細明體"/>
          <w:kern w:val="0"/>
          <w:sz w:val="28"/>
          <w:szCs w:val="28"/>
        </w:rPr>
        <w:t>二</w:t>
      </w:r>
      <w:r w:rsidRPr="0056467D">
        <w:rPr>
          <w:rFonts w:ascii="標楷體" w:eastAsia="標楷體" w:hAnsi="新細明體" w:cs="新細明體" w:hint="eastAsia"/>
          <w:kern w:val="0"/>
          <w:sz w:val="28"/>
          <w:szCs w:val="28"/>
        </w:rPr>
        <w:t>)</w:t>
      </w:r>
      <w:r w:rsidRPr="0056467D">
        <w:rPr>
          <w:rFonts w:ascii="新細明體" w:hAnsi="新細明體" w:cs="新細明體"/>
          <w:kern w:val="0"/>
          <w:sz w:val="28"/>
          <w:szCs w:val="28"/>
        </w:rPr>
        <w:t>學習適應：</w:t>
      </w:r>
    </w:p>
    <w:p w14:paraId="75683BEC" w14:textId="77777777" w:rsidR="0056467D" w:rsidRPr="0056467D" w:rsidRDefault="0056467D" w:rsidP="0056467D">
      <w:pPr>
        <w:tabs>
          <w:tab w:val="left" w:pos="2893"/>
          <w:tab w:val="left" w:pos="4545"/>
          <w:tab w:val="left" w:pos="5632"/>
          <w:tab w:val="left" w:pos="6725"/>
          <w:tab w:val="left" w:pos="7814"/>
        </w:tabs>
        <w:autoSpaceDE w:val="0"/>
        <w:autoSpaceDN w:val="0"/>
        <w:spacing w:line="365" w:lineRule="exact"/>
        <w:ind w:left="107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eastAsia="標楷體"/>
          <w:kern w:val="0"/>
          <w:sz w:val="28"/>
          <w:szCs w:val="28"/>
        </w:rPr>
        <w:t>4.</w:t>
      </w:r>
      <w:r w:rsidRPr="0056467D">
        <w:rPr>
          <w:rFonts w:ascii="新細明體" w:hAnsi="新細明體" w:cs="新細明體"/>
          <w:kern w:val="0"/>
          <w:sz w:val="28"/>
          <w:szCs w:val="28"/>
        </w:rPr>
        <w:t>出席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狀</w:t>
      </w:r>
      <w:r w:rsidRPr="0056467D">
        <w:rPr>
          <w:rFonts w:ascii="新細明體" w:hAnsi="新細明體" w:cs="新細明體"/>
          <w:kern w:val="0"/>
          <w:sz w:val="28"/>
          <w:szCs w:val="28"/>
        </w:rPr>
        <w:t>況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非常不好</w:t>
      </w:r>
    </w:p>
    <w:p w14:paraId="3ACFC5F8" w14:textId="77777777" w:rsidR="0056467D" w:rsidRPr="0056467D" w:rsidRDefault="0056467D" w:rsidP="0056467D">
      <w:pPr>
        <w:tabs>
          <w:tab w:val="left" w:pos="2893"/>
          <w:tab w:val="left" w:pos="4545"/>
          <w:tab w:val="left" w:pos="5632"/>
          <w:tab w:val="left" w:pos="6725"/>
          <w:tab w:val="left" w:pos="7814"/>
          <w:tab w:val="left" w:pos="9781"/>
        </w:tabs>
        <w:autoSpaceDE w:val="0"/>
        <w:autoSpaceDN w:val="0"/>
        <w:ind w:left="1072" w:right="643" w:firstLine="239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ascii="新細明體" w:hAnsi="新細明體" w:cs="新細明體"/>
          <w:kern w:val="0"/>
          <w:sz w:val="28"/>
          <w:szCs w:val="28"/>
          <w:u w:val="single"/>
        </w:rPr>
        <w:tab/>
      </w:r>
      <w:r w:rsidRPr="0056467D">
        <w:rPr>
          <w:rFonts w:ascii="新細明體" w:hAnsi="新細明體" w:cs="新細明體"/>
          <w:kern w:val="0"/>
          <w:sz w:val="28"/>
          <w:szCs w:val="28"/>
          <w:u w:val="single"/>
        </w:rPr>
        <w:tab/>
      </w:r>
      <w:r w:rsidRPr="0056467D">
        <w:rPr>
          <w:rFonts w:ascii="新細明體" w:hAnsi="新細明體" w:cs="新細明體"/>
          <w:kern w:val="0"/>
          <w:sz w:val="28"/>
          <w:szCs w:val="28"/>
          <w:u w:val="single"/>
        </w:rPr>
        <w:tab/>
      </w:r>
      <w:r w:rsidRPr="0056467D">
        <w:rPr>
          <w:rFonts w:ascii="新細明體" w:hAnsi="新細明體" w:cs="新細明體"/>
          <w:kern w:val="0"/>
          <w:sz w:val="28"/>
          <w:szCs w:val="28"/>
          <w:u w:val="single"/>
        </w:rPr>
        <w:tab/>
      </w:r>
      <w:r w:rsidRPr="0056467D">
        <w:rPr>
          <w:rFonts w:ascii="新細明體" w:hAnsi="新細明體" w:cs="新細明體"/>
          <w:kern w:val="0"/>
          <w:sz w:val="28"/>
          <w:szCs w:val="28"/>
          <w:u w:val="single"/>
        </w:rPr>
        <w:tab/>
      </w:r>
      <w:r w:rsidRPr="0056467D">
        <w:rPr>
          <w:rFonts w:ascii="新細明體" w:hAnsi="新細明體" w:cs="新細明體"/>
          <w:kern w:val="0"/>
          <w:sz w:val="28"/>
          <w:szCs w:val="28"/>
          <w:u w:val="single"/>
        </w:rPr>
        <w:tab/>
      </w:r>
      <w:r w:rsidRPr="0056467D">
        <w:rPr>
          <w:rFonts w:ascii="新細明體" w:hAnsi="新細明體" w:cs="新細明體"/>
          <w:kern w:val="0"/>
          <w:sz w:val="28"/>
          <w:szCs w:val="28"/>
        </w:rPr>
        <w:t xml:space="preserve"> </w:t>
      </w:r>
    </w:p>
    <w:p w14:paraId="4FEA90E3" w14:textId="77777777" w:rsidR="0056467D" w:rsidRPr="0056467D" w:rsidRDefault="0056467D" w:rsidP="0056467D">
      <w:pPr>
        <w:tabs>
          <w:tab w:val="left" w:pos="2893"/>
          <w:tab w:val="left" w:pos="4545"/>
          <w:tab w:val="left" w:pos="5632"/>
          <w:tab w:val="left" w:pos="6725"/>
          <w:tab w:val="left" w:pos="7814"/>
          <w:tab w:val="left" w:pos="9781"/>
        </w:tabs>
        <w:autoSpaceDE w:val="0"/>
        <w:autoSpaceDN w:val="0"/>
        <w:ind w:left="1072" w:right="643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eastAsia="標楷體"/>
          <w:kern w:val="0"/>
          <w:sz w:val="28"/>
          <w:szCs w:val="28"/>
        </w:rPr>
        <w:t>5.</w:t>
      </w:r>
      <w:r w:rsidRPr="0056467D">
        <w:rPr>
          <w:rFonts w:ascii="新細明體" w:hAnsi="新細明體" w:cs="新細明體"/>
          <w:kern w:val="0"/>
          <w:sz w:val="28"/>
          <w:szCs w:val="28"/>
        </w:rPr>
        <w:t>聽從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指</w:t>
      </w:r>
      <w:r w:rsidRPr="0056467D">
        <w:rPr>
          <w:rFonts w:ascii="新細明體" w:hAnsi="新細明體" w:cs="新細明體"/>
          <w:kern w:val="0"/>
          <w:sz w:val="28"/>
          <w:szCs w:val="28"/>
        </w:rPr>
        <w:t>令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非常不好</w:t>
      </w:r>
    </w:p>
    <w:p w14:paraId="74C52D7A" w14:textId="77777777" w:rsidR="0056467D" w:rsidRPr="0056467D" w:rsidRDefault="0056467D" w:rsidP="0056467D">
      <w:pPr>
        <w:tabs>
          <w:tab w:val="left" w:pos="3312"/>
          <w:tab w:val="left" w:pos="4963"/>
          <w:tab w:val="left" w:pos="6053"/>
          <w:tab w:val="left" w:pos="7142"/>
          <w:tab w:val="left" w:pos="8232"/>
          <w:tab w:val="left" w:pos="9781"/>
        </w:tabs>
        <w:autoSpaceDE w:val="0"/>
        <w:autoSpaceDN w:val="0"/>
        <w:ind w:left="1072" w:right="643" w:firstLine="239"/>
        <w:rPr>
          <w:rFonts w:ascii="新細明體" w:hAnsi="新細明體" w:cs="新細明體"/>
          <w:kern w:val="0"/>
          <w:sz w:val="28"/>
          <w:szCs w:val="28"/>
          <w:u w:val="single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ascii="新細明體" w:hAnsi="新細明體" w:cs="新細明體" w:hint="eastAsia"/>
          <w:kern w:val="0"/>
          <w:sz w:val="28"/>
          <w:szCs w:val="28"/>
          <w:u w:val="single"/>
        </w:rPr>
        <w:t xml:space="preserve">                                                                                                 </w:t>
      </w:r>
    </w:p>
    <w:p w14:paraId="4B6E996E" w14:textId="77777777" w:rsidR="0056467D" w:rsidRPr="0056467D" w:rsidRDefault="0056467D" w:rsidP="0056467D">
      <w:pPr>
        <w:tabs>
          <w:tab w:val="left" w:pos="3312"/>
          <w:tab w:val="left" w:pos="4963"/>
          <w:tab w:val="left" w:pos="6053"/>
          <w:tab w:val="left" w:pos="7142"/>
          <w:tab w:val="left" w:pos="8232"/>
          <w:tab w:val="left" w:pos="9781"/>
        </w:tabs>
        <w:autoSpaceDE w:val="0"/>
        <w:autoSpaceDN w:val="0"/>
        <w:ind w:left="1072" w:right="110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eastAsia="標楷體"/>
          <w:kern w:val="0"/>
          <w:sz w:val="28"/>
          <w:szCs w:val="28"/>
        </w:rPr>
        <w:t>6.</w:t>
      </w:r>
      <w:r w:rsidRPr="0056467D">
        <w:rPr>
          <w:rFonts w:ascii="新細明體" w:hAnsi="新細明體" w:cs="新細明體"/>
          <w:kern w:val="0"/>
          <w:sz w:val="28"/>
          <w:szCs w:val="28"/>
        </w:rPr>
        <w:t>遵循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團</w:t>
      </w:r>
      <w:r w:rsidRPr="0056467D">
        <w:rPr>
          <w:rFonts w:ascii="新細明體" w:hAnsi="新細明體" w:cs="新細明體"/>
          <w:kern w:val="0"/>
          <w:sz w:val="28"/>
          <w:szCs w:val="28"/>
        </w:rPr>
        <w:t>體規範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非常不好</w:t>
      </w:r>
    </w:p>
    <w:p w14:paraId="6D00F164" w14:textId="77777777" w:rsidR="0056467D" w:rsidRPr="0056467D" w:rsidRDefault="0056467D" w:rsidP="0056467D">
      <w:pPr>
        <w:tabs>
          <w:tab w:val="left" w:pos="9781"/>
        </w:tabs>
        <w:autoSpaceDE w:val="0"/>
        <w:autoSpaceDN w:val="0"/>
        <w:spacing w:before="1" w:line="360" w:lineRule="exact"/>
        <w:ind w:left="1312"/>
        <w:rPr>
          <w:rFonts w:eastAsia="Times New Roman" w:hAnsi="新細明體" w:cs="新細明體"/>
          <w:kern w:val="0"/>
          <w:sz w:val="28"/>
          <w:szCs w:val="28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 xml:space="preserve"> 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ab/>
      </w:r>
    </w:p>
    <w:p w14:paraId="583980C3" w14:textId="77777777" w:rsidR="0056467D" w:rsidRPr="0056467D" w:rsidRDefault="0056467D" w:rsidP="0056467D">
      <w:pPr>
        <w:tabs>
          <w:tab w:val="left" w:pos="2893"/>
          <w:tab w:val="left" w:pos="4545"/>
          <w:tab w:val="left" w:pos="5632"/>
          <w:tab w:val="left" w:pos="6725"/>
          <w:tab w:val="left" w:pos="7814"/>
        </w:tabs>
        <w:autoSpaceDE w:val="0"/>
        <w:autoSpaceDN w:val="0"/>
        <w:spacing w:line="365" w:lineRule="exact"/>
        <w:ind w:left="107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eastAsia="標楷體"/>
          <w:kern w:val="0"/>
          <w:sz w:val="28"/>
          <w:szCs w:val="28"/>
        </w:rPr>
        <w:t>7.</w:t>
      </w:r>
      <w:r w:rsidRPr="0056467D">
        <w:rPr>
          <w:rFonts w:ascii="新細明體" w:hAnsi="新細明體" w:cs="新細明體"/>
          <w:kern w:val="0"/>
          <w:sz w:val="28"/>
          <w:szCs w:val="28"/>
        </w:rPr>
        <w:t>學習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表</w:t>
      </w:r>
      <w:r w:rsidRPr="0056467D">
        <w:rPr>
          <w:rFonts w:ascii="新細明體" w:hAnsi="新細明體" w:cs="新細明體"/>
          <w:kern w:val="0"/>
          <w:sz w:val="28"/>
          <w:szCs w:val="28"/>
        </w:rPr>
        <w:t>現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非常不好</w:t>
      </w:r>
    </w:p>
    <w:p w14:paraId="310DA736" w14:textId="77777777" w:rsidR="0056467D" w:rsidRPr="0056467D" w:rsidRDefault="0056467D" w:rsidP="0056467D">
      <w:pPr>
        <w:tabs>
          <w:tab w:val="left" w:pos="9781"/>
        </w:tabs>
        <w:autoSpaceDE w:val="0"/>
        <w:autoSpaceDN w:val="0"/>
        <w:spacing w:line="363" w:lineRule="exact"/>
        <w:ind w:left="1312"/>
        <w:rPr>
          <w:rFonts w:eastAsia="Times New Roman" w:hAnsi="新細明體" w:cs="新細明體"/>
          <w:kern w:val="0"/>
          <w:sz w:val="28"/>
          <w:szCs w:val="28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 xml:space="preserve"> 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ab/>
      </w:r>
    </w:p>
    <w:p w14:paraId="73D48B72" w14:textId="77777777" w:rsidR="0056467D" w:rsidRPr="0056467D" w:rsidRDefault="0056467D" w:rsidP="0056467D">
      <w:pPr>
        <w:tabs>
          <w:tab w:val="left" w:pos="3595"/>
          <w:tab w:val="left" w:pos="5246"/>
          <w:tab w:val="left" w:pos="6334"/>
          <w:tab w:val="left" w:pos="7423"/>
          <w:tab w:val="left" w:pos="8513"/>
          <w:tab w:val="left" w:pos="9781"/>
        </w:tabs>
        <w:autoSpaceDE w:val="0"/>
        <w:autoSpaceDN w:val="0"/>
        <w:spacing w:before="2" w:line="237" w:lineRule="auto"/>
        <w:ind w:left="1312" w:right="540" w:hanging="240"/>
        <w:rPr>
          <w:rFonts w:eastAsia="Times New Roman" w:cs="新細明體"/>
          <w:kern w:val="0"/>
          <w:sz w:val="28"/>
          <w:szCs w:val="28"/>
        </w:rPr>
      </w:pPr>
      <w:r w:rsidRPr="0056467D">
        <w:rPr>
          <w:rFonts w:eastAsia="文鼎標楷注音"/>
          <w:kern w:val="0"/>
          <w:sz w:val="28"/>
          <w:szCs w:val="28"/>
        </w:rPr>
        <w:t>8.</w:t>
      </w:r>
      <w:r w:rsidRPr="0056467D">
        <w:rPr>
          <w:rFonts w:ascii="新細明體" w:hAnsi="新細明體" w:cs="新細明體"/>
          <w:kern w:val="0"/>
          <w:sz w:val="28"/>
          <w:szCs w:val="28"/>
        </w:rPr>
        <w:t>課程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及</w:t>
      </w:r>
      <w:r w:rsidRPr="0056467D">
        <w:rPr>
          <w:rFonts w:ascii="新細明體" w:hAnsi="新細明體" w:cs="新細明體"/>
          <w:kern w:val="0"/>
          <w:sz w:val="28"/>
          <w:szCs w:val="28"/>
        </w:rPr>
        <w:t>活動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參</w:t>
      </w:r>
      <w:r w:rsidRPr="0056467D">
        <w:rPr>
          <w:rFonts w:ascii="新細明體" w:hAnsi="新細明體" w:cs="新細明體"/>
          <w:kern w:val="0"/>
          <w:sz w:val="28"/>
          <w:szCs w:val="28"/>
        </w:rPr>
        <w:t>與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良</w:t>
      </w:r>
      <w:r w:rsidRPr="0056467D">
        <w:rPr>
          <w:rFonts w:ascii="新細明體" w:hAnsi="新細明體" w:cs="新細明體"/>
          <w:kern w:val="0"/>
          <w:sz w:val="28"/>
          <w:szCs w:val="28"/>
        </w:rPr>
        <w:t>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非常不好 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eastAsia="Times New Roman" w:cs="新細明體"/>
          <w:kern w:val="0"/>
          <w:sz w:val="28"/>
          <w:szCs w:val="28"/>
          <w:u w:val="single"/>
        </w:rPr>
        <w:t xml:space="preserve"> </w:t>
      </w:r>
      <w:r w:rsidRPr="0056467D">
        <w:rPr>
          <w:rFonts w:eastAsia="Times New Roman" w:cs="新細明體"/>
          <w:kern w:val="0"/>
          <w:sz w:val="28"/>
          <w:szCs w:val="28"/>
          <w:u w:val="single"/>
        </w:rPr>
        <w:tab/>
      </w:r>
      <w:r w:rsidRPr="0056467D">
        <w:rPr>
          <w:rFonts w:eastAsia="Times New Roman" w:cs="新細明體"/>
          <w:kern w:val="0"/>
          <w:sz w:val="28"/>
          <w:szCs w:val="28"/>
          <w:u w:val="single"/>
        </w:rPr>
        <w:tab/>
      </w:r>
      <w:r w:rsidRPr="0056467D">
        <w:rPr>
          <w:rFonts w:eastAsia="Times New Roman" w:cs="新細明體"/>
          <w:kern w:val="0"/>
          <w:sz w:val="28"/>
          <w:szCs w:val="28"/>
          <w:u w:val="single"/>
        </w:rPr>
        <w:tab/>
      </w:r>
      <w:r w:rsidRPr="0056467D">
        <w:rPr>
          <w:rFonts w:eastAsia="Times New Roman" w:cs="新細明體"/>
          <w:kern w:val="0"/>
          <w:sz w:val="28"/>
          <w:szCs w:val="28"/>
          <w:u w:val="single"/>
        </w:rPr>
        <w:tab/>
      </w:r>
      <w:r w:rsidRPr="0056467D">
        <w:rPr>
          <w:rFonts w:eastAsia="Times New Roman" w:cs="新細明體"/>
          <w:kern w:val="0"/>
          <w:sz w:val="28"/>
          <w:szCs w:val="28"/>
          <w:u w:val="single"/>
        </w:rPr>
        <w:tab/>
      </w:r>
      <w:r w:rsidRPr="0056467D">
        <w:rPr>
          <w:rFonts w:eastAsia="Times New Roman" w:cs="新細明體"/>
          <w:kern w:val="0"/>
          <w:sz w:val="28"/>
          <w:szCs w:val="28"/>
          <w:u w:val="single"/>
        </w:rPr>
        <w:tab/>
      </w:r>
    </w:p>
    <w:p w14:paraId="3BF68389" w14:textId="77777777" w:rsidR="0056467D" w:rsidRPr="0056467D" w:rsidRDefault="0056467D" w:rsidP="0056467D">
      <w:pPr>
        <w:autoSpaceDE w:val="0"/>
        <w:autoSpaceDN w:val="0"/>
        <w:spacing w:before="68" w:line="366" w:lineRule="exact"/>
        <w:ind w:left="71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ascii="標楷體" w:eastAsia="標楷體" w:hAnsi="新細明體" w:cs="新細明體" w:hint="eastAsia"/>
          <w:kern w:val="0"/>
          <w:sz w:val="28"/>
          <w:szCs w:val="28"/>
        </w:rPr>
        <w:t>(</w:t>
      </w:r>
      <w:r w:rsidRPr="0056467D">
        <w:rPr>
          <w:rFonts w:ascii="新細明體" w:hAnsi="新細明體" w:cs="新細明體"/>
          <w:kern w:val="0"/>
          <w:sz w:val="28"/>
          <w:szCs w:val="28"/>
        </w:rPr>
        <w:t>三</w:t>
      </w:r>
      <w:r w:rsidRPr="0056467D">
        <w:rPr>
          <w:rFonts w:ascii="標楷體" w:eastAsia="標楷體" w:hAnsi="新細明體" w:cs="新細明體" w:hint="eastAsia"/>
          <w:kern w:val="0"/>
          <w:sz w:val="28"/>
          <w:szCs w:val="28"/>
        </w:rPr>
        <w:t>)</w:t>
      </w:r>
      <w:r w:rsidRPr="0056467D">
        <w:rPr>
          <w:rFonts w:ascii="新細明體" w:hAnsi="新細明體" w:cs="新細明體"/>
          <w:kern w:val="0"/>
          <w:sz w:val="28"/>
          <w:szCs w:val="28"/>
        </w:rPr>
        <w:t>情緒及行為表現：</w:t>
      </w:r>
    </w:p>
    <w:p w14:paraId="7B20E0A1" w14:textId="77777777" w:rsidR="0056467D" w:rsidRPr="0056467D" w:rsidRDefault="0056467D" w:rsidP="0056467D">
      <w:pPr>
        <w:tabs>
          <w:tab w:val="left" w:pos="3035"/>
          <w:tab w:val="left" w:pos="4684"/>
          <w:tab w:val="left" w:pos="5774"/>
          <w:tab w:val="left" w:pos="6864"/>
          <w:tab w:val="left" w:pos="7951"/>
        </w:tabs>
        <w:autoSpaceDE w:val="0"/>
        <w:autoSpaceDN w:val="0"/>
        <w:spacing w:line="366" w:lineRule="exact"/>
        <w:ind w:left="107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eastAsia="標楷體"/>
          <w:kern w:val="0"/>
          <w:sz w:val="28"/>
          <w:szCs w:val="28"/>
        </w:rPr>
        <w:t>9.</w:t>
      </w:r>
      <w:r w:rsidRPr="0056467D">
        <w:rPr>
          <w:rFonts w:ascii="新細明體" w:hAnsi="新細明體" w:cs="新細明體"/>
          <w:kern w:val="0"/>
          <w:sz w:val="28"/>
          <w:szCs w:val="28"/>
        </w:rPr>
        <w:t>情緒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穩</w:t>
      </w:r>
      <w:r w:rsidRPr="0056467D">
        <w:rPr>
          <w:rFonts w:ascii="新細明體" w:hAnsi="新細明體" w:cs="新細明體"/>
          <w:kern w:val="0"/>
          <w:sz w:val="28"/>
          <w:szCs w:val="28"/>
        </w:rPr>
        <w:t>定度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良好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</w:rPr>
        <w:tab/>
      </w:r>
      <w:r w:rsidRPr="0056467D">
        <w:rPr>
          <w:rFonts w:ascii="Wingdings" w:eastAsia="Wingdings" w:hAnsi="Wingdings" w:cs="新細明體"/>
          <w:spacing w:val="-1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非常不好</w:t>
      </w:r>
    </w:p>
    <w:p w14:paraId="375673BB" w14:textId="77777777" w:rsidR="0056467D" w:rsidRPr="0056467D" w:rsidRDefault="0056467D" w:rsidP="0056467D">
      <w:pPr>
        <w:tabs>
          <w:tab w:val="left" w:pos="9781"/>
        </w:tabs>
        <w:autoSpaceDE w:val="0"/>
        <w:autoSpaceDN w:val="0"/>
        <w:spacing w:line="363" w:lineRule="exact"/>
        <w:ind w:left="1312"/>
        <w:rPr>
          <w:rFonts w:eastAsia="Times New Roman" w:hAnsi="新細明體" w:cs="新細明體"/>
          <w:kern w:val="0"/>
          <w:sz w:val="28"/>
          <w:szCs w:val="28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 xml:space="preserve"> 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ab/>
      </w:r>
    </w:p>
    <w:p w14:paraId="0AA28E59" w14:textId="77777777" w:rsidR="0056467D" w:rsidRPr="0056467D" w:rsidRDefault="0056467D" w:rsidP="0056467D">
      <w:pPr>
        <w:autoSpaceDE w:val="0"/>
        <w:autoSpaceDN w:val="0"/>
        <w:spacing w:line="364" w:lineRule="exact"/>
        <w:ind w:left="1072"/>
        <w:rPr>
          <w:rFonts w:ascii="標楷體" w:eastAsia="標楷體" w:hAnsi="新細明體" w:cs="新細明體"/>
          <w:kern w:val="0"/>
          <w:sz w:val="28"/>
          <w:szCs w:val="28"/>
        </w:rPr>
      </w:pPr>
      <w:r w:rsidRPr="0056467D">
        <w:rPr>
          <w:rFonts w:eastAsia="標楷體"/>
          <w:kern w:val="0"/>
          <w:sz w:val="28"/>
          <w:szCs w:val="28"/>
        </w:rPr>
        <w:t>10.</w:t>
      </w:r>
      <w:r w:rsidRPr="0056467D">
        <w:rPr>
          <w:rFonts w:ascii="新細明體" w:hAnsi="新細明體" w:cs="新細明體"/>
          <w:kern w:val="0"/>
          <w:sz w:val="28"/>
          <w:szCs w:val="28"/>
        </w:rPr>
        <w:t>行為表現</w:t>
      </w:r>
      <w:r w:rsidRPr="0056467D">
        <w:rPr>
          <w:rFonts w:ascii="標楷體" w:eastAsia="標楷體" w:hAnsi="新細明體" w:cs="新細明體" w:hint="eastAsia"/>
          <w:kern w:val="0"/>
          <w:sz w:val="28"/>
          <w:szCs w:val="28"/>
        </w:rPr>
        <w:t>(</w:t>
      </w:r>
      <w:r w:rsidRPr="0056467D">
        <w:rPr>
          <w:rFonts w:ascii="新細明體" w:hAnsi="新細明體" w:cs="新細明體"/>
          <w:kern w:val="0"/>
          <w:sz w:val="28"/>
          <w:szCs w:val="28"/>
        </w:rPr>
        <w:t>是否出現自傷、攻擊他人、暴衝</w:t>
      </w:r>
      <w:r w:rsidRPr="0056467D">
        <w:rPr>
          <w:rFonts w:ascii="標楷體" w:eastAsia="標楷體" w:hAnsi="新細明體" w:cs="新細明體" w:hint="eastAsia"/>
          <w:kern w:val="0"/>
          <w:sz w:val="28"/>
          <w:szCs w:val="28"/>
        </w:rPr>
        <w:t>..</w:t>
      </w:r>
      <w:r w:rsidRPr="0056467D">
        <w:rPr>
          <w:rFonts w:ascii="新細明體" w:hAnsi="新細明體" w:cs="新細明體"/>
          <w:kern w:val="0"/>
          <w:sz w:val="28"/>
          <w:szCs w:val="28"/>
        </w:rPr>
        <w:t>等行為</w:t>
      </w:r>
      <w:r w:rsidRPr="0056467D">
        <w:rPr>
          <w:rFonts w:ascii="標楷體" w:eastAsia="標楷體" w:hAnsi="新細明體" w:cs="新細明體" w:hint="eastAsia"/>
          <w:kern w:val="0"/>
          <w:sz w:val="28"/>
          <w:szCs w:val="28"/>
        </w:rPr>
        <w:t>)</w:t>
      </w:r>
    </w:p>
    <w:p w14:paraId="193BB5C4" w14:textId="77777777" w:rsidR="0056467D" w:rsidRPr="0056467D" w:rsidRDefault="0056467D" w:rsidP="0056467D">
      <w:pPr>
        <w:tabs>
          <w:tab w:val="left" w:pos="3203"/>
          <w:tab w:val="left" w:pos="4293"/>
          <w:tab w:val="left" w:pos="5383"/>
          <w:tab w:val="left" w:pos="6473"/>
        </w:tabs>
        <w:autoSpaceDE w:val="0"/>
        <w:autoSpaceDN w:val="0"/>
        <w:spacing w:line="365" w:lineRule="exact"/>
        <w:ind w:left="1552"/>
        <w:rPr>
          <w:rFonts w:ascii="新細明體" w:hAnsi="新細明體" w:cs="新細明體"/>
          <w:kern w:val="0"/>
          <w:sz w:val="28"/>
          <w:szCs w:val="28"/>
          <w:lang w:eastAsia="en-US"/>
        </w:rPr>
      </w:pPr>
      <w:r w:rsidRPr="0056467D">
        <w:rPr>
          <w:rFonts w:ascii="Wingdings" w:eastAsia="Wingdings" w:hAnsi="Wingdings" w:cs="新細明體"/>
          <w:kern w:val="0"/>
          <w:sz w:val="28"/>
          <w:szCs w:val="28"/>
          <w:lang w:eastAsia="en-US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  <w:lang w:eastAsia="en-US"/>
        </w:rPr>
        <w:t>非常良好</w:t>
      </w:r>
      <w:r w:rsidRPr="0056467D">
        <w:rPr>
          <w:rFonts w:ascii="新細明體" w:hAnsi="新細明體" w:cs="新細明體"/>
          <w:kern w:val="0"/>
          <w:sz w:val="28"/>
          <w:szCs w:val="28"/>
          <w:lang w:eastAsia="en-US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  <w:lang w:eastAsia="en-US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  <w:lang w:eastAsia="en-US"/>
        </w:rPr>
        <w:t>良好</w:t>
      </w:r>
      <w:r w:rsidRPr="0056467D">
        <w:rPr>
          <w:rFonts w:ascii="新細明體" w:hAnsi="新細明體" w:cs="新細明體"/>
          <w:kern w:val="0"/>
          <w:sz w:val="28"/>
          <w:szCs w:val="28"/>
          <w:lang w:eastAsia="en-US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  <w:lang w:eastAsia="en-US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  <w:lang w:eastAsia="en-US"/>
        </w:rPr>
        <w:t>普通</w:t>
      </w:r>
      <w:r w:rsidRPr="0056467D">
        <w:rPr>
          <w:rFonts w:ascii="新細明體" w:hAnsi="新細明體" w:cs="新細明體"/>
          <w:kern w:val="0"/>
          <w:sz w:val="28"/>
          <w:szCs w:val="28"/>
          <w:lang w:eastAsia="en-US"/>
        </w:rPr>
        <w:tab/>
      </w: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  <w:lang w:eastAsia="en-US"/>
        </w:rPr>
        <w:t>不好</w:t>
      </w:r>
      <w:r w:rsidRPr="0056467D">
        <w:rPr>
          <w:rFonts w:ascii="新細明體" w:hAnsi="新細明體" w:cs="新細明體"/>
          <w:kern w:val="0"/>
          <w:sz w:val="28"/>
          <w:szCs w:val="28"/>
          <w:lang w:eastAsia="en-US"/>
        </w:rPr>
        <w:tab/>
      </w:r>
      <w:r w:rsidRPr="0056467D">
        <w:rPr>
          <w:rFonts w:ascii="Wingdings" w:eastAsia="Wingdings" w:hAnsi="Wingdings" w:cs="新細明體"/>
          <w:spacing w:val="-3"/>
          <w:kern w:val="0"/>
          <w:sz w:val="28"/>
          <w:szCs w:val="28"/>
          <w:lang w:eastAsia="en-US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  <w:lang w:eastAsia="en-US"/>
        </w:rPr>
        <w:t>非常不好</w:t>
      </w:r>
    </w:p>
    <w:p w14:paraId="22B8D3FB" w14:textId="77777777" w:rsidR="0056467D" w:rsidRPr="0056467D" w:rsidRDefault="0056467D" w:rsidP="0056467D">
      <w:pPr>
        <w:tabs>
          <w:tab w:val="left" w:pos="9882"/>
          <w:tab w:val="left" w:pos="9923"/>
        </w:tabs>
        <w:autoSpaceDE w:val="0"/>
        <w:autoSpaceDN w:val="0"/>
        <w:spacing w:line="364" w:lineRule="exact"/>
        <w:ind w:left="1552" w:rightChars="230" w:right="552"/>
        <w:rPr>
          <w:rFonts w:eastAsia="Times New Roman" w:hAnsi="新細明體" w:cs="新細明體"/>
          <w:kern w:val="0"/>
          <w:sz w:val="28"/>
          <w:szCs w:val="28"/>
          <w:u w:val="single"/>
        </w:rPr>
      </w:pPr>
      <w:r w:rsidRPr="0056467D">
        <w:rPr>
          <w:rFonts w:ascii="新細明體" w:hAnsi="新細明體" w:cs="新細明體"/>
          <w:kern w:val="0"/>
          <w:sz w:val="28"/>
          <w:szCs w:val="28"/>
        </w:rPr>
        <w:t>補充說</w:t>
      </w:r>
      <w:r w:rsidRPr="0056467D">
        <w:rPr>
          <w:rFonts w:ascii="新細明體" w:hAnsi="新細明體" w:cs="新細明體"/>
          <w:spacing w:val="-3"/>
          <w:kern w:val="0"/>
          <w:sz w:val="28"/>
          <w:szCs w:val="28"/>
        </w:rPr>
        <w:t>明</w:t>
      </w:r>
      <w:r w:rsidRPr="0056467D">
        <w:rPr>
          <w:rFonts w:ascii="新細明體" w:hAnsi="新細明體" w:cs="新細明體"/>
          <w:kern w:val="0"/>
          <w:sz w:val="28"/>
          <w:szCs w:val="28"/>
        </w:rPr>
        <w:t>：</w:t>
      </w:r>
      <w:r w:rsidRPr="0056467D">
        <w:rPr>
          <w:rFonts w:eastAsia="Times New Roman" w:hAnsi="新細明體" w:cs="新細明體"/>
          <w:kern w:val="0"/>
          <w:sz w:val="28"/>
          <w:szCs w:val="28"/>
          <w:u w:val="single"/>
        </w:rPr>
        <w:tab/>
      </w:r>
    </w:p>
    <w:p w14:paraId="16C48ED0" w14:textId="77777777" w:rsidR="0056467D" w:rsidRPr="0056467D" w:rsidRDefault="0056467D" w:rsidP="0056467D">
      <w:pPr>
        <w:tabs>
          <w:tab w:val="left" w:pos="9181"/>
        </w:tabs>
        <w:autoSpaceDE w:val="0"/>
        <w:autoSpaceDN w:val="0"/>
        <w:spacing w:line="364" w:lineRule="exact"/>
        <w:ind w:left="712"/>
        <w:rPr>
          <w:rFonts w:hAnsi="新細明體" w:cs="新細明體"/>
          <w:kern w:val="0"/>
          <w:sz w:val="28"/>
          <w:szCs w:val="28"/>
        </w:rPr>
      </w:pPr>
    </w:p>
    <w:p w14:paraId="0DA77F3B" w14:textId="77777777" w:rsidR="0056467D" w:rsidRPr="0056467D" w:rsidRDefault="0056467D" w:rsidP="0056467D">
      <w:pPr>
        <w:autoSpaceDE w:val="0"/>
        <w:autoSpaceDN w:val="0"/>
        <w:spacing w:before="178" w:line="366" w:lineRule="exact"/>
        <w:ind w:left="11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ascii="新細明體" w:hAnsi="新細明體" w:cs="新細明體" w:hint="eastAsia"/>
          <w:kern w:val="0"/>
          <w:sz w:val="28"/>
          <w:szCs w:val="28"/>
        </w:rPr>
        <w:t>二</w:t>
      </w:r>
      <w:r w:rsidRPr="0056467D">
        <w:rPr>
          <w:rFonts w:ascii="新細明體" w:hAnsi="新細明體" w:cs="新細明體"/>
          <w:kern w:val="0"/>
          <w:sz w:val="28"/>
          <w:szCs w:val="28"/>
        </w:rPr>
        <w:t>、調查結果：</w:t>
      </w:r>
    </w:p>
    <w:p w14:paraId="6DC8C0B7" w14:textId="77777777" w:rsidR="0056467D" w:rsidRPr="0056467D" w:rsidRDefault="0056467D" w:rsidP="0056467D">
      <w:pPr>
        <w:autoSpaceDE w:val="0"/>
        <w:autoSpaceDN w:val="0"/>
        <w:spacing w:line="365" w:lineRule="exact"/>
        <w:ind w:left="712"/>
        <w:rPr>
          <w:rFonts w:ascii="新細明體" w:hAnsi="新細明體" w:cs="新細明體"/>
          <w:kern w:val="0"/>
          <w:sz w:val="28"/>
          <w:szCs w:val="28"/>
        </w:rPr>
      </w:pP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/>
          <w:kern w:val="0"/>
          <w:sz w:val="28"/>
          <w:szCs w:val="28"/>
        </w:rPr>
        <w:t>無適應行為問題。</w:t>
      </w:r>
    </w:p>
    <w:p w14:paraId="29B60A00" w14:textId="3AF8527A" w:rsidR="00E33F5B" w:rsidRDefault="0056467D" w:rsidP="00E33F5B">
      <w:pPr>
        <w:autoSpaceDE w:val="0"/>
        <w:autoSpaceDN w:val="0"/>
        <w:spacing w:line="366" w:lineRule="exact"/>
        <w:ind w:left="712"/>
        <w:rPr>
          <w:rFonts w:ascii="新細明體" w:hAnsi="新細明體" w:cs="新細明體"/>
          <w:spacing w:val="-23"/>
          <w:kern w:val="0"/>
          <w:sz w:val="28"/>
          <w:szCs w:val="28"/>
        </w:rPr>
      </w:pPr>
      <w:r w:rsidRPr="0056467D">
        <w:rPr>
          <w:rFonts w:ascii="Wingdings" w:eastAsia="Wingdings" w:hAnsi="Wingdings" w:cs="新細明體"/>
          <w:kern w:val="0"/>
          <w:sz w:val="28"/>
          <w:szCs w:val="28"/>
        </w:rPr>
        <w:t></w:t>
      </w:r>
      <w:r w:rsidRPr="0056467D">
        <w:rPr>
          <w:rFonts w:ascii="新細明體" w:hAnsi="新細明體" w:cs="新細明體" w:hint="eastAsia"/>
          <w:spacing w:val="-8"/>
          <w:kern w:val="0"/>
          <w:sz w:val="28"/>
          <w:szCs w:val="28"/>
        </w:rPr>
        <w:t>有適應行為問題</w:t>
      </w:r>
      <w:r w:rsidRPr="0056467D">
        <w:rPr>
          <w:rFonts w:ascii="新細明體" w:hAnsi="新細明體" w:cs="新細明體"/>
          <w:spacing w:val="-23"/>
          <w:kern w:val="0"/>
          <w:sz w:val="28"/>
          <w:szCs w:val="28"/>
        </w:rPr>
        <w:t>，進行</w:t>
      </w:r>
      <w:r w:rsidRPr="0056467D">
        <w:rPr>
          <w:rFonts w:ascii="新細明體" w:hAnsi="新細明體" w:cs="新細明體" w:hint="eastAsia"/>
          <w:spacing w:val="-23"/>
          <w:kern w:val="0"/>
          <w:sz w:val="28"/>
          <w:szCs w:val="28"/>
        </w:rPr>
        <w:t>附表二教師</w:t>
      </w:r>
      <w:r w:rsidRPr="0056467D">
        <w:rPr>
          <w:rFonts w:ascii="新細明體" w:hAnsi="新細明體" w:cs="新細明體"/>
          <w:spacing w:val="-23"/>
          <w:kern w:val="0"/>
          <w:sz w:val="28"/>
          <w:szCs w:val="28"/>
        </w:rPr>
        <w:t>教學與班級經營</w:t>
      </w:r>
      <w:r w:rsidRPr="0056467D">
        <w:rPr>
          <w:rFonts w:ascii="新細明體" w:hAnsi="新細明體" w:cs="新細明體" w:hint="eastAsia"/>
          <w:spacing w:val="-23"/>
          <w:kern w:val="0"/>
          <w:sz w:val="28"/>
          <w:szCs w:val="28"/>
        </w:rPr>
        <w:t>策略調整</w:t>
      </w:r>
      <w:r w:rsidRPr="0056467D">
        <w:rPr>
          <w:rFonts w:ascii="新細明體" w:hAnsi="新細明體" w:cs="新細明體"/>
          <w:spacing w:val="-23"/>
          <w:kern w:val="0"/>
          <w:sz w:val="28"/>
          <w:szCs w:val="28"/>
        </w:rPr>
        <w:t>。</w:t>
      </w:r>
    </w:p>
    <w:p w14:paraId="2BC74558" w14:textId="77777777" w:rsidR="00E33F5B" w:rsidRPr="00E33F5B" w:rsidRDefault="00E33F5B" w:rsidP="00E33F5B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25" w:name="OLE_LINK6"/>
      <w:r w:rsidRPr="00E33F5B">
        <w:rPr>
          <w:rFonts w:eastAsia="標楷體" w:hint="eastAsia"/>
          <w:b/>
          <w:sz w:val="28"/>
          <w:szCs w:val="28"/>
        </w:rPr>
        <w:lastRenderedPageBreak/>
        <w:t>國立嘉義特殊教育學校</w:t>
      </w:r>
      <w:r w:rsidRPr="00E33F5B">
        <w:rPr>
          <w:rFonts w:ascii="微軟正黑體" w:eastAsia="微軟正黑體" w:hAnsi="微軟正黑體" w:hint="eastAsia"/>
          <w:sz w:val="28"/>
          <w:szCs w:val="28"/>
        </w:rPr>
        <w:t>—</w:t>
      </w:r>
      <w:r w:rsidRPr="00E33F5B">
        <w:rPr>
          <w:rFonts w:eastAsia="標楷體" w:hint="eastAsia"/>
          <w:b/>
          <w:sz w:val="28"/>
          <w:szCs w:val="28"/>
        </w:rPr>
        <w:t>行為功能介入方案</w:t>
      </w:r>
    </w:p>
    <w:p w14:paraId="45441813" w14:textId="110DE6F4" w:rsidR="00E33F5B" w:rsidRPr="00E33F5B" w:rsidRDefault="00E33F5B" w:rsidP="00E33F5B">
      <w:pPr>
        <w:spacing w:line="400" w:lineRule="exact"/>
        <w:jc w:val="center"/>
        <w:rPr>
          <w:rFonts w:eastAsia="標楷體"/>
          <w:sz w:val="18"/>
          <w:szCs w:val="28"/>
        </w:rPr>
      </w:pPr>
      <w:r w:rsidRPr="00E33F5B">
        <w:rPr>
          <w:rFonts w:eastAsia="標楷體"/>
          <w:sz w:val="18"/>
          <w:szCs w:val="28"/>
        </w:rPr>
        <w:t>附</w:t>
      </w:r>
      <w:r w:rsidRPr="00E33F5B">
        <w:rPr>
          <w:rFonts w:eastAsia="標楷體" w:hint="eastAsia"/>
          <w:sz w:val="18"/>
          <w:szCs w:val="28"/>
        </w:rPr>
        <w:t>表</w:t>
      </w:r>
      <w:r w:rsidRPr="00E33F5B">
        <w:rPr>
          <w:rFonts w:eastAsia="標楷體"/>
          <w:sz w:val="18"/>
          <w:szCs w:val="28"/>
        </w:rPr>
        <w:t>一</w:t>
      </w:r>
      <w:r w:rsidRPr="00E33F5B">
        <w:rPr>
          <w:rFonts w:eastAsia="標楷體" w:hint="eastAsia"/>
          <w:sz w:val="18"/>
          <w:szCs w:val="28"/>
        </w:rPr>
        <w:t>B</w:t>
      </w:r>
      <w:r w:rsidRPr="00E33F5B">
        <w:rPr>
          <w:rFonts w:eastAsia="標楷體"/>
          <w:sz w:val="18"/>
          <w:szCs w:val="28"/>
        </w:rPr>
        <w:t>：學生基本表現與環境適配性檢核</w:t>
      </w:r>
      <w:r w:rsidRPr="00E33F5B">
        <w:rPr>
          <w:rFonts w:eastAsia="標楷體" w:hint="eastAsia"/>
          <w:sz w:val="18"/>
          <w:szCs w:val="28"/>
        </w:rPr>
        <w:t>表</w:t>
      </w:r>
      <w:r w:rsidRPr="00E33F5B">
        <w:rPr>
          <w:rFonts w:eastAsia="標楷體" w:hint="eastAsia"/>
          <w:sz w:val="18"/>
          <w:szCs w:val="28"/>
        </w:rPr>
        <w:t>(</w:t>
      </w:r>
      <w:r w:rsidRPr="00E33F5B">
        <w:rPr>
          <w:rFonts w:eastAsia="標楷體" w:hint="eastAsia"/>
          <w:sz w:val="18"/>
          <w:szCs w:val="28"/>
        </w:rPr>
        <w:t>舊</w:t>
      </w:r>
      <w:r w:rsidRPr="00E33F5B">
        <w:rPr>
          <w:rFonts w:eastAsia="標楷體"/>
          <w:sz w:val="18"/>
          <w:szCs w:val="28"/>
        </w:rPr>
        <w:t>生使用</w:t>
      </w:r>
      <w:r w:rsidRPr="00E33F5B">
        <w:rPr>
          <w:rFonts w:eastAsia="標楷體" w:hint="eastAsia"/>
          <w:sz w:val="18"/>
          <w:szCs w:val="28"/>
        </w:rPr>
        <w:t>)</w:t>
      </w:r>
    </w:p>
    <w:p w14:paraId="605C724F" w14:textId="4DA6097F" w:rsidR="00E33F5B" w:rsidRPr="00E33F5B" w:rsidRDefault="00E33F5B" w:rsidP="00E33F5B">
      <w:pPr>
        <w:tabs>
          <w:tab w:val="left" w:pos="1440"/>
        </w:tabs>
        <w:spacing w:line="360" w:lineRule="exact"/>
        <w:rPr>
          <w:rFonts w:eastAsia="標楷體"/>
          <w:b/>
        </w:rPr>
      </w:pPr>
      <w:r w:rsidRPr="00E33F5B">
        <w:rPr>
          <w:rFonts w:eastAsia="標楷體" w:hint="eastAsia"/>
          <w:b/>
        </w:rPr>
        <w:t>學生姓名：</w:t>
      </w:r>
      <w:r w:rsidRPr="00E33F5B">
        <w:rPr>
          <w:rFonts w:eastAsia="標楷體"/>
        </w:rPr>
        <w:t>________</w:t>
      </w:r>
      <w:r w:rsidRPr="00E33F5B">
        <w:rPr>
          <w:rFonts w:eastAsia="標楷體" w:hint="eastAsia"/>
        </w:rPr>
        <w:t xml:space="preserve">  </w:t>
      </w:r>
      <w:r w:rsidRPr="00E33F5B">
        <w:rPr>
          <w:rFonts w:eastAsia="標楷體" w:hint="eastAsia"/>
          <w:b/>
        </w:rPr>
        <w:t>性別：</w:t>
      </w:r>
      <w:r w:rsidRPr="00E33F5B">
        <w:rPr>
          <w:rFonts w:ascii="新細明體" w:hAnsi="新細明體" w:hint="eastAsia"/>
          <w:bCs/>
          <w:szCs w:val="22"/>
        </w:rPr>
        <w:t>□</w:t>
      </w:r>
      <w:r w:rsidRPr="00E33F5B">
        <w:rPr>
          <w:rFonts w:eastAsia="標楷體" w:hint="eastAsia"/>
        </w:rPr>
        <w:t>男</w:t>
      </w:r>
      <w:r w:rsidRPr="00E33F5B">
        <w:rPr>
          <w:rFonts w:eastAsia="標楷體"/>
        </w:rPr>
        <w:t xml:space="preserve"> </w:t>
      </w:r>
      <w:r w:rsidRPr="00E33F5B">
        <w:rPr>
          <w:rFonts w:ascii="新細明體" w:hAnsi="新細明體" w:hint="eastAsia"/>
          <w:bCs/>
          <w:szCs w:val="22"/>
        </w:rPr>
        <w:t>□</w:t>
      </w:r>
      <w:r w:rsidRPr="00E33F5B">
        <w:rPr>
          <w:rFonts w:eastAsia="標楷體" w:hint="eastAsia"/>
        </w:rPr>
        <w:t>女</w:t>
      </w:r>
      <w:r w:rsidRPr="00E33F5B">
        <w:rPr>
          <w:rFonts w:eastAsia="標楷體"/>
        </w:rPr>
        <w:t xml:space="preserve">  </w:t>
      </w:r>
      <w:r w:rsidRPr="00E33F5B">
        <w:rPr>
          <w:rFonts w:eastAsia="標楷體" w:hint="eastAsia"/>
          <w:b/>
        </w:rPr>
        <w:t>部</w:t>
      </w:r>
      <w:r w:rsidRPr="00E33F5B">
        <w:rPr>
          <w:rFonts w:eastAsia="標楷體"/>
          <w:b/>
        </w:rPr>
        <w:t>別</w:t>
      </w:r>
      <w:r w:rsidRPr="00E33F5B">
        <w:rPr>
          <w:rFonts w:eastAsia="標楷體" w:hint="eastAsia"/>
          <w:b/>
        </w:rPr>
        <w:t>：</w:t>
      </w:r>
      <w:r w:rsidRPr="00E33F5B">
        <w:rPr>
          <w:rFonts w:ascii="新細明體" w:hAnsi="新細明體" w:hint="eastAsia"/>
          <w:bCs/>
          <w:szCs w:val="22"/>
        </w:rPr>
        <w:t>□</w:t>
      </w:r>
      <w:r w:rsidRPr="00E33F5B">
        <w:rPr>
          <w:rFonts w:eastAsia="標楷體" w:hint="eastAsia"/>
          <w:szCs w:val="22"/>
        </w:rPr>
        <w:t>高</w:t>
      </w:r>
      <w:r w:rsidRPr="00E33F5B">
        <w:rPr>
          <w:rFonts w:eastAsia="標楷體" w:hint="eastAsia"/>
        </w:rPr>
        <w:t>中職</w:t>
      </w:r>
      <w:r w:rsidRPr="00E33F5B">
        <w:rPr>
          <w:rFonts w:eastAsia="標楷體"/>
        </w:rPr>
        <w:t xml:space="preserve">  </w:t>
      </w:r>
      <w:r w:rsidRPr="00E33F5B">
        <w:rPr>
          <w:rFonts w:ascii="新細明體" w:hAnsi="新細明體" w:hint="eastAsia"/>
          <w:bCs/>
          <w:szCs w:val="22"/>
        </w:rPr>
        <w:t>□</w:t>
      </w:r>
      <w:r w:rsidRPr="00E33F5B">
        <w:rPr>
          <w:rFonts w:eastAsia="標楷體" w:hint="eastAsia"/>
        </w:rPr>
        <w:t>國中</w:t>
      </w:r>
      <w:r w:rsidRPr="00E33F5B">
        <w:rPr>
          <w:rFonts w:eastAsia="標楷體"/>
        </w:rPr>
        <w:t xml:space="preserve"> </w:t>
      </w:r>
      <w:r w:rsidRPr="00E33F5B">
        <w:rPr>
          <w:rFonts w:ascii="新細明體" w:hAnsi="新細明體" w:hint="eastAsia"/>
          <w:bCs/>
          <w:szCs w:val="22"/>
        </w:rPr>
        <w:t>□</w:t>
      </w:r>
      <w:r w:rsidRPr="00E33F5B">
        <w:rPr>
          <w:rFonts w:eastAsia="標楷體" w:hint="eastAsia"/>
        </w:rPr>
        <w:t>國小及學前</w:t>
      </w:r>
      <w:r w:rsidRPr="00E33F5B">
        <w:rPr>
          <w:rFonts w:eastAsia="標楷體"/>
        </w:rPr>
        <w:t xml:space="preserve"> </w:t>
      </w:r>
      <w:r w:rsidRPr="00E33F5B">
        <w:rPr>
          <w:rFonts w:eastAsia="標楷體" w:hint="eastAsia"/>
        </w:rPr>
        <w:t>班</w:t>
      </w:r>
      <w:r w:rsidRPr="00E33F5B">
        <w:rPr>
          <w:rFonts w:eastAsia="標楷體"/>
        </w:rPr>
        <w:t>別：</w:t>
      </w:r>
      <w:r>
        <w:rPr>
          <w:rFonts w:eastAsia="標楷體"/>
        </w:rPr>
        <w:t>__________</w:t>
      </w:r>
    </w:p>
    <w:p w14:paraId="14BC6903" w14:textId="75C71A76" w:rsidR="00E33F5B" w:rsidRPr="00E33F5B" w:rsidRDefault="00E33F5B" w:rsidP="00E33F5B">
      <w:pPr>
        <w:tabs>
          <w:tab w:val="left" w:pos="1440"/>
        </w:tabs>
        <w:spacing w:line="360" w:lineRule="exact"/>
        <w:rPr>
          <w:rFonts w:eastAsia="標楷體"/>
        </w:rPr>
      </w:pPr>
      <w:r w:rsidRPr="00E33F5B">
        <w:rPr>
          <w:rFonts w:eastAsia="標楷體" w:hint="eastAsia"/>
          <w:b/>
        </w:rPr>
        <w:t>評</w:t>
      </w:r>
      <w:r w:rsidRPr="00E33F5B">
        <w:rPr>
          <w:rFonts w:eastAsia="標楷體"/>
          <w:b/>
        </w:rPr>
        <w:t xml:space="preserve"> </w:t>
      </w:r>
      <w:r w:rsidRPr="00E33F5B">
        <w:rPr>
          <w:rFonts w:eastAsia="標楷體" w:hint="eastAsia"/>
          <w:b/>
        </w:rPr>
        <w:t>估</w:t>
      </w:r>
      <w:r w:rsidRPr="00E33F5B">
        <w:rPr>
          <w:rFonts w:eastAsia="標楷體"/>
          <w:b/>
        </w:rPr>
        <w:t xml:space="preserve"> </w:t>
      </w:r>
      <w:r w:rsidRPr="00E33F5B">
        <w:rPr>
          <w:rFonts w:eastAsia="標楷體" w:hint="eastAsia"/>
          <w:b/>
        </w:rPr>
        <w:t>者：</w:t>
      </w:r>
      <w:r w:rsidRPr="00E33F5B">
        <w:rPr>
          <w:rFonts w:eastAsia="標楷體"/>
        </w:rPr>
        <w:t xml:space="preserve">________________  </w:t>
      </w:r>
      <w:r w:rsidRPr="00E33F5B">
        <w:rPr>
          <w:rFonts w:eastAsia="標楷體" w:hint="eastAsia"/>
          <w:b/>
        </w:rPr>
        <w:t>評量日期：</w:t>
      </w:r>
      <w:r w:rsidRPr="00E33F5B">
        <w:rPr>
          <w:rFonts w:eastAsia="標楷體"/>
          <w:u w:val="single"/>
        </w:rPr>
        <w:t xml:space="preserve">    </w:t>
      </w:r>
      <w:r w:rsidRPr="00E33F5B">
        <w:rPr>
          <w:rFonts w:eastAsia="標楷體" w:hint="eastAsia"/>
        </w:rPr>
        <w:t>年</w:t>
      </w:r>
      <w:r w:rsidRPr="00E33F5B">
        <w:rPr>
          <w:rFonts w:eastAsia="標楷體"/>
          <w:u w:val="single"/>
        </w:rPr>
        <w:t xml:space="preserve">    </w:t>
      </w:r>
      <w:r w:rsidRPr="00E33F5B">
        <w:rPr>
          <w:rFonts w:eastAsia="標楷體" w:hint="eastAsia"/>
        </w:rPr>
        <w:t>月</w:t>
      </w:r>
      <w:r w:rsidRPr="00E33F5B">
        <w:rPr>
          <w:rFonts w:eastAsia="標楷體"/>
          <w:u w:val="single"/>
        </w:rPr>
        <w:t xml:space="preserve">    </w:t>
      </w:r>
      <w:r w:rsidRPr="00E33F5B">
        <w:rPr>
          <w:rFonts w:eastAsia="標楷體" w:hint="eastAsia"/>
        </w:rPr>
        <w:t>日至</w:t>
      </w:r>
      <w:r w:rsidRPr="00E33F5B">
        <w:rPr>
          <w:rFonts w:eastAsia="標楷體"/>
          <w:u w:val="single"/>
        </w:rPr>
        <w:t xml:space="preserve">    </w:t>
      </w:r>
      <w:r w:rsidRPr="00E33F5B">
        <w:rPr>
          <w:rFonts w:eastAsia="標楷體" w:hint="eastAsia"/>
        </w:rPr>
        <w:t>年</w:t>
      </w:r>
      <w:r w:rsidRPr="00E33F5B">
        <w:rPr>
          <w:rFonts w:eastAsia="標楷體"/>
          <w:u w:val="single"/>
        </w:rPr>
        <w:t xml:space="preserve">    </w:t>
      </w:r>
      <w:r w:rsidRPr="00E33F5B">
        <w:rPr>
          <w:rFonts w:eastAsia="標楷體" w:hint="eastAsia"/>
        </w:rPr>
        <w:t>月</w:t>
      </w:r>
      <w:r w:rsidRPr="00E33F5B">
        <w:rPr>
          <w:rFonts w:eastAsia="標楷體"/>
          <w:u w:val="single"/>
        </w:rPr>
        <w:t xml:space="preserve">    </w:t>
      </w:r>
      <w:r w:rsidRPr="00E33F5B">
        <w:rPr>
          <w:rFonts w:eastAsia="標楷體" w:hint="eastAsia"/>
        </w:rPr>
        <w:t>日</w:t>
      </w:r>
    </w:p>
    <w:p w14:paraId="1B1565CB" w14:textId="77777777" w:rsidR="00E33F5B" w:rsidRPr="00E33F5B" w:rsidRDefault="00E33F5B" w:rsidP="00E33F5B">
      <w:pPr>
        <w:rPr>
          <w:rFonts w:eastAsia="標楷體"/>
          <w:bCs/>
        </w:rPr>
      </w:pPr>
      <w:r w:rsidRPr="00E33F5B">
        <w:rPr>
          <w:rFonts w:ascii="標楷體" w:eastAsia="標楷體" w:hAnsi="標楷體" w:hint="eastAsia"/>
          <w:bCs/>
        </w:rPr>
        <w:t>◎</w:t>
      </w:r>
      <w:r w:rsidRPr="00E33F5B">
        <w:rPr>
          <w:rFonts w:eastAsia="標楷體"/>
          <w:b/>
          <w:bCs/>
        </w:rPr>
        <w:t>學生的教室適應技巧</w:t>
      </w:r>
      <w:r w:rsidRPr="00E33F5B">
        <w:rPr>
          <w:rFonts w:ascii="標楷體" w:eastAsia="標楷體" w:hAnsi="標楷體" w:hint="eastAsia"/>
          <w:bCs/>
        </w:rPr>
        <w:t>（</w:t>
      </w:r>
      <w:r w:rsidRPr="00E33F5B">
        <w:rPr>
          <w:rFonts w:eastAsia="標楷體"/>
          <w:bCs/>
        </w:rPr>
        <w:t>請就學生的主動表現，圈選適當的頻率</w:t>
      </w:r>
      <w:r w:rsidRPr="00E33F5B">
        <w:rPr>
          <w:rFonts w:ascii="標楷體" w:eastAsia="標楷體" w:hAnsi="標楷體" w:hint="eastAsia"/>
          <w:bCs/>
        </w:rPr>
        <w:t>）</w:t>
      </w:r>
      <w:bookmarkEnd w:id="25"/>
    </w:p>
    <w:tbl>
      <w:tblPr>
        <w:tblStyle w:val="13"/>
        <w:tblW w:w="106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818"/>
        <w:gridCol w:w="818"/>
        <w:gridCol w:w="818"/>
        <w:gridCol w:w="818"/>
        <w:gridCol w:w="818"/>
        <w:gridCol w:w="821"/>
      </w:tblGrid>
      <w:tr w:rsidR="00E33F5B" w:rsidRPr="00E33F5B" w14:paraId="1779A467" w14:textId="77777777" w:rsidTr="00AE4A5D">
        <w:trPr>
          <w:trHeight w:val="331"/>
        </w:trPr>
        <w:tc>
          <w:tcPr>
            <w:tcW w:w="5745" w:type="dxa"/>
            <w:vMerge w:val="restart"/>
            <w:vAlign w:val="center"/>
          </w:tcPr>
          <w:p w14:paraId="1EEEDE1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學生在教室的適應技巧</w:t>
            </w:r>
          </w:p>
        </w:tc>
        <w:tc>
          <w:tcPr>
            <w:tcW w:w="4911" w:type="dxa"/>
            <w:gridSpan w:val="6"/>
            <w:tcBorders>
              <w:bottom w:val="single" w:sz="4" w:space="0" w:color="auto"/>
            </w:tcBorders>
            <w:vAlign w:val="center"/>
          </w:tcPr>
          <w:p w14:paraId="4CCAB474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學生表現</w:t>
            </w:r>
          </w:p>
        </w:tc>
      </w:tr>
      <w:tr w:rsidR="00E33F5B" w:rsidRPr="00E33F5B" w14:paraId="71301F59" w14:textId="77777777" w:rsidTr="00AE4A5D">
        <w:trPr>
          <w:trHeight w:val="151"/>
        </w:trPr>
        <w:tc>
          <w:tcPr>
            <w:tcW w:w="5745" w:type="dxa"/>
            <w:vMerge/>
            <w:tcBorders>
              <w:bottom w:val="single" w:sz="4" w:space="0" w:color="auto"/>
            </w:tcBorders>
            <w:vAlign w:val="center"/>
          </w:tcPr>
          <w:p w14:paraId="30A4CA3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CEEDF7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很少如此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300EF78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偶爾如此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5EF8A63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有時如此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19CCFD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經常如此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47DEE0D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總是如此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4C659C7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無法判斷</w:t>
            </w:r>
          </w:p>
        </w:tc>
      </w:tr>
      <w:tr w:rsidR="00E33F5B" w:rsidRPr="00E33F5B" w14:paraId="66B6DE3C" w14:textId="77777777" w:rsidTr="00AE4A5D">
        <w:trPr>
          <w:trHeight w:val="340"/>
        </w:trPr>
        <w:tc>
          <w:tcPr>
            <w:tcW w:w="5745" w:type="dxa"/>
            <w:tcBorders>
              <w:top w:val="single" w:sz="4" w:space="0" w:color="auto"/>
            </w:tcBorders>
          </w:tcPr>
          <w:p w14:paraId="5E2F9A48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1.</w:t>
            </w:r>
            <w:r w:rsidRPr="00E33F5B">
              <w:rPr>
                <w:rFonts w:eastAsia="標楷體"/>
                <w:bCs/>
                <w:szCs w:val="22"/>
              </w:rPr>
              <w:t>上課注意聽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633EAD3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7688413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643ACF3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3F2B8083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02EE092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14:paraId="00E184F8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2E2EF55F" w14:textId="77777777" w:rsidTr="00AE4A5D">
        <w:trPr>
          <w:trHeight w:val="331"/>
        </w:trPr>
        <w:tc>
          <w:tcPr>
            <w:tcW w:w="5745" w:type="dxa"/>
            <w:shd w:val="clear" w:color="auto" w:fill="D9D9D9" w:themeFill="background1" w:themeFillShade="D9"/>
          </w:tcPr>
          <w:p w14:paraId="107880DB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2.</w:t>
            </w:r>
            <w:r w:rsidRPr="00E33F5B">
              <w:rPr>
                <w:rFonts w:eastAsia="標楷體"/>
                <w:bCs/>
                <w:szCs w:val="22"/>
              </w:rPr>
              <w:t>聽從指令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79F408D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204955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4E23E7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168236F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1C845BC2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1CC0DEC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41ACD218" w14:textId="77777777" w:rsidTr="00AE4A5D">
        <w:trPr>
          <w:trHeight w:val="340"/>
        </w:trPr>
        <w:tc>
          <w:tcPr>
            <w:tcW w:w="5745" w:type="dxa"/>
          </w:tcPr>
          <w:p w14:paraId="5A881421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3.</w:t>
            </w:r>
            <w:r w:rsidRPr="00E33F5B">
              <w:rPr>
                <w:rFonts w:eastAsia="標楷體"/>
                <w:bCs/>
                <w:szCs w:val="22"/>
              </w:rPr>
              <w:t>遵守教室規則</w:t>
            </w:r>
          </w:p>
        </w:tc>
        <w:tc>
          <w:tcPr>
            <w:tcW w:w="818" w:type="dxa"/>
            <w:vAlign w:val="center"/>
          </w:tcPr>
          <w:p w14:paraId="31790EE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0C3E8B3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567087A3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3610684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2E7E6E5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vAlign w:val="center"/>
          </w:tcPr>
          <w:p w14:paraId="435C296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5F96709A" w14:textId="77777777" w:rsidTr="00AE4A5D">
        <w:trPr>
          <w:trHeight w:val="331"/>
        </w:trPr>
        <w:tc>
          <w:tcPr>
            <w:tcW w:w="5745" w:type="dxa"/>
            <w:shd w:val="clear" w:color="auto" w:fill="D9D9D9" w:themeFill="background1" w:themeFillShade="D9"/>
          </w:tcPr>
          <w:p w14:paraId="1E04CAB9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4.</w:t>
            </w:r>
            <w:r w:rsidRPr="00E33F5B">
              <w:rPr>
                <w:rFonts w:eastAsia="標楷體"/>
                <w:bCs/>
                <w:szCs w:val="22"/>
              </w:rPr>
              <w:t>能適當回應老師的提問與喚名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8E1D32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A6F597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CC8D8B8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02EC92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DE8EEB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3C1A7F6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1CFA9A35" w14:textId="77777777" w:rsidTr="00AE4A5D">
        <w:trPr>
          <w:trHeight w:val="340"/>
        </w:trPr>
        <w:tc>
          <w:tcPr>
            <w:tcW w:w="5745" w:type="dxa"/>
          </w:tcPr>
          <w:p w14:paraId="296AAA26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5.</w:t>
            </w:r>
            <w:r w:rsidRPr="00E33F5B">
              <w:rPr>
                <w:rFonts w:eastAsia="標楷體"/>
                <w:bCs/>
                <w:szCs w:val="22"/>
              </w:rPr>
              <w:t>完成指派的工作</w:t>
            </w:r>
          </w:p>
        </w:tc>
        <w:tc>
          <w:tcPr>
            <w:tcW w:w="818" w:type="dxa"/>
            <w:vAlign w:val="center"/>
          </w:tcPr>
          <w:p w14:paraId="7C0E445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4A6114A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096209F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1125CEA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7276C3A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vAlign w:val="center"/>
          </w:tcPr>
          <w:p w14:paraId="513C9A5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5ED16A37" w14:textId="77777777" w:rsidTr="00AE4A5D">
        <w:trPr>
          <w:trHeight w:val="331"/>
        </w:trPr>
        <w:tc>
          <w:tcPr>
            <w:tcW w:w="5745" w:type="dxa"/>
            <w:shd w:val="clear" w:color="auto" w:fill="D9D9D9" w:themeFill="background1" w:themeFillShade="D9"/>
          </w:tcPr>
          <w:p w14:paraId="54FAB47A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6.</w:t>
            </w:r>
            <w:r w:rsidRPr="00E33F5B">
              <w:rPr>
                <w:rFonts w:eastAsia="標楷體"/>
                <w:bCs/>
                <w:szCs w:val="22"/>
              </w:rPr>
              <w:t>備齊上課學習用品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0EA8244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F942B4B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624DA5C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57DC97DB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4BA95F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4518ADD4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2AFF8DF4" w14:textId="77777777" w:rsidTr="00AE4A5D">
        <w:trPr>
          <w:trHeight w:val="340"/>
        </w:trPr>
        <w:tc>
          <w:tcPr>
            <w:tcW w:w="5745" w:type="dxa"/>
          </w:tcPr>
          <w:p w14:paraId="22E4B5C5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7.</w:t>
            </w:r>
            <w:r w:rsidRPr="00E33F5B">
              <w:rPr>
                <w:rFonts w:eastAsia="標楷體"/>
                <w:bCs/>
                <w:szCs w:val="22"/>
              </w:rPr>
              <w:t>能夠適當提問</w:t>
            </w:r>
          </w:p>
        </w:tc>
        <w:tc>
          <w:tcPr>
            <w:tcW w:w="818" w:type="dxa"/>
            <w:vAlign w:val="center"/>
          </w:tcPr>
          <w:p w14:paraId="3B1E0EB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0B27A5F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0B17285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12732DC8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67B0108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vAlign w:val="center"/>
          </w:tcPr>
          <w:p w14:paraId="6876A75D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196184B8" w14:textId="77777777" w:rsidTr="00AE4A5D">
        <w:trPr>
          <w:trHeight w:val="331"/>
        </w:trPr>
        <w:tc>
          <w:tcPr>
            <w:tcW w:w="5745" w:type="dxa"/>
            <w:shd w:val="clear" w:color="auto" w:fill="D9D9D9" w:themeFill="background1" w:themeFillShade="D9"/>
          </w:tcPr>
          <w:p w14:paraId="28F58416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8.</w:t>
            </w:r>
            <w:r w:rsidRPr="00E33F5B">
              <w:rPr>
                <w:rFonts w:eastAsia="標楷體"/>
                <w:bCs/>
                <w:szCs w:val="22"/>
              </w:rPr>
              <w:t>上課期間持續參與學習活動，不受無關事件干擾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6DD90D8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AE96743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72B400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144C382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60D201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40946E8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29DEDFD4" w14:textId="77777777" w:rsidTr="00AE4A5D">
        <w:trPr>
          <w:trHeight w:val="331"/>
        </w:trPr>
        <w:tc>
          <w:tcPr>
            <w:tcW w:w="5745" w:type="dxa"/>
          </w:tcPr>
          <w:p w14:paraId="4D2D3F7D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9.</w:t>
            </w:r>
            <w:r w:rsidRPr="00E33F5B">
              <w:rPr>
                <w:rFonts w:eastAsia="標楷體"/>
                <w:bCs/>
                <w:szCs w:val="22"/>
              </w:rPr>
              <w:t>參與小組活動並有所貢獻</w:t>
            </w:r>
          </w:p>
        </w:tc>
        <w:tc>
          <w:tcPr>
            <w:tcW w:w="818" w:type="dxa"/>
            <w:vAlign w:val="center"/>
          </w:tcPr>
          <w:p w14:paraId="5BE9848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288E6BB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7AC70D3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4151F61B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005B3378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vAlign w:val="center"/>
          </w:tcPr>
          <w:p w14:paraId="45D224E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33938409" w14:textId="77777777" w:rsidTr="00AE4A5D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14:paraId="663DA06E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10.</w:t>
            </w:r>
            <w:r w:rsidRPr="00E33F5B">
              <w:rPr>
                <w:rFonts w:eastAsia="標楷體"/>
                <w:bCs/>
                <w:szCs w:val="22"/>
              </w:rPr>
              <w:t>能輪流等待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654082B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76E274E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68AB890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17B4938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58D896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21DCED9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6C26F2DC" w14:textId="77777777" w:rsidTr="00AE4A5D">
        <w:trPr>
          <w:trHeight w:val="331"/>
        </w:trPr>
        <w:tc>
          <w:tcPr>
            <w:tcW w:w="5745" w:type="dxa"/>
          </w:tcPr>
          <w:p w14:paraId="3D3D205E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11.</w:t>
            </w:r>
            <w:r w:rsidRPr="00E33F5B">
              <w:rPr>
                <w:rFonts w:eastAsia="標楷體"/>
                <w:bCs/>
                <w:kern w:val="0"/>
                <w:szCs w:val="22"/>
              </w:rPr>
              <w:t>適當</w:t>
            </w:r>
            <w:r w:rsidRPr="00E33F5B">
              <w:rPr>
                <w:rFonts w:eastAsia="標楷體"/>
                <w:bCs/>
                <w:szCs w:val="22"/>
              </w:rPr>
              <w:t>尋求他人協助</w:t>
            </w:r>
          </w:p>
        </w:tc>
        <w:tc>
          <w:tcPr>
            <w:tcW w:w="818" w:type="dxa"/>
            <w:vAlign w:val="center"/>
          </w:tcPr>
          <w:p w14:paraId="6D0F7A7B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05DAB3B4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322CACF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76F4A93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230C9E3D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vAlign w:val="center"/>
          </w:tcPr>
          <w:p w14:paraId="361F5C5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3C537057" w14:textId="77777777" w:rsidTr="00AE4A5D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14:paraId="2D3FE007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12.</w:t>
            </w:r>
            <w:r w:rsidRPr="00E33F5B">
              <w:rPr>
                <w:rFonts w:eastAsia="標楷體"/>
                <w:bCs/>
                <w:kern w:val="0"/>
                <w:szCs w:val="22"/>
              </w:rPr>
              <w:t>適當</w:t>
            </w:r>
            <w:r w:rsidRPr="00E33F5B">
              <w:rPr>
                <w:rFonts w:eastAsia="標楷體"/>
                <w:bCs/>
                <w:szCs w:val="22"/>
              </w:rPr>
              <w:t>表達自己的需求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6823AF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D1E02E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13634A7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632B8CB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18C1529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4B8B5BF4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51876F72" w14:textId="77777777" w:rsidTr="00AE4A5D">
        <w:trPr>
          <w:trHeight w:val="331"/>
        </w:trPr>
        <w:tc>
          <w:tcPr>
            <w:tcW w:w="5745" w:type="dxa"/>
          </w:tcPr>
          <w:p w14:paraId="68098522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13.</w:t>
            </w:r>
            <w:r w:rsidRPr="00E33F5B">
              <w:rPr>
                <w:rFonts w:eastAsia="標楷體"/>
                <w:bCs/>
                <w:szCs w:val="22"/>
              </w:rPr>
              <w:t>適當的表達謝謝、對不起</w:t>
            </w:r>
          </w:p>
        </w:tc>
        <w:tc>
          <w:tcPr>
            <w:tcW w:w="818" w:type="dxa"/>
            <w:vAlign w:val="center"/>
          </w:tcPr>
          <w:p w14:paraId="504546C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0CB97A4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4294561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4FB7DD4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5BB1426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vAlign w:val="center"/>
          </w:tcPr>
          <w:p w14:paraId="3A4DB0E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7A3AE76D" w14:textId="77777777" w:rsidTr="00AE4A5D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14:paraId="53CB3BBC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14.</w:t>
            </w:r>
            <w:r w:rsidRPr="00E33F5B">
              <w:rPr>
                <w:rFonts w:eastAsia="標楷體"/>
                <w:sz w:val="22"/>
                <w:szCs w:val="22"/>
              </w:rPr>
              <w:sym w:font="Wingdings 2" w:char="F0B2"/>
            </w:r>
            <w:r w:rsidRPr="00E33F5B">
              <w:rPr>
                <w:rFonts w:eastAsia="標楷體"/>
                <w:bCs/>
                <w:szCs w:val="22"/>
              </w:rPr>
              <w:t>能夠依照指示完成任務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6BF748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69E6926B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D8C0D3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10E45BA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39D4A52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6439032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29A3509A" w14:textId="77777777" w:rsidTr="00AE4A5D">
        <w:trPr>
          <w:trHeight w:val="331"/>
        </w:trPr>
        <w:tc>
          <w:tcPr>
            <w:tcW w:w="5745" w:type="dxa"/>
          </w:tcPr>
          <w:p w14:paraId="40CD2EE4" w14:textId="77777777" w:rsidR="00E33F5B" w:rsidRPr="00E33F5B" w:rsidRDefault="00E33F5B" w:rsidP="00E33F5B">
            <w:pPr>
              <w:spacing w:line="320" w:lineRule="exact"/>
              <w:ind w:left="336" w:hangingChars="140" w:hanging="336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15.</w:t>
            </w:r>
            <w:r w:rsidRPr="00E33F5B">
              <w:rPr>
                <w:rFonts w:eastAsia="標楷體"/>
                <w:sz w:val="22"/>
                <w:szCs w:val="22"/>
              </w:rPr>
              <w:sym w:font="Wingdings 2" w:char="F0B2"/>
            </w:r>
            <w:r w:rsidRPr="00E33F5B">
              <w:rPr>
                <w:rFonts w:eastAsia="標楷體"/>
                <w:bCs/>
                <w:szCs w:val="22"/>
              </w:rPr>
              <w:t>能夠依據視覺提示，知道當日的作息</w:t>
            </w:r>
            <w:r w:rsidRPr="00E33F5B">
              <w:rPr>
                <w:rFonts w:eastAsia="標楷體"/>
                <w:bCs/>
                <w:sz w:val="10"/>
                <w:szCs w:val="22"/>
              </w:rPr>
              <w:t>（如課表或上課的程序表）</w:t>
            </w:r>
          </w:p>
        </w:tc>
        <w:tc>
          <w:tcPr>
            <w:tcW w:w="818" w:type="dxa"/>
            <w:vAlign w:val="center"/>
          </w:tcPr>
          <w:p w14:paraId="1A8CC90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2609EAF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6587C724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24EF9FE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17D5082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vAlign w:val="center"/>
          </w:tcPr>
          <w:p w14:paraId="62A68759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3E1B182F" w14:textId="77777777" w:rsidTr="00AE4A5D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14:paraId="7957F3AA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16.</w:t>
            </w:r>
            <w:r w:rsidRPr="00E33F5B">
              <w:rPr>
                <w:rFonts w:eastAsia="標楷體"/>
                <w:sz w:val="22"/>
                <w:szCs w:val="22"/>
              </w:rPr>
              <w:sym w:font="Wingdings 2" w:char="F0B2"/>
            </w:r>
            <w:r w:rsidRPr="00E33F5B">
              <w:rPr>
                <w:rFonts w:eastAsia="標楷體"/>
                <w:bCs/>
                <w:szCs w:val="22"/>
              </w:rPr>
              <w:t>在座位上能夠持續一段時間（如</w:t>
            </w:r>
            <w:r w:rsidRPr="00E33F5B">
              <w:rPr>
                <w:rFonts w:eastAsia="標楷體"/>
                <w:bCs/>
                <w:szCs w:val="22"/>
              </w:rPr>
              <w:t>10</w:t>
            </w:r>
            <w:r w:rsidRPr="00E33F5B">
              <w:rPr>
                <w:rFonts w:eastAsia="標楷體"/>
                <w:bCs/>
                <w:szCs w:val="22"/>
              </w:rPr>
              <w:t>分鐘）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E2BCB2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11D5D8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E99CD0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7D5B35D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F2E8BE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27BAA36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167548D3" w14:textId="77777777" w:rsidTr="00AE4A5D">
        <w:trPr>
          <w:trHeight w:val="331"/>
        </w:trPr>
        <w:tc>
          <w:tcPr>
            <w:tcW w:w="5745" w:type="dxa"/>
          </w:tcPr>
          <w:p w14:paraId="307B8949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17.</w:t>
            </w:r>
            <w:r w:rsidRPr="00E33F5B">
              <w:rPr>
                <w:rFonts w:eastAsia="標楷體"/>
                <w:sz w:val="22"/>
                <w:szCs w:val="22"/>
              </w:rPr>
              <w:sym w:font="Wingdings 2" w:char="F0B2"/>
            </w:r>
            <w:r w:rsidRPr="00E33F5B">
              <w:rPr>
                <w:rFonts w:eastAsia="標楷體"/>
                <w:bCs/>
                <w:szCs w:val="22"/>
              </w:rPr>
              <w:t>能夠依據老師的指令移動視線</w:t>
            </w:r>
          </w:p>
        </w:tc>
        <w:tc>
          <w:tcPr>
            <w:tcW w:w="818" w:type="dxa"/>
            <w:vAlign w:val="center"/>
          </w:tcPr>
          <w:p w14:paraId="0E4E709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7241233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47F2070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2B05251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vAlign w:val="center"/>
          </w:tcPr>
          <w:p w14:paraId="7F6B982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vAlign w:val="center"/>
          </w:tcPr>
          <w:p w14:paraId="5DB8D2A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  <w:tr w:rsidR="00E33F5B" w:rsidRPr="00E33F5B" w14:paraId="16EFBE61" w14:textId="77777777" w:rsidTr="00AE4A5D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14:paraId="2C77946E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18.</w:t>
            </w:r>
            <w:r w:rsidRPr="00E33F5B">
              <w:rPr>
                <w:rFonts w:eastAsia="標楷體"/>
                <w:sz w:val="22"/>
                <w:szCs w:val="22"/>
              </w:rPr>
              <w:sym w:font="Wingdings 2" w:char="F0B2"/>
            </w:r>
            <w:r w:rsidRPr="00E33F5B">
              <w:rPr>
                <w:rFonts w:eastAsia="標楷體"/>
                <w:bCs/>
                <w:szCs w:val="22"/>
              </w:rPr>
              <w:t>能夠對老師的增強（或代幣制度）有反應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286084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6AF7FD68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6C15D6B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329AC2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70BE7603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55C2381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szCs w:val="22"/>
              </w:rPr>
              <w:t>☐</w:t>
            </w:r>
          </w:p>
        </w:tc>
      </w:tr>
    </w:tbl>
    <w:p w14:paraId="06673CCC" w14:textId="77777777" w:rsidR="00E33F5B" w:rsidRPr="00E33F5B" w:rsidRDefault="00E33F5B" w:rsidP="00E33F5B">
      <w:pPr>
        <w:rPr>
          <w:rFonts w:ascii="標楷體" w:eastAsia="標楷體" w:hAnsi="標楷體"/>
          <w:bCs/>
          <w:sz w:val="28"/>
          <w:szCs w:val="28"/>
        </w:rPr>
      </w:pPr>
      <w:r w:rsidRPr="00E33F5B">
        <w:rPr>
          <w:rFonts w:eastAsia="標楷體"/>
          <w:sz w:val="22"/>
          <w:szCs w:val="22"/>
        </w:rPr>
        <w:sym w:font="Wingdings 2" w:char="F0B2"/>
      </w:r>
      <w:r w:rsidRPr="00E33F5B">
        <w:rPr>
          <w:rFonts w:eastAsia="標楷體"/>
          <w:sz w:val="22"/>
          <w:szCs w:val="22"/>
        </w:rPr>
        <w:t>表示</w:t>
      </w:r>
      <w:r w:rsidRPr="00E33F5B">
        <w:rPr>
          <w:rFonts w:eastAsia="標楷體"/>
          <w:kern w:val="0"/>
          <w:sz w:val="22"/>
          <w:szCs w:val="22"/>
        </w:rPr>
        <w:t>此</w:t>
      </w:r>
      <w:r w:rsidRPr="00E33F5B">
        <w:rPr>
          <w:rFonts w:eastAsia="標楷體"/>
          <w:sz w:val="22"/>
          <w:szCs w:val="22"/>
        </w:rPr>
        <w:t>版本特有</w:t>
      </w:r>
      <w:r w:rsidRPr="00E33F5B">
        <w:rPr>
          <w:rFonts w:eastAsia="標楷體" w:hint="eastAsia"/>
          <w:sz w:val="22"/>
          <w:szCs w:val="22"/>
          <w:lang w:eastAsia="zh-HK"/>
        </w:rPr>
        <w:t>的項</w:t>
      </w:r>
      <w:r w:rsidRPr="00E33F5B">
        <w:rPr>
          <w:rFonts w:eastAsia="標楷體"/>
          <w:sz w:val="22"/>
          <w:szCs w:val="22"/>
        </w:rPr>
        <w:t>目</w:t>
      </w:r>
      <w:r w:rsidRPr="00E33F5B">
        <w:rPr>
          <w:rFonts w:ascii="標楷體" w:eastAsia="標楷體" w:hAnsi="標楷體" w:hint="eastAsia"/>
          <w:sz w:val="22"/>
          <w:szCs w:val="22"/>
        </w:rPr>
        <w:t>。</w:t>
      </w:r>
    </w:p>
    <w:p w14:paraId="4194225F" w14:textId="77777777" w:rsidR="00E33F5B" w:rsidRPr="00E33F5B" w:rsidRDefault="00E33F5B" w:rsidP="00E33F5B">
      <w:pPr>
        <w:rPr>
          <w:rFonts w:ascii="標楷體" w:eastAsia="標楷體" w:hAnsi="標楷體"/>
          <w:bCs/>
        </w:rPr>
      </w:pPr>
      <w:r w:rsidRPr="00E33F5B">
        <w:rPr>
          <w:rFonts w:ascii="標楷體" w:eastAsia="標楷體" w:hAnsi="標楷體" w:hint="eastAsia"/>
          <w:bCs/>
        </w:rPr>
        <w:t>◎</w:t>
      </w:r>
      <w:r w:rsidRPr="00E33F5B">
        <w:rPr>
          <w:rFonts w:ascii="標楷體" w:eastAsia="標楷體" w:hAnsi="標楷體"/>
          <w:b/>
          <w:bCs/>
        </w:rPr>
        <w:t xml:space="preserve">學校提供的學習環境 </w:t>
      </w:r>
      <w:r w:rsidRPr="00E33F5B">
        <w:rPr>
          <w:rFonts w:ascii="標楷體" w:eastAsia="標楷體" w:hAnsi="標楷體"/>
          <w:bCs/>
        </w:rPr>
        <w:t>(請依據現有班級執行狀況圈選)</w:t>
      </w:r>
    </w:p>
    <w:tbl>
      <w:tblPr>
        <w:tblStyle w:val="1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702"/>
        <w:gridCol w:w="840"/>
        <w:gridCol w:w="701"/>
        <w:gridCol w:w="899"/>
      </w:tblGrid>
      <w:tr w:rsidR="00E33F5B" w:rsidRPr="00E33F5B" w14:paraId="3536F107" w14:textId="77777777" w:rsidTr="00AE4A5D">
        <w:trPr>
          <w:trHeight w:val="346"/>
        </w:trPr>
        <w:tc>
          <w:tcPr>
            <w:tcW w:w="748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AF75C3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學校提供的學習環境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98C128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班級執行狀況</w:t>
            </w:r>
          </w:p>
        </w:tc>
      </w:tr>
      <w:tr w:rsidR="00E33F5B" w:rsidRPr="00E33F5B" w14:paraId="5135A590" w14:textId="77777777" w:rsidTr="00AE4A5D">
        <w:trPr>
          <w:trHeight w:val="153"/>
        </w:trPr>
        <w:tc>
          <w:tcPr>
            <w:tcW w:w="748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7C956B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F59C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512B2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  <w:lang w:eastAsia="zh-CN"/>
              </w:rPr>
            </w:pPr>
            <w:r w:rsidRPr="00E33F5B">
              <w:rPr>
                <w:rFonts w:eastAsia="標楷體"/>
                <w:bCs/>
                <w:szCs w:val="22"/>
                <w:lang w:eastAsia="zh-CN"/>
              </w:rPr>
              <w:t>部分有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B0ED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沒有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D5B96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無法判斷</w:t>
            </w:r>
          </w:p>
        </w:tc>
      </w:tr>
      <w:tr w:rsidR="00E33F5B" w:rsidRPr="00E33F5B" w14:paraId="6B0080E8" w14:textId="77777777" w:rsidTr="00AE4A5D">
        <w:trPr>
          <w:trHeight w:val="346"/>
        </w:trPr>
        <w:tc>
          <w:tcPr>
            <w:tcW w:w="7485" w:type="dxa"/>
            <w:tcBorders>
              <w:top w:val="single" w:sz="4" w:space="0" w:color="auto"/>
              <w:right w:val="nil"/>
            </w:tcBorders>
          </w:tcPr>
          <w:p w14:paraId="121D71BD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1.</w:t>
            </w:r>
            <w:r w:rsidRPr="00E33F5B">
              <w:rPr>
                <w:rFonts w:eastAsia="標楷體"/>
                <w:bCs/>
                <w:szCs w:val="22"/>
              </w:rPr>
              <w:t>因應學生特殊需求調整教學內容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10CC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3A26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941A7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C8520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</w:tr>
      <w:tr w:rsidR="00E33F5B" w:rsidRPr="00E33F5B" w14:paraId="263ABE0B" w14:textId="77777777" w:rsidTr="00AE4A5D">
        <w:trPr>
          <w:trHeight w:val="336"/>
        </w:trPr>
        <w:tc>
          <w:tcPr>
            <w:tcW w:w="7485" w:type="dxa"/>
            <w:tcBorders>
              <w:right w:val="nil"/>
            </w:tcBorders>
            <w:shd w:val="clear" w:color="auto" w:fill="D9D9D9" w:themeFill="background1" w:themeFillShade="D9"/>
          </w:tcPr>
          <w:p w14:paraId="0D5E295D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2.</w:t>
            </w:r>
            <w:r w:rsidRPr="00E33F5B">
              <w:rPr>
                <w:rFonts w:eastAsia="標楷體"/>
                <w:bCs/>
                <w:szCs w:val="22"/>
              </w:rPr>
              <w:t>因應學生特殊需求調整教學策略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65899B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5D01B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167283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933E09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</w:tr>
      <w:tr w:rsidR="00E33F5B" w:rsidRPr="00E33F5B" w14:paraId="7EE678EB" w14:textId="77777777" w:rsidTr="00AE4A5D">
        <w:trPr>
          <w:trHeight w:val="336"/>
        </w:trPr>
        <w:tc>
          <w:tcPr>
            <w:tcW w:w="7485" w:type="dxa"/>
            <w:tcBorders>
              <w:right w:val="nil"/>
            </w:tcBorders>
          </w:tcPr>
          <w:p w14:paraId="36997BA5" w14:textId="77777777" w:rsidR="00E33F5B" w:rsidRPr="00E33F5B" w:rsidRDefault="00E33F5B" w:rsidP="00E33F5B">
            <w:pPr>
              <w:spacing w:line="320" w:lineRule="exact"/>
              <w:ind w:left="238" w:hangingChars="99" w:hanging="238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3.</w:t>
            </w:r>
            <w:bookmarkStart w:id="26" w:name="OLE_LINK4"/>
            <w:r w:rsidRPr="00E33F5B">
              <w:rPr>
                <w:rFonts w:eastAsia="標楷體"/>
                <w:bCs/>
                <w:szCs w:val="22"/>
              </w:rPr>
              <w:t>因應學生學習及參與的需求，提供必要的支持</w:t>
            </w:r>
            <w:r w:rsidRPr="00E33F5B">
              <w:rPr>
                <w:rFonts w:eastAsia="標楷體"/>
                <w:bCs/>
                <w:sz w:val="10"/>
                <w:szCs w:val="22"/>
              </w:rPr>
              <w:t>（輔具、專業團隊服務、醫療資訊、座位調整）</w:t>
            </w:r>
            <w:bookmarkEnd w:id="26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9460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F5EC3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6D33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14:paraId="28D1423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</w:tr>
      <w:tr w:rsidR="00E33F5B" w:rsidRPr="00E33F5B" w14:paraId="28683A4A" w14:textId="77777777" w:rsidTr="00AE4A5D">
        <w:trPr>
          <w:trHeight w:val="346"/>
        </w:trPr>
        <w:tc>
          <w:tcPr>
            <w:tcW w:w="7485" w:type="dxa"/>
            <w:tcBorders>
              <w:right w:val="nil"/>
            </w:tcBorders>
            <w:shd w:val="clear" w:color="auto" w:fill="D9D9D9" w:themeFill="background1" w:themeFillShade="D9"/>
          </w:tcPr>
          <w:p w14:paraId="6AB9C502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4.</w:t>
            </w:r>
            <w:r w:rsidRPr="00E33F5B">
              <w:rPr>
                <w:rFonts w:eastAsia="標楷體"/>
                <w:bCs/>
                <w:szCs w:val="22"/>
              </w:rPr>
              <w:t>提供學生在學習過程中有適度的成功經驗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C7BE4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DCBBB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19F4E2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1D44BA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</w:tr>
      <w:tr w:rsidR="00E33F5B" w:rsidRPr="00E33F5B" w14:paraId="59F182DC" w14:textId="77777777" w:rsidTr="00AE4A5D">
        <w:trPr>
          <w:trHeight w:val="336"/>
        </w:trPr>
        <w:tc>
          <w:tcPr>
            <w:tcW w:w="7485" w:type="dxa"/>
            <w:tcBorders>
              <w:right w:val="nil"/>
            </w:tcBorders>
          </w:tcPr>
          <w:p w14:paraId="4190E7D3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5.</w:t>
            </w:r>
            <w:r w:rsidRPr="00E33F5B">
              <w:rPr>
                <w:rFonts w:eastAsia="標楷體"/>
                <w:bCs/>
                <w:szCs w:val="22"/>
              </w:rPr>
              <w:t>提供明確、易懂的提示，包括環境、活動的流程與規則等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A534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AC66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586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14:paraId="3FE1F144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</w:tr>
      <w:tr w:rsidR="00E33F5B" w:rsidRPr="00E33F5B" w14:paraId="0C639A31" w14:textId="77777777" w:rsidTr="00AE4A5D">
        <w:trPr>
          <w:trHeight w:val="346"/>
        </w:trPr>
        <w:tc>
          <w:tcPr>
            <w:tcW w:w="7485" w:type="dxa"/>
            <w:tcBorders>
              <w:right w:val="nil"/>
            </w:tcBorders>
            <w:shd w:val="clear" w:color="auto" w:fill="D9D9D9" w:themeFill="background1" w:themeFillShade="D9"/>
          </w:tcPr>
          <w:p w14:paraId="213624DD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6.</w:t>
            </w:r>
            <w:r w:rsidRPr="00E33F5B">
              <w:rPr>
                <w:rFonts w:eastAsia="標楷體"/>
                <w:bCs/>
                <w:szCs w:val="22"/>
              </w:rPr>
              <w:t>明確說明或示範</w:t>
            </w:r>
            <w:r w:rsidRPr="00E33F5B">
              <w:rPr>
                <w:rFonts w:eastAsia="標楷體"/>
                <w:bCs/>
                <w:szCs w:val="22"/>
                <w:lang w:eastAsia="zh-HK"/>
              </w:rPr>
              <w:t>所</w:t>
            </w:r>
            <w:r w:rsidRPr="00E33F5B">
              <w:rPr>
                <w:rFonts w:eastAsia="標楷體"/>
                <w:bCs/>
                <w:szCs w:val="22"/>
              </w:rPr>
              <w:t>期待的正向行為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30FE3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94515A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01C25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A893283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</w:tr>
      <w:tr w:rsidR="00E33F5B" w:rsidRPr="00E33F5B" w14:paraId="53F50734" w14:textId="77777777" w:rsidTr="00AE4A5D">
        <w:trPr>
          <w:trHeight w:val="336"/>
        </w:trPr>
        <w:tc>
          <w:tcPr>
            <w:tcW w:w="7485" w:type="dxa"/>
            <w:tcBorders>
              <w:right w:val="nil"/>
            </w:tcBorders>
          </w:tcPr>
          <w:p w14:paraId="641F1208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7.</w:t>
            </w:r>
            <w:r w:rsidRPr="00E33F5B">
              <w:rPr>
                <w:rFonts w:eastAsia="標楷體"/>
                <w:bCs/>
                <w:szCs w:val="22"/>
              </w:rPr>
              <w:t>一致、清楚的鼓勵所期待的正向行為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39AA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6856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F6E28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14:paraId="75F1AFDF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</w:tr>
      <w:tr w:rsidR="00E33F5B" w:rsidRPr="00E33F5B" w14:paraId="4DFFE10F" w14:textId="77777777" w:rsidTr="00AE4A5D">
        <w:trPr>
          <w:trHeight w:val="346"/>
        </w:trPr>
        <w:tc>
          <w:tcPr>
            <w:tcW w:w="7485" w:type="dxa"/>
            <w:tcBorders>
              <w:right w:val="nil"/>
            </w:tcBorders>
            <w:shd w:val="clear" w:color="auto" w:fill="D9D9D9" w:themeFill="background1" w:themeFillShade="D9"/>
          </w:tcPr>
          <w:p w14:paraId="7A224634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8.</w:t>
            </w:r>
            <w:r w:rsidRPr="00E33F5B">
              <w:rPr>
                <w:rFonts w:eastAsia="標楷體"/>
                <w:bCs/>
                <w:szCs w:val="22"/>
              </w:rPr>
              <w:t>提供安全的學習環境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EC43D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F22CE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B13F15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8CDE611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</w:tr>
      <w:tr w:rsidR="00E33F5B" w:rsidRPr="00E33F5B" w14:paraId="12A73590" w14:textId="77777777" w:rsidTr="00AE4A5D">
        <w:trPr>
          <w:trHeight w:val="336"/>
        </w:trPr>
        <w:tc>
          <w:tcPr>
            <w:tcW w:w="7485" w:type="dxa"/>
            <w:tcBorders>
              <w:right w:val="nil"/>
            </w:tcBorders>
          </w:tcPr>
          <w:p w14:paraId="6C69CFD8" w14:textId="77777777" w:rsidR="00E33F5B" w:rsidRPr="00E33F5B" w:rsidRDefault="00E33F5B" w:rsidP="00E33F5B">
            <w:pPr>
              <w:spacing w:line="320" w:lineRule="exact"/>
              <w:rPr>
                <w:rFonts w:eastAsia="標楷體"/>
                <w:bCs/>
                <w:szCs w:val="22"/>
              </w:rPr>
            </w:pPr>
            <w:r w:rsidRPr="00E33F5B">
              <w:rPr>
                <w:rFonts w:eastAsia="標楷體"/>
                <w:bCs/>
                <w:szCs w:val="22"/>
              </w:rPr>
              <w:t>9.</w:t>
            </w:r>
            <w:r w:rsidRPr="00E33F5B">
              <w:rPr>
                <w:rFonts w:eastAsia="標楷體"/>
                <w:bCs/>
                <w:szCs w:val="22"/>
              </w:rPr>
              <w:t>營造接納的學習環境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771AE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0DC6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3499C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2BAD60" w14:textId="77777777" w:rsidR="00E33F5B" w:rsidRPr="00E33F5B" w:rsidRDefault="00E33F5B" w:rsidP="00E33F5B">
            <w:pPr>
              <w:spacing w:line="320" w:lineRule="exact"/>
              <w:jc w:val="center"/>
              <w:rPr>
                <w:rFonts w:eastAsia="標楷體"/>
                <w:bCs/>
                <w:szCs w:val="22"/>
              </w:rPr>
            </w:pPr>
            <w:r w:rsidRPr="00E33F5B">
              <w:rPr>
                <w:rFonts w:ascii="Segoe UI Symbol" w:eastAsia="標楷體" w:hAnsi="Segoe UI Symbol" w:cs="Segoe UI Symbol"/>
                <w:color w:val="000000"/>
                <w:szCs w:val="22"/>
              </w:rPr>
              <w:t>☐</w:t>
            </w:r>
          </w:p>
        </w:tc>
      </w:tr>
    </w:tbl>
    <w:p w14:paraId="33BE8831" w14:textId="77777777" w:rsidR="00E33F5B" w:rsidRPr="00E33F5B" w:rsidRDefault="00E33F5B" w:rsidP="00E33F5B">
      <w:pPr>
        <w:rPr>
          <w:rFonts w:ascii="Calibri" w:hAnsi="Calibri"/>
          <w:szCs w:val="22"/>
        </w:rPr>
      </w:pPr>
      <w:r w:rsidRPr="00E33F5B">
        <w:rPr>
          <w:rFonts w:ascii="Wingdings" w:eastAsia="Wingdings" w:hAnsi="Wingdings"/>
          <w:szCs w:val="22"/>
        </w:rPr>
        <w:t></w:t>
      </w:r>
      <w:r w:rsidRPr="00E33F5B">
        <w:rPr>
          <w:rFonts w:ascii="Calibri" w:hAnsi="Calibri" w:hint="eastAsia"/>
          <w:szCs w:val="22"/>
        </w:rPr>
        <w:t>無適應行為問題。</w:t>
      </w:r>
    </w:p>
    <w:p w14:paraId="2F7B8017" w14:textId="77777777" w:rsidR="00E33F5B" w:rsidRPr="00E33F5B" w:rsidRDefault="00E33F5B" w:rsidP="00E33F5B">
      <w:pPr>
        <w:rPr>
          <w:rFonts w:ascii="標楷體" w:eastAsia="標楷體" w:hAnsi="標楷體"/>
          <w:bCs/>
          <w:sz w:val="28"/>
          <w:szCs w:val="28"/>
        </w:rPr>
      </w:pPr>
      <w:r w:rsidRPr="00E33F5B">
        <w:rPr>
          <w:rFonts w:ascii="Wingdings" w:eastAsia="Wingdings" w:hAnsi="Wingdings"/>
          <w:szCs w:val="22"/>
        </w:rPr>
        <w:t></w:t>
      </w:r>
      <w:r w:rsidRPr="00E33F5B">
        <w:rPr>
          <w:rFonts w:ascii="Calibri" w:hAnsi="Calibri" w:hint="eastAsia"/>
          <w:spacing w:val="-8"/>
          <w:szCs w:val="22"/>
        </w:rPr>
        <w:t>有適應行為問題</w:t>
      </w:r>
      <w:r w:rsidRPr="00E33F5B">
        <w:rPr>
          <w:rFonts w:ascii="Calibri" w:hAnsi="Calibri" w:hint="eastAsia"/>
          <w:spacing w:val="-23"/>
          <w:szCs w:val="22"/>
        </w:rPr>
        <w:t>，進行附表二教師教學與班級經營策略調整。</w:t>
      </w:r>
    </w:p>
    <w:p w14:paraId="2FEDC65A" w14:textId="77777777" w:rsidR="00E33F5B" w:rsidRPr="00E33F5B" w:rsidRDefault="00E33F5B" w:rsidP="00E33F5B">
      <w:pPr>
        <w:rPr>
          <w:rFonts w:eastAsia="標楷體"/>
          <w:bCs/>
        </w:rPr>
      </w:pPr>
      <w:r w:rsidRPr="00E33F5B">
        <w:rPr>
          <w:rFonts w:ascii="標楷體" w:eastAsia="標楷體" w:hAnsi="標楷體" w:hint="eastAsia"/>
          <w:bCs/>
        </w:rPr>
        <w:t>◎</w:t>
      </w:r>
      <w:r w:rsidRPr="00E33F5B">
        <w:rPr>
          <w:rFonts w:eastAsia="標楷體"/>
          <w:bCs/>
        </w:rPr>
        <w:t>補充說明：</w:t>
      </w:r>
      <w:r w:rsidRPr="00E33F5B">
        <w:rPr>
          <w:rFonts w:ascii="標楷體" w:eastAsia="標楷體" w:hAnsi="標楷體" w:hint="eastAsia"/>
          <w:bCs/>
          <w:sz w:val="16"/>
        </w:rPr>
        <w:t>（</w:t>
      </w:r>
      <w:r w:rsidRPr="00E33F5B">
        <w:rPr>
          <w:rFonts w:ascii="標楷體" w:eastAsia="標楷體" w:hAnsi="標楷體"/>
          <w:bCs/>
          <w:sz w:val="16"/>
        </w:rPr>
        <w:t>如果學生有較明顯且特別的特殊需求，上述表格未能表達的，請在此註明，謝謝</w:t>
      </w:r>
      <w:r w:rsidRPr="00E33F5B">
        <w:rPr>
          <w:rFonts w:ascii="標楷體" w:eastAsia="標楷體" w:hAnsi="標楷體" w:hint="eastAsia"/>
          <w:bCs/>
          <w:sz w:val="16"/>
        </w:rPr>
        <w:t>！）</w:t>
      </w:r>
    </w:p>
    <w:sectPr w:rsidR="00E33F5B" w:rsidRPr="00E33F5B" w:rsidSect="00363A9A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357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51F0B" w14:textId="77777777" w:rsidR="00A349E9" w:rsidRDefault="00A349E9" w:rsidP="007D4E2D">
      <w:r>
        <w:separator/>
      </w:r>
    </w:p>
  </w:endnote>
  <w:endnote w:type="continuationSeparator" w:id="0">
    <w:p w14:paraId="6B7EAB4F" w14:textId="77777777" w:rsidR="00A349E9" w:rsidRDefault="00A349E9" w:rsidP="007D4E2D">
      <w:r>
        <w:continuationSeparator/>
      </w:r>
    </w:p>
  </w:endnote>
  <w:endnote w:type="continuationNotice" w:id="1">
    <w:p w14:paraId="1FBE327F" w14:textId="77777777" w:rsidR="00A349E9" w:rsidRDefault="00A34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小狼毛趙佶S2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雅風體W3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標楷注音">
    <w:altName w:val="Arial Unicode MS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4BF3" w14:textId="77777777" w:rsidR="0056467D" w:rsidRDefault="0056467D" w:rsidP="00F4598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DF4BF4" w14:textId="77777777" w:rsidR="0056467D" w:rsidRDefault="0056467D" w:rsidP="004176B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4BF5" w14:textId="56A5AE00" w:rsidR="0056467D" w:rsidRDefault="0056467D" w:rsidP="005A15DF">
    <w:pPr>
      <w:pStyle w:val="a6"/>
      <w:jc w:val="center"/>
    </w:pPr>
    <w:r w:rsidRPr="003F647B">
      <w:t xml:space="preserve">Page </w:t>
    </w:r>
    <w:r w:rsidRPr="003F647B">
      <w:fldChar w:fldCharType="begin"/>
    </w:r>
    <w:r w:rsidRPr="003F647B">
      <w:instrText xml:space="preserve"> PAGE </w:instrText>
    </w:r>
    <w:r w:rsidRPr="003F647B">
      <w:fldChar w:fldCharType="separate"/>
    </w:r>
    <w:r w:rsidR="00954A74">
      <w:rPr>
        <w:noProof/>
      </w:rPr>
      <w:t>14</w:t>
    </w:r>
    <w:r w:rsidRPr="003F647B">
      <w:fldChar w:fldCharType="end"/>
    </w:r>
    <w:r w:rsidRPr="003F647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54A74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BF67" w14:textId="77777777" w:rsidR="00A349E9" w:rsidRDefault="00A349E9" w:rsidP="007D4E2D">
      <w:r>
        <w:separator/>
      </w:r>
    </w:p>
  </w:footnote>
  <w:footnote w:type="continuationSeparator" w:id="0">
    <w:p w14:paraId="28DDEF36" w14:textId="77777777" w:rsidR="00A349E9" w:rsidRDefault="00A349E9" w:rsidP="007D4E2D">
      <w:r>
        <w:continuationSeparator/>
      </w:r>
    </w:p>
  </w:footnote>
  <w:footnote w:type="continuationNotice" w:id="1">
    <w:p w14:paraId="492BC81D" w14:textId="77777777" w:rsidR="00A349E9" w:rsidRDefault="00A349E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4BF2" w14:textId="239FA1C0" w:rsidR="0056467D" w:rsidRDefault="0056467D" w:rsidP="00AA51E1">
    <w:pPr>
      <w:pStyle w:val="a4"/>
      <w:jc w:val="right"/>
    </w:pPr>
    <w:r>
      <w:rPr>
        <w:rFonts w:hint="eastAsia"/>
        <w:noProof/>
      </w:rPr>
      <w:t>1</w:t>
    </w:r>
    <w:r>
      <w:rPr>
        <w:noProof/>
      </w:rPr>
      <w:t>090</w:t>
    </w:r>
    <w:r>
      <w:rPr>
        <w:rFonts w:hint="eastAsia"/>
        <w:noProof/>
      </w:rPr>
      <w:t>618</w:t>
    </w:r>
    <w:r>
      <w:rPr>
        <w:noProof/>
      </w:rPr>
      <w:t>國小部</w:t>
    </w:r>
    <w:r>
      <w:rPr>
        <w:rFonts w:hint="eastAsia"/>
        <w:noProof/>
      </w:rPr>
      <w:t>I</w:t>
    </w:r>
    <w:r>
      <w:rPr>
        <w:noProof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04"/>
    <w:multiLevelType w:val="hybridMultilevel"/>
    <w:tmpl w:val="7C288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F6A4F"/>
    <w:multiLevelType w:val="multilevel"/>
    <w:tmpl w:val="B7000706"/>
    <w:styleLink w:val="WWNum1"/>
    <w:lvl w:ilvl="0">
      <w:start w:val="1"/>
      <w:numFmt w:val="decimal"/>
      <w:suff w:val="space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3845839"/>
    <w:multiLevelType w:val="hybridMultilevel"/>
    <w:tmpl w:val="0E9A7664"/>
    <w:lvl w:ilvl="0" w:tplc="FB06D460">
      <w:start w:val="1"/>
      <w:numFmt w:val="decimal"/>
      <w:suff w:val="nothing"/>
      <w:lvlText w:val="%1."/>
      <w:lvlJc w:val="left"/>
      <w:pPr>
        <w:ind w:left="340" w:hanging="340"/>
      </w:pPr>
      <w:rPr>
        <w:rFonts w:ascii="Broadway" w:hAnsi="Broadway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5C643C"/>
    <w:multiLevelType w:val="hybridMultilevel"/>
    <w:tmpl w:val="DF763548"/>
    <w:lvl w:ilvl="0" w:tplc="9D6CDFCC">
      <w:start w:val="1"/>
      <w:numFmt w:val="bullet"/>
      <w:lvlText w:val="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914068"/>
    <w:multiLevelType w:val="hybridMultilevel"/>
    <w:tmpl w:val="8DE29D50"/>
    <w:lvl w:ilvl="0" w:tplc="626678A6">
      <w:start w:val="1"/>
      <w:numFmt w:val="decimal"/>
      <w:suff w:val="nothing"/>
      <w:lvlText w:val="%1."/>
      <w:lvlJc w:val="left"/>
      <w:pPr>
        <w:ind w:left="340" w:hanging="340"/>
      </w:pPr>
      <w:rPr>
        <w:rFonts w:ascii="Broadway" w:hAnsi="Broadway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839DC"/>
    <w:multiLevelType w:val="hybridMultilevel"/>
    <w:tmpl w:val="EE1658F0"/>
    <w:lvl w:ilvl="0" w:tplc="9A403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B0239"/>
    <w:multiLevelType w:val="hybridMultilevel"/>
    <w:tmpl w:val="2C02A74C"/>
    <w:lvl w:ilvl="0" w:tplc="BFC09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616367"/>
    <w:multiLevelType w:val="hybridMultilevel"/>
    <w:tmpl w:val="0E9A7664"/>
    <w:lvl w:ilvl="0" w:tplc="FB06D460">
      <w:start w:val="1"/>
      <w:numFmt w:val="decimal"/>
      <w:suff w:val="nothing"/>
      <w:lvlText w:val="%1."/>
      <w:lvlJc w:val="left"/>
      <w:pPr>
        <w:ind w:left="340" w:hanging="340"/>
      </w:pPr>
      <w:rPr>
        <w:rFonts w:ascii="Broadway" w:hAnsi="Broadway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54135"/>
    <w:multiLevelType w:val="hybridMultilevel"/>
    <w:tmpl w:val="27ECF356"/>
    <w:lvl w:ilvl="0" w:tplc="E4C886D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C2DC7"/>
    <w:multiLevelType w:val="hybridMultilevel"/>
    <w:tmpl w:val="236660A0"/>
    <w:lvl w:ilvl="0" w:tplc="D088AE88">
      <w:start w:val="1"/>
      <w:numFmt w:val="bullet"/>
      <w:suff w:val="nothing"/>
      <w:lvlText w:val=""/>
      <w:lvlJc w:val="left"/>
      <w:pPr>
        <w:ind w:left="57" w:hanging="5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357D74"/>
    <w:multiLevelType w:val="hybridMultilevel"/>
    <w:tmpl w:val="5ADC2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EF0BCD"/>
    <w:multiLevelType w:val="hybridMultilevel"/>
    <w:tmpl w:val="0E9A7664"/>
    <w:lvl w:ilvl="0" w:tplc="FB06D460">
      <w:start w:val="1"/>
      <w:numFmt w:val="decimal"/>
      <w:suff w:val="nothing"/>
      <w:lvlText w:val="%1."/>
      <w:lvlJc w:val="left"/>
      <w:pPr>
        <w:ind w:left="340" w:hanging="340"/>
      </w:pPr>
      <w:rPr>
        <w:rFonts w:ascii="Broadway" w:hAnsi="Broadway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52E09"/>
    <w:multiLevelType w:val="hybridMultilevel"/>
    <w:tmpl w:val="76BC8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C5481A"/>
    <w:multiLevelType w:val="hybridMultilevel"/>
    <w:tmpl w:val="8DE29D50"/>
    <w:lvl w:ilvl="0" w:tplc="626678A6">
      <w:start w:val="1"/>
      <w:numFmt w:val="decimal"/>
      <w:suff w:val="nothing"/>
      <w:lvlText w:val="%1."/>
      <w:lvlJc w:val="left"/>
      <w:pPr>
        <w:ind w:left="340" w:hanging="340"/>
      </w:pPr>
      <w:rPr>
        <w:rFonts w:ascii="Broadway" w:hAnsi="Broadway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4C5E4D"/>
    <w:multiLevelType w:val="hybridMultilevel"/>
    <w:tmpl w:val="C876DC9E"/>
    <w:lvl w:ilvl="0" w:tplc="A8068166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580F2B"/>
    <w:multiLevelType w:val="hybridMultilevel"/>
    <w:tmpl w:val="A1D02D04"/>
    <w:lvl w:ilvl="0" w:tplc="4E220526">
      <w:start w:val="1"/>
      <w:numFmt w:val="decimal"/>
      <w:suff w:val="space"/>
      <w:lvlText w:val="%1."/>
      <w:lvlJc w:val="left"/>
      <w:pPr>
        <w:ind w:left="480" w:hanging="480"/>
      </w:pPr>
      <w:rPr>
        <w:rFonts w:ascii="Broadway" w:hAnsi="Broadway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686C4E"/>
    <w:multiLevelType w:val="hybridMultilevel"/>
    <w:tmpl w:val="8DE29D50"/>
    <w:lvl w:ilvl="0" w:tplc="626678A6">
      <w:start w:val="1"/>
      <w:numFmt w:val="decimal"/>
      <w:suff w:val="nothing"/>
      <w:lvlText w:val="%1."/>
      <w:lvlJc w:val="left"/>
      <w:pPr>
        <w:ind w:left="340" w:hanging="340"/>
      </w:pPr>
      <w:rPr>
        <w:rFonts w:ascii="Broadway" w:hAnsi="Broadway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6A7BF0"/>
    <w:multiLevelType w:val="hybridMultilevel"/>
    <w:tmpl w:val="00842122"/>
    <w:lvl w:ilvl="0" w:tplc="EC0ACDBA">
      <w:start w:val="1"/>
      <w:numFmt w:val="decimal"/>
      <w:suff w:val="nothing"/>
      <w:lvlText w:val="%1."/>
      <w:lvlJc w:val="left"/>
      <w:pPr>
        <w:ind w:left="340" w:hanging="340"/>
      </w:pPr>
      <w:rPr>
        <w:rFonts w:ascii="Broadway" w:hAnsi="Broadway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5E3E10"/>
    <w:multiLevelType w:val="hybridMultilevel"/>
    <w:tmpl w:val="6DA4BCD8"/>
    <w:lvl w:ilvl="0" w:tplc="13E6E68E">
      <w:start w:val="1"/>
      <w:numFmt w:val="taiwaneseCountingThousand"/>
      <w:lvlText w:val="%1、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91D1FC5"/>
    <w:multiLevelType w:val="hybridMultilevel"/>
    <w:tmpl w:val="DFFA05EC"/>
    <w:lvl w:ilvl="0" w:tplc="A0962A58">
      <w:start w:val="1"/>
      <w:numFmt w:val="decimal"/>
      <w:suff w:val="nothing"/>
      <w:lvlText w:val="%1."/>
      <w:lvlJc w:val="left"/>
      <w:pPr>
        <w:ind w:left="340" w:hanging="340"/>
      </w:pPr>
      <w:rPr>
        <w:rFonts w:ascii="Broadway" w:hAnsi="Broadway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12E82"/>
    <w:multiLevelType w:val="hybridMultilevel"/>
    <w:tmpl w:val="7C02F9BE"/>
    <w:lvl w:ilvl="0" w:tplc="870A0526">
      <w:start w:val="1"/>
      <w:numFmt w:val="decimal"/>
      <w:suff w:val="space"/>
      <w:lvlText w:val="%1."/>
      <w:lvlJc w:val="left"/>
      <w:pPr>
        <w:ind w:left="480" w:hanging="480"/>
      </w:pPr>
      <w:rPr>
        <w:rFonts w:ascii="Broadway" w:hAnsi="Broadway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96406"/>
    <w:multiLevelType w:val="hybridMultilevel"/>
    <w:tmpl w:val="8F3EB710"/>
    <w:lvl w:ilvl="0" w:tplc="2F7C1F5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22" w15:restartNumberingAfterBreak="0">
    <w:nsid w:val="4FEC6091"/>
    <w:multiLevelType w:val="hybridMultilevel"/>
    <w:tmpl w:val="17A0B7E8"/>
    <w:lvl w:ilvl="0" w:tplc="1D686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620D11"/>
    <w:multiLevelType w:val="hybridMultilevel"/>
    <w:tmpl w:val="7B7A861A"/>
    <w:lvl w:ilvl="0" w:tplc="B21E95E8">
      <w:start w:val="1"/>
      <w:numFmt w:val="bullet"/>
      <w:suff w:val="nothing"/>
      <w:lvlText w:val=""/>
      <w:lvlJc w:val="left"/>
      <w:pPr>
        <w:ind w:left="227" w:hanging="227"/>
      </w:pPr>
      <w:rPr>
        <w:rFonts w:ascii="Wingdings 2" w:hAnsi="Wingdings 2" w:hint="default"/>
        <w:sz w:val="20"/>
        <w:szCs w:val="20"/>
      </w:rPr>
    </w:lvl>
    <w:lvl w:ilvl="1" w:tplc="3BCA42C0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3FA6F96"/>
    <w:multiLevelType w:val="hybridMultilevel"/>
    <w:tmpl w:val="A1D02D04"/>
    <w:lvl w:ilvl="0" w:tplc="4E220526">
      <w:start w:val="1"/>
      <w:numFmt w:val="decimal"/>
      <w:suff w:val="space"/>
      <w:lvlText w:val="%1."/>
      <w:lvlJc w:val="left"/>
      <w:pPr>
        <w:ind w:left="480" w:hanging="480"/>
      </w:pPr>
      <w:rPr>
        <w:rFonts w:ascii="Broadway" w:hAnsi="Broadway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FC42F8"/>
    <w:multiLevelType w:val="hybridMultilevel"/>
    <w:tmpl w:val="2708A556"/>
    <w:lvl w:ilvl="0" w:tplc="79309BF2">
      <w:start w:val="1"/>
      <w:numFmt w:val="decimalFullWidth"/>
      <w:lvlText w:val="%1、"/>
      <w:lvlJc w:val="left"/>
      <w:pPr>
        <w:ind w:left="480" w:hanging="480"/>
      </w:pPr>
      <w:rPr>
        <w:rFonts w:ascii="小狼毛趙佶S2" w:eastAsia="小狼毛趙佶S2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564F7E"/>
    <w:multiLevelType w:val="hybridMultilevel"/>
    <w:tmpl w:val="D690CC74"/>
    <w:lvl w:ilvl="0" w:tplc="B6E63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99683A"/>
    <w:multiLevelType w:val="hybridMultilevel"/>
    <w:tmpl w:val="D248BA86"/>
    <w:lvl w:ilvl="0" w:tplc="0D745C42">
      <w:start w:val="1"/>
      <w:numFmt w:val="decimal"/>
      <w:suff w:val="nothing"/>
      <w:lvlText w:val="%1."/>
      <w:lvlJc w:val="left"/>
      <w:pPr>
        <w:ind w:left="340" w:hanging="340"/>
      </w:pPr>
      <w:rPr>
        <w:rFonts w:ascii="Broadway" w:hAnsi="Broadway" w:hint="default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FB2226"/>
    <w:multiLevelType w:val="hybridMultilevel"/>
    <w:tmpl w:val="A604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52173E"/>
    <w:multiLevelType w:val="hybridMultilevel"/>
    <w:tmpl w:val="A23682FA"/>
    <w:lvl w:ilvl="0" w:tplc="E03052A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C1436F"/>
    <w:multiLevelType w:val="hybridMultilevel"/>
    <w:tmpl w:val="AA48210A"/>
    <w:lvl w:ilvl="0" w:tplc="B51C8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FE42E8"/>
    <w:multiLevelType w:val="hybridMultilevel"/>
    <w:tmpl w:val="9642DDF0"/>
    <w:lvl w:ilvl="0" w:tplc="9D6CDFCC">
      <w:start w:val="1"/>
      <w:numFmt w:val="bullet"/>
      <w:lvlText w:val="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056CC1"/>
    <w:multiLevelType w:val="hybridMultilevel"/>
    <w:tmpl w:val="D2B06640"/>
    <w:lvl w:ilvl="0" w:tplc="0DF23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856A32"/>
    <w:multiLevelType w:val="hybridMultilevel"/>
    <w:tmpl w:val="0CF09406"/>
    <w:lvl w:ilvl="0" w:tplc="7BFE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31"/>
  </w:num>
  <w:num w:numId="4">
    <w:abstractNumId w:val="20"/>
  </w:num>
  <w:num w:numId="5">
    <w:abstractNumId w:val="17"/>
  </w:num>
  <w:num w:numId="6">
    <w:abstractNumId w:val="19"/>
  </w:num>
  <w:num w:numId="7">
    <w:abstractNumId w:val="1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"/>
  </w:num>
  <w:num w:numId="16">
    <w:abstractNumId w:val="9"/>
  </w:num>
  <w:num w:numId="17">
    <w:abstractNumId w:val="8"/>
  </w:num>
  <w:num w:numId="18">
    <w:abstractNumId w:val="2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5"/>
  </w:num>
  <w:num w:numId="22">
    <w:abstractNumId w:val="1"/>
  </w:num>
  <w:num w:numId="23">
    <w:abstractNumId w:val="1"/>
    <w:lvlOverride w:ilvl="0">
      <w:startOverride w:val="1"/>
      <w:lvl w:ilvl="0">
        <w:start w:val="1"/>
        <w:numFmt w:val="decimal"/>
        <w:suff w:val="space"/>
        <w:lvlText w:val="（%1）"/>
        <w:lvlJc w:val="left"/>
        <w:pPr>
          <w:ind w:left="480" w:hanging="480"/>
        </w:pPr>
        <w:rPr>
          <w:rFonts w:hint="eastAsia"/>
          <w:lang w:val="en-US"/>
        </w:rPr>
      </w:lvl>
    </w:lvlOverride>
  </w:num>
  <w:num w:numId="24">
    <w:abstractNumId w:val="29"/>
  </w:num>
  <w:num w:numId="25">
    <w:abstractNumId w:val="21"/>
  </w:num>
  <w:num w:numId="26">
    <w:abstractNumId w:val="0"/>
  </w:num>
  <w:num w:numId="27">
    <w:abstractNumId w:val="12"/>
  </w:num>
  <w:num w:numId="28">
    <w:abstractNumId w:val="28"/>
  </w:num>
  <w:num w:numId="29">
    <w:abstractNumId w:val="10"/>
  </w:num>
  <w:num w:numId="30">
    <w:abstractNumId w:val="22"/>
  </w:num>
  <w:num w:numId="31">
    <w:abstractNumId w:val="32"/>
  </w:num>
  <w:num w:numId="32">
    <w:abstractNumId w:val="6"/>
  </w:num>
  <w:num w:numId="33">
    <w:abstractNumId w:val="26"/>
  </w:num>
  <w:num w:numId="34">
    <w:abstractNumId w:val="33"/>
  </w:num>
  <w:num w:numId="35">
    <w:abstractNumId w:val="30"/>
  </w:num>
  <w:num w:numId="3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1F"/>
    <w:rsid w:val="0000260B"/>
    <w:rsid w:val="0000767F"/>
    <w:rsid w:val="00007CB4"/>
    <w:rsid w:val="000108F9"/>
    <w:rsid w:val="00010DCF"/>
    <w:rsid w:val="00010EE2"/>
    <w:rsid w:val="000115B2"/>
    <w:rsid w:val="000125BE"/>
    <w:rsid w:val="00013636"/>
    <w:rsid w:val="00013CC0"/>
    <w:rsid w:val="0001405D"/>
    <w:rsid w:val="00014AD3"/>
    <w:rsid w:val="00014CCE"/>
    <w:rsid w:val="00014E9B"/>
    <w:rsid w:val="00016040"/>
    <w:rsid w:val="000167E7"/>
    <w:rsid w:val="00016C74"/>
    <w:rsid w:val="00016CA0"/>
    <w:rsid w:val="00017201"/>
    <w:rsid w:val="0002035C"/>
    <w:rsid w:val="0002293D"/>
    <w:rsid w:val="00022D37"/>
    <w:rsid w:val="000234F4"/>
    <w:rsid w:val="000238CF"/>
    <w:rsid w:val="00023E7D"/>
    <w:rsid w:val="00024F36"/>
    <w:rsid w:val="000267CE"/>
    <w:rsid w:val="000270CE"/>
    <w:rsid w:val="00030872"/>
    <w:rsid w:val="00030F64"/>
    <w:rsid w:val="000339A2"/>
    <w:rsid w:val="00037BF0"/>
    <w:rsid w:val="00037E93"/>
    <w:rsid w:val="0004084F"/>
    <w:rsid w:val="0004123A"/>
    <w:rsid w:val="00041D12"/>
    <w:rsid w:val="000442DD"/>
    <w:rsid w:val="0004461E"/>
    <w:rsid w:val="000446F8"/>
    <w:rsid w:val="0004634F"/>
    <w:rsid w:val="00047564"/>
    <w:rsid w:val="000477EF"/>
    <w:rsid w:val="00050725"/>
    <w:rsid w:val="000512EF"/>
    <w:rsid w:val="000513AC"/>
    <w:rsid w:val="0005320C"/>
    <w:rsid w:val="00053867"/>
    <w:rsid w:val="000538EE"/>
    <w:rsid w:val="00055296"/>
    <w:rsid w:val="000556BA"/>
    <w:rsid w:val="000559D3"/>
    <w:rsid w:val="00056FF2"/>
    <w:rsid w:val="000604A5"/>
    <w:rsid w:val="00060587"/>
    <w:rsid w:val="00062BAF"/>
    <w:rsid w:val="00064215"/>
    <w:rsid w:val="0006496A"/>
    <w:rsid w:val="00070182"/>
    <w:rsid w:val="00070976"/>
    <w:rsid w:val="00072D84"/>
    <w:rsid w:val="000734CC"/>
    <w:rsid w:val="00075C6E"/>
    <w:rsid w:val="000763A3"/>
    <w:rsid w:val="00076731"/>
    <w:rsid w:val="00076C77"/>
    <w:rsid w:val="00082C20"/>
    <w:rsid w:val="000838D5"/>
    <w:rsid w:val="000839BB"/>
    <w:rsid w:val="00084384"/>
    <w:rsid w:val="000849F9"/>
    <w:rsid w:val="0008533B"/>
    <w:rsid w:val="00091B50"/>
    <w:rsid w:val="0009224E"/>
    <w:rsid w:val="00092555"/>
    <w:rsid w:val="00093001"/>
    <w:rsid w:val="00093B1C"/>
    <w:rsid w:val="00093B95"/>
    <w:rsid w:val="00094B78"/>
    <w:rsid w:val="00094F03"/>
    <w:rsid w:val="000A0431"/>
    <w:rsid w:val="000A0605"/>
    <w:rsid w:val="000A1E7E"/>
    <w:rsid w:val="000A2394"/>
    <w:rsid w:val="000A3258"/>
    <w:rsid w:val="000A4D4F"/>
    <w:rsid w:val="000A59E3"/>
    <w:rsid w:val="000A7E5D"/>
    <w:rsid w:val="000B1F40"/>
    <w:rsid w:val="000B5F50"/>
    <w:rsid w:val="000C025E"/>
    <w:rsid w:val="000C116B"/>
    <w:rsid w:val="000C2A48"/>
    <w:rsid w:val="000C3FF7"/>
    <w:rsid w:val="000C4883"/>
    <w:rsid w:val="000C5B31"/>
    <w:rsid w:val="000C7A54"/>
    <w:rsid w:val="000D250C"/>
    <w:rsid w:val="000D268C"/>
    <w:rsid w:val="000D456E"/>
    <w:rsid w:val="000D5AAA"/>
    <w:rsid w:val="000D5D7C"/>
    <w:rsid w:val="000D5FBA"/>
    <w:rsid w:val="000D72A6"/>
    <w:rsid w:val="000E03DC"/>
    <w:rsid w:val="000E0497"/>
    <w:rsid w:val="000E250D"/>
    <w:rsid w:val="000E3F5B"/>
    <w:rsid w:val="000E48B2"/>
    <w:rsid w:val="000E69E4"/>
    <w:rsid w:val="000E74B4"/>
    <w:rsid w:val="000F3A56"/>
    <w:rsid w:val="000F5193"/>
    <w:rsid w:val="000F5BF8"/>
    <w:rsid w:val="000F64FC"/>
    <w:rsid w:val="000F74C5"/>
    <w:rsid w:val="000F7758"/>
    <w:rsid w:val="0010042C"/>
    <w:rsid w:val="001016C5"/>
    <w:rsid w:val="00101D71"/>
    <w:rsid w:val="00101F78"/>
    <w:rsid w:val="00104B51"/>
    <w:rsid w:val="00104FE7"/>
    <w:rsid w:val="001058C0"/>
    <w:rsid w:val="00105B36"/>
    <w:rsid w:val="00105D25"/>
    <w:rsid w:val="00107D03"/>
    <w:rsid w:val="00107D08"/>
    <w:rsid w:val="00113495"/>
    <w:rsid w:val="0011389A"/>
    <w:rsid w:val="00114615"/>
    <w:rsid w:val="00114819"/>
    <w:rsid w:val="00116172"/>
    <w:rsid w:val="00116403"/>
    <w:rsid w:val="0011645B"/>
    <w:rsid w:val="00116AD9"/>
    <w:rsid w:val="00117A3C"/>
    <w:rsid w:val="00117BF2"/>
    <w:rsid w:val="001208B3"/>
    <w:rsid w:val="00123368"/>
    <w:rsid w:val="001258F4"/>
    <w:rsid w:val="00126D1D"/>
    <w:rsid w:val="001304A0"/>
    <w:rsid w:val="001314B4"/>
    <w:rsid w:val="001319BC"/>
    <w:rsid w:val="00131DA7"/>
    <w:rsid w:val="00134EB5"/>
    <w:rsid w:val="00140AFE"/>
    <w:rsid w:val="00143577"/>
    <w:rsid w:val="001439F3"/>
    <w:rsid w:val="0014672A"/>
    <w:rsid w:val="0014732D"/>
    <w:rsid w:val="001530E7"/>
    <w:rsid w:val="0015415D"/>
    <w:rsid w:val="001555FB"/>
    <w:rsid w:val="00156044"/>
    <w:rsid w:val="00157A32"/>
    <w:rsid w:val="001605FD"/>
    <w:rsid w:val="00162AC6"/>
    <w:rsid w:val="001638F3"/>
    <w:rsid w:val="00163A3D"/>
    <w:rsid w:val="00163B0F"/>
    <w:rsid w:val="00165236"/>
    <w:rsid w:val="00165348"/>
    <w:rsid w:val="00165DF0"/>
    <w:rsid w:val="00172C86"/>
    <w:rsid w:val="001732B4"/>
    <w:rsid w:val="0017367B"/>
    <w:rsid w:val="00173E1D"/>
    <w:rsid w:val="0017482B"/>
    <w:rsid w:val="001750AF"/>
    <w:rsid w:val="001771F1"/>
    <w:rsid w:val="001779D4"/>
    <w:rsid w:val="001803B7"/>
    <w:rsid w:val="001833AD"/>
    <w:rsid w:val="00183E2F"/>
    <w:rsid w:val="00185BA3"/>
    <w:rsid w:val="00185BF4"/>
    <w:rsid w:val="00185CCC"/>
    <w:rsid w:val="001867AA"/>
    <w:rsid w:val="00187355"/>
    <w:rsid w:val="00190B29"/>
    <w:rsid w:val="00190B58"/>
    <w:rsid w:val="00190B7B"/>
    <w:rsid w:val="00192FE1"/>
    <w:rsid w:val="00193923"/>
    <w:rsid w:val="00193A16"/>
    <w:rsid w:val="0019417A"/>
    <w:rsid w:val="00194C50"/>
    <w:rsid w:val="0019603B"/>
    <w:rsid w:val="00197A4D"/>
    <w:rsid w:val="001A0249"/>
    <w:rsid w:val="001A232E"/>
    <w:rsid w:val="001A5BAF"/>
    <w:rsid w:val="001A5FF5"/>
    <w:rsid w:val="001A60E3"/>
    <w:rsid w:val="001B13FD"/>
    <w:rsid w:val="001B179B"/>
    <w:rsid w:val="001B4B31"/>
    <w:rsid w:val="001B5ADE"/>
    <w:rsid w:val="001B6521"/>
    <w:rsid w:val="001B6C22"/>
    <w:rsid w:val="001B6F36"/>
    <w:rsid w:val="001C0050"/>
    <w:rsid w:val="001C0764"/>
    <w:rsid w:val="001C0B3F"/>
    <w:rsid w:val="001C3914"/>
    <w:rsid w:val="001C3D20"/>
    <w:rsid w:val="001C5E61"/>
    <w:rsid w:val="001C69FA"/>
    <w:rsid w:val="001C7A40"/>
    <w:rsid w:val="001C7EF7"/>
    <w:rsid w:val="001D0425"/>
    <w:rsid w:val="001D2535"/>
    <w:rsid w:val="001D3DA7"/>
    <w:rsid w:val="001D3ECB"/>
    <w:rsid w:val="001D6553"/>
    <w:rsid w:val="001D6B32"/>
    <w:rsid w:val="001D7530"/>
    <w:rsid w:val="001D776C"/>
    <w:rsid w:val="001E031D"/>
    <w:rsid w:val="001E1F0F"/>
    <w:rsid w:val="001E2638"/>
    <w:rsid w:val="001E5C49"/>
    <w:rsid w:val="001E6E66"/>
    <w:rsid w:val="001E7826"/>
    <w:rsid w:val="001F0A7D"/>
    <w:rsid w:val="001F18C2"/>
    <w:rsid w:val="001F2C92"/>
    <w:rsid w:val="001F3100"/>
    <w:rsid w:val="001F49CB"/>
    <w:rsid w:val="001F7E72"/>
    <w:rsid w:val="002000EE"/>
    <w:rsid w:val="00204134"/>
    <w:rsid w:val="002042E4"/>
    <w:rsid w:val="00204865"/>
    <w:rsid w:val="00205F30"/>
    <w:rsid w:val="002102A5"/>
    <w:rsid w:val="00210FE5"/>
    <w:rsid w:val="00213A36"/>
    <w:rsid w:val="00213AA5"/>
    <w:rsid w:val="00215D18"/>
    <w:rsid w:val="00220AED"/>
    <w:rsid w:val="00221CC9"/>
    <w:rsid w:val="00221DF9"/>
    <w:rsid w:val="00222BC4"/>
    <w:rsid w:val="00222D5E"/>
    <w:rsid w:val="00222F7A"/>
    <w:rsid w:val="00223345"/>
    <w:rsid w:val="00223C9C"/>
    <w:rsid w:val="00224D2F"/>
    <w:rsid w:val="0022643B"/>
    <w:rsid w:val="00227F4F"/>
    <w:rsid w:val="0023080D"/>
    <w:rsid w:val="00230C2A"/>
    <w:rsid w:val="00233126"/>
    <w:rsid w:val="00233189"/>
    <w:rsid w:val="00234D7E"/>
    <w:rsid w:val="0023630A"/>
    <w:rsid w:val="0024008B"/>
    <w:rsid w:val="0024170C"/>
    <w:rsid w:val="002417FF"/>
    <w:rsid w:val="00243803"/>
    <w:rsid w:val="00245546"/>
    <w:rsid w:val="00245A87"/>
    <w:rsid w:val="0024662D"/>
    <w:rsid w:val="002471D5"/>
    <w:rsid w:val="00247B82"/>
    <w:rsid w:val="0025132C"/>
    <w:rsid w:val="00251583"/>
    <w:rsid w:val="002521B9"/>
    <w:rsid w:val="00252487"/>
    <w:rsid w:val="002526EF"/>
    <w:rsid w:val="00252832"/>
    <w:rsid w:val="00252C31"/>
    <w:rsid w:val="00253C79"/>
    <w:rsid w:val="00253EBC"/>
    <w:rsid w:val="002572B0"/>
    <w:rsid w:val="00261E0A"/>
    <w:rsid w:val="00262ACA"/>
    <w:rsid w:val="0026379C"/>
    <w:rsid w:val="0026561F"/>
    <w:rsid w:val="002707C6"/>
    <w:rsid w:val="00272EBE"/>
    <w:rsid w:val="002745C1"/>
    <w:rsid w:val="00275E90"/>
    <w:rsid w:val="00276B48"/>
    <w:rsid w:val="00277D28"/>
    <w:rsid w:val="0028148F"/>
    <w:rsid w:val="002816D3"/>
    <w:rsid w:val="00281BCC"/>
    <w:rsid w:val="00284E0E"/>
    <w:rsid w:val="002858AD"/>
    <w:rsid w:val="00286137"/>
    <w:rsid w:val="00286AD0"/>
    <w:rsid w:val="00290EB1"/>
    <w:rsid w:val="002915CF"/>
    <w:rsid w:val="002917D3"/>
    <w:rsid w:val="00292432"/>
    <w:rsid w:val="00292F45"/>
    <w:rsid w:val="00294280"/>
    <w:rsid w:val="002943BA"/>
    <w:rsid w:val="00294893"/>
    <w:rsid w:val="00294896"/>
    <w:rsid w:val="002970DE"/>
    <w:rsid w:val="002978BF"/>
    <w:rsid w:val="002A0FFD"/>
    <w:rsid w:val="002A109B"/>
    <w:rsid w:val="002A2C2F"/>
    <w:rsid w:val="002A381B"/>
    <w:rsid w:val="002A4948"/>
    <w:rsid w:val="002A4BDF"/>
    <w:rsid w:val="002A62E3"/>
    <w:rsid w:val="002B176B"/>
    <w:rsid w:val="002B1B28"/>
    <w:rsid w:val="002B1DD6"/>
    <w:rsid w:val="002B27B6"/>
    <w:rsid w:val="002B29AF"/>
    <w:rsid w:val="002B2C8E"/>
    <w:rsid w:val="002B418C"/>
    <w:rsid w:val="002B53EA"/>
    <w:rsid w:val="002B70D9"/>
    <w:rsid w:val="002B7CCD"/>
    <w:rsid w:val="002C179D"/>
    <w:rsid w:val="002C340B"/>
    <w:rsid w:val="002C4616"/>
    <w:rsid w:val="002C4B4D"/>
    <w:rsid w:val="002C57D4"/>
    <w:rsid w:val="002C6EFC"/>
    <w:rsid w:val="002D0FC6"/>
    <w:rsid w:val="002D102C"/>
    <w:rsid w:val="002D2065"/>
    <w:rsid w:val="002D2215"/>
    <w:rsid w:val="002D26DD"/>
    <w:rsid w:val="002D31AC"/>
    <w:rsid w:val="002D4A6D"/>
    <w:rsid w:val="002D503C"/>
    <w:rsid w:val="002D7DAF"/>
    <w:rsid w:val="002E0C0C"/>
    <w:rsid w:val="002E15D8"/>
    <w:rsid w:val="002E1BBB"/>
    <w:rsid w:val="002E2659"/>
    <w:rsid w:val="002E6663"/>
    <w:rsid w:val="002F1304"/>
    <w:rsid w:val="002F3162"/>
    <w:rsid w:val="002F3D9E"/>
    <w:rsid w:val="002F4C7B"/>
    <w:rsid w:val="002F4E05"/>
    <w:rsid w:val="002F5188"/>
    <w:rsid w:val="002F6A33"/>
    <w:rsid w:val="002F6C7C"/>
    <w:rsid w:val="0030100C"/>
    <w:rsid w:val="00301F08"/>
    <w:rsid w:val="0030213C"/>
    <w:rsid w:val="0030365F"/>
    <w:rsid w:val="0030422F"/>
    <w:rsid w:val="00304BC3"/>
    <w:rsid w:val="003057C5"/>
    <w:rsid w:val="003059F9"/>
    <w:rsid w:val="003060CF"/>
    <w:rsid w:val="00310996"/>
    <w:rsid w:val="00310B53"/>
    <w:rsid w:val="003139F5"/>
    <w:rsid w:val="0031652E"/>
    <w:rsid w:val="003167D7"/>
    <w:rsid w:val="00320941"/>
    <w:rsid w:val="00322185"/>
    <w:rsid w:val="00322696"/>
    <w:rsid w:val="00325218"/>
    <w:rsid w:val="00325AC2"/>
    <w:rsid w:val="00326BDB"/>
    <w:rsid w:val="00327F69"/>
    <w:rsid w:val="00330089"/>
    <w:rsid w:val="00330625"/>
    <w:rsid w:val="00330EDD"/>
    <w:rsid w:val="0033154C"/>
    <w:rsid w:val="00332012"/>
    <w:rsid w:val="0033310E"/>
    <w:rsid w:val="003351A2"/>
    <w:rsid w:val="00335344"/>
    <w:rsid w:val="003355D9"/>
    <w:rsid w:val="0034084D"/>
    <w:rsid w:val="00342ED5"/>
    <w:rsid w:val="00342F11"/>
    <w:rsid w:val="00343CC8"/>
    <w:rsid w:val="00344C44"/>
    <w:rsid w:val="00344F81"/>
    <w:rsid w:val="00346F69"/>
    <w:rsid w:val="003509F8"/>
    <w:rsid w:val="00350D19"/>
    <w:rsid w:val="003536E6"/>
    <w:rsid w:val="00353DCF"/>
    <w:rsid w:val="003541FB"/>
    <w:rsid w:val="00355A75"/>
    <w:rsid w:val="00356C59"/>
    <w:rsid w:val="00357127"/>
    <w:rsid w:val="00357C91"/>
    <w:rsid w:val="00357D59"/>
    <w:rsid w:val="0036325F"/>
    <w:rsid w:val="00363A9A"/>
    <w:rsid w:val="00363EBD"/>
    <w:rsid w:val="003663C6"/>
    <w:rsid w:val="003667C2"/>
    <w:rsid w:val="00366BB2"/>
    <w:rsid w:val="003674FB"/>
    <w:rsid w:val="003710D7"/>
    <w:rsid w:val="00374B4C"/>
    <w:rsid w:val="003759BE"/>
    <w:rsid w:val="00376869"/>
    <w:rsid w:val="00377367"/>
    <w:rsid w:val="00377B09"/>
    <w:rsid w:val="00380A36"/>
    <w:rsid w:val="00380EC1"/>
    <w:rsid w:val="0038170C"/>
    <w:rsid w:val="00383228"/>
    <w:rsid w:val="0038438A"/>
    <w:rsid w:val="00384F12"/>
    <w:rsid w:val="00385D01"/>
    <w:rsid w:val="003866AA"/>
    <w:rsid w:val="0038795A"/>
    <w:rsid w:val="00390EA3"/>
    <w:rsid w:val="00392F70"/>
    <w:rsid w:val="003930C5"/>
    <w:rsid w:val="003931B6"/>
    <w:rsid w:val="00393D2F"/>
    <w:rsid w:val="0039471D"/>
    <w:rsid w:val="0039723E"/>
    <w:rsid w:val="003A0097"/>
    <w:rsid w:val="003A0248"/>
    <w:rsid w:val="003A38F1"/>
    <w:rsid w:val="003A40F8"/>
    <w:rsid w:val="003A6225"/>
    <w:rsid w:val="003A623F"/>
    <w:rsid w:val="003A68D3"/>
    <w:rsid w:val="003A74AF"/>
    <w:rsid w:val="003B0F16"/>
    <w:rsid w:val="003B2F70"/>
    <w:rsid w:val="003B36A0"/>
    <w:rsid w:val="003B5343"/>
    <w:rsid w:val="003B5D90"/>
    <w:rsid w:val="003B62E0"/>
    <w:rsid w:val="003B7811"/>
    <w:rsid w:val="003C0DD7"/>
    <w:rsid w:val="003C4C8D"/>
    <w:rsid w:val="003C50E4"/>
    <w:rsid w:val="003C5A7E"/>
    <w:rsid w:val="003C6FAF"/>
    <w:rsid w:val="003D01A1"/>
    <w:rsid w:val="003D1413"/>
    <w:rsid w:val="003D3020"/>
    <w:rsid w:val="003D3FB8"/>
    <w:rsid w:val="003D4F7A"/>
    <w:rsid w:val="003D58BC"/>
    <w:rsid w:val="003D69D6"/>
    <w:rsid w:val="003D7CBC"/>
    <w:rsid w:val="003D7F83"/>
    <w:rsid w:val="003E05AF"/>
    <w:rsid w:val="003E2BEF"/>
    <w:rsid w:val="003E4017"/>
    <w:rsid w:val="003E4997"/>
    <w:rsid w:val="003E73BD"/>
    <w:rsid w:val="003F0B23"/>
    <w:rsid w:val="003F0E4F"/>
    <w:rsid w:val="003F190D"/>
    <w:rsid w:val="003F1A34"/>
    <w:rsid w:val="003F22B6"/>
    <w:rsid w:val="003F2372"/>
    <w:rsid w:val="003F3252"/>
    <w:rsid w:val="003F3954"/>
    <w:rsid w:val="003F3F80"/>
    <w:rsid w:val="003F58D3"/>
    <w:rsid w:val="003F713A"/>
    <w:rsid w:val="00400CEA"/>
    <w:rsid w:val="00403C6E"/>
    <w:rsid w:val="004046AF"/>
    <w:rsid w:val="00404BFE"/>
    <w:rsid w:val="0040600E"/>
    <w:rsid w:val="004079E6"/>
    <w:rsid w:val="00407AFE"/>
    <w:rsid w:val="00410A61"/>
    <w:rsid w:val="00410F30"/>
    <w:rsid w:val="00410F49"/>
    <w:rsid w:val="0041204C"/>
    <w:rsid w:val="0041208E"/>
    <w:rsid w:val="004123C5"/>
    <w:rsid w:val="00412660"/>
    <w:rsid w:val="0041411D"/>
    <w:rsid w:val="004173DB"/>
    <w:rsid w:val="004176B1"/>
    <w:rsid w:val="004208DE"/>
    <w:rsid w:val="00421039"/>
    <w:rsid w:val="004233DE"/>
    <w:rsid w:val="00424683"/>
    <w:rsid w:val="0042553B"/>
    <w:rsid w:val="00425597"/>
    <w:rsid w:val="00425CE2"/>
    <w:rsid w:val="004260F9"/>
    <w:rsid w:val="00434BBB"/>
    <w:rsid w:val="00437136"/>
    <w:rsid w:val="004420EA"/>
    <w:rsid w:val="0044234A"/>
    <w:rsid w:val="00442C91"/>
    <w:rsid w:val="004432A5"/>
    <w:rsid w:val="00444242"/>
    <w:rsid w:val="004444F2"/>
    <w:rsid w:val="00444DCB"/>
    <w:rsid w:val="00444FB7"/>
    <w:rsid w:val="004450B9"/>
    <w:rsid w:val="00446F6D"/>
    <w:rsid w:val="00450009"/>
    <w:rsid w:val="004503AF"/>
    <w:rsid w:val="00450A7D"/>
    <w:rsid w:val="00450E93"/>
    <w:rsid w:val="004512EA"/>
    <w:rsid w:val="004514B8"/>
    <w:rsid w:val="00451C61"/>
    <w:rsid w:val="00452B31"/>
    <w:rsid w:val="00453825"/>
    <w:rsid w:val="00456BAB"/>
    <w:rsid w:val="00460CC7"/>
    <w:rsid w:val="00463038"/>
    <w:rsid w:val="0046431F"/>
    <w:rsid w:val="00464F1A"/>
    <w:rsid w:val="00466D25"/>
    <w:rsid w:val="00467258"/>
    <w:rsid w:val="00467D0D"/>
    <w:rsid w:val="00471889"/>
    <w:rsid w:val="00471EF4"/>
    <w:rsid w:val="0047210E"/>
    <w:rsid w:val="004724D3"/>
    <w:rsid w:val="00472F43"/>
    <w:rsid w:val="00474B38"/>
    <w:rsid w:val="00474D9A"/>
    <w:rsid w:val="004753D9"/>
    <w:rsid w:val="0047668E"/>
    <w:rsid w:val="00476C60"/>
    <w:rsid w:val="00480823"/>
    <w:rsid w:val="00480F6B"/>
    <w:rsid w:val="0048116D"/>
    <w:rsid w:val="00482C3C"/>
    <w:rsid w:val="00482FBE"/>
    <w:rsid w:val="00483D6E"/>
    <w:rsid w:val="0048451B"/>
    <w:rsid w:val="004900F6"/>
    <w:rsid w:val="00492045"/>
    <w:rsid w:val="00493C55"/>
    <w:rsid w:val="004957FE"/>
    <w:rsid w:val="004965E5"/>
    <w:rsid w:val="00497900"/>
    <w:rsid w:val="004A05FE"/>
    <w:rsid w:val="004A0703"/>
    <w:rsid w:val="004A0BFF"/>
    <w:rsid w:val="004A0E1C"/>
    <w:rsid w:val="004A13B3"/>
    <w:rsid w:val="004A221D"/>
    <w:rsid w:val="004A2735"/>
    <w:rsid w:val="004A641C"/>
    <w:rsid w:val="004A6577"/>
    <w:rsid w:val="004B17A1"/>
    <w:rsid w:val="004C044A"/>
    <w:rsid w:val="004C12C3"/>
    <w:rsid w:val="004C14B8"/>
    <w:rsid w:val="004C1AE5"/>
    <w:rsid w:val="004C26CD"/>
    <w:rsid w:val="004C310D"/>
    <w:rsid w:val="004C486A"/>
    <w:rsid w:val="004C6515"/>
    <w:rsid w:val="004C6BB2"/>
    <w:rsid w:val="004C6E75"/>
    <w:rsid w:val="004C6EA7"/>
    <w:rsid w:val="004C6FFF"/>
    <w:rsid w:val="004C70BE"/>
    <w:rsid w:val="004D282C"/>
    <w:rsid w:val="004D5189"/>
    <w:rsid w:val="004D79C8"/>
    <w:rsid w:val="004E0BD8"/>
    <w:rsid w:val="004E0C93"/>
    <w:rsid w:val="004E114E"/>
    <w:rsid w:val="004E1CAD"/>
    <w:rsid w:val="004E1D7E"/>
    <w:rsid w:val="004E3046"/>
    <w:rsid w:val="004E35F0"/>
    <w:rsid w:val="004E3EEB"/>
    <w:rsid w:val="004F06C6"/>
    <w:rsid w:val="004F0BA5"/>
    <w:rsid w:val="004F1612"/>
    <w:rsid w:val="004F1E8A"/>
    <w:rsid w:val="004F2009"/>
    <w:rsid w:val="004F358B"/>
    <w:rsid w:val="004F4285"/>
    <w:rsid w:val="004F5B16"/>
    <w:rsid w:val="00500A48"/>
    <w:rsid w:val="00501827"/>
    <w:rsid w:val="0050224D"/>
    <w:rsid w:val="00502A8C"/>
    <w:rsid w:val="00502ADD"/>
    <w:rsid w:val="005035DA"/>
    <w:rsid w:val="00503870"/>
    <w:rsid w:val="005041A9"/>
    <w:rsid w:val="00504406"/>
    <w:rsid w:val="0050440F"/>
    <w:rsid w:val="0050463A"/>
    <w:rsid w:val="005048B9"/>
    <w:rsid w:val="005059A7"/>
    <w:rsid w:val="00507865"/>
    <w:rsid w:val="0051320D"/>
    <w:rsid w:val="00513712"/>
    <w:rsid w:val="0051571D"/>
    <w:rsid w:val="00523C46"/>
    <w:rsid w:val="0052501D"/>
    <w:rsid w:val="00526CAA"/>
    <w:rsid w:val="00530F6F"/>
    <w:rsid w:val="0053150D"/>
    <w:rsid w:val="00531645"/>
    <w:rsid w:val="00531786"/>
    <w:rsid w:val="00531CA1"/>
    <w:rsid w:val="00532087"/>
    <w:rsid w:val="00535753"/>
    <w:rsid w:val="005359C1"/>
    <w:rsid w:val="00536027"/>
    <w:rsid w:val="0053620B"/>
    <w:rsid w:val="00537041"/>
    <w:rsid w:val="005374EA"/>
    <w:rsid w:val="00540E20"/>
    <w:rsid w:val="0054138C"/>
    <w:rsid w:val="005429A4"/>
    <w:rsid w:val="00542E25"/>
    <w:rsid w:val="0054491A"/>
    <w:rsid w:val="00546F95"/>
    <w:rsid w:val="00547064"/>
    <w:rsid w:val="0054706D"/>
    <w:rsid w:val="00547183"/>
    <w:rsid w:val="0055017E"/>
    <w:rsid w:val="0055252F"/>
    <w:rsid w:val="00552F00"/>
    <w:rsid w:val="00553E0F"/>
    <w:rsid w:val="005574DF"/>
    <w:rsid w:val="00561AA7"/>
    <w:rsid w:val="0056455A"/>
    <w:rsid w:val="0056467D"/>
    <w:rsid w:val="00564EEA"/>
    <w:rsid w:val="00565264"/>
    <w:rsid w:val="00565B04"/>
    <w:rsid w:val="00566029"/>
    <w:rsid w:val="00566344"/>
    <w:rsid w:val="00566B66"/>
    <w:rsid w:val="00570DFA"/>
    <w:rsid w:val="00571860"/>
    <w:rsid w:val="0057293A"/>
    <w:rsid w:val="00576E44"/>
    <w:rsid w:val="005770D0"/>
    <w:rsid w:val="00577E28"/>
    <w:rsid w:val="00581FDB"/>
    <w:rsid w:val="005820E0"/>
    <w:rsid w:val="005838A0"/>
    <w:rsid w:val="00585447"/>
    <w:rsid w:val="0058551E"/>
    <w:rsid w:val="005864C7"/>
    <w:rsid w:val="00587512"/>
    <w:rsid w:val="00591BD7"/>
    <w:rsid w:val="00592983"/>
    <w:rsid w:val="005930E0"/>
    <w:rsid w:val="00594CC4"/>
    <w:rsid w:val="0059617C"/>
    <w:rsid w:val="00596B57"/>
    <w:rsid w:val="005A02F0"/>
    <w:rsid w:val="005A14D1"/>
    <w:rsid w:val="005A15DF"/>
    <w:rsid w:val="005A59A9"/>
    <w:rsid w:val="005A5B6A"/>
    <w:rsid w:val="005A60F7"/>
    <w:rsid w:val="005A64CB"/>
    <w:rsid w:val="005A6B5D"/>
    <w:rsid w:val="005B00BA"/>
    <w:rsid w:val="005B1398"/>
    <w:rsid w:val="005B18EF"/>
    <w:rsid w:val="005B2ADD"/>
    <w:rsid w:val="005B3875"/>
    <w:rsid w:val="005B4E42"/>
    <w:rsid w:val="005B5867"/>
    <w:rsid w:val="005B7C1D"/>
    <w:rsid w:val="005B7CE3"/>
    <w:rsid w:val="005B7E77"/>
    <w:rsid w:val="005C14E5"/>
    <w:rsid w:val="005C2D79"/>
    <w:rsid w:val="005C3CAB"/>
    <w:rsid w:val="005C4A73"/>
    <w:rsid w:val="005C4F0C"/>
    <w:rsid w:val="005C56FB"/>
    <w:rsid w:val="005C584B"/>
    <w:rsid w:val="005C594E"/>
    <w:rsid w:val="005D1FCC"/>
    <w:rsid w:val="005D3240"/>
    <w:rsid w:val="005D55BF"/>
    <w:rsid w:val="005D5702"/>
    <w:rsid w:val="005D63AB"/>
    <w:rsid w:val="005D6947"/>
    <w:rsid w:val="005E0670"/>
    <w:rsid w:val="005E18A8"/>
    <w:rsid w:val="005E2495"/>
    <w:rsid w:val="005E2DB0"/>
    <w:rsid w:val="005E3F09"/>
    <w:rsid w:val="005E44CB"/>
    <w:rsid w:val="005E6E95"/>
    <w:rsid w:val="005E7082"/>
    <w:rsid w:val="005E7823"/>
    <w:rsid w:val="005E7DB9"/>
    <w:rsid w:val="005F0B14"/>
    <w:rsid w:val="005F0EDF"/>
    <w:rsid w:val="005F3E8D"/>
    <w:rsid w:val="005F5C1E"/>
    <w:rsid w:val="005F62C3"/>
    <w:rsid w:val="005F7C31"/>
    <w:rsid w:val="00600F2A"/>
    <w:rsid w:val="006033D0"/>
    <w:rsid w:val="0060374D"/>
    <w:rsid w:val="0060688D"/>
    <w:rsid w:val="00606ED8"/>
    <w:rsid w:val="00610881"/>
    <w:rsid w:val="00610C41"/>
    <w:rsid w:val="00611091"/>
    <w:rsid w:val="006110DB"/>
    <w:rsid w:val="006113F6"/>
    <w:rsid w:val="0061140D"/>
    <w:rsid w:val="006114A3"/>
    <w:rsid w:val="00611949"/>
    <w:rsid w:val="00612C86"/>
    <w:rsid w:val="006134A6"/>
    <w:rsid w:val="0061557E"/>
    <w:rsid w:val="00616225"/>
    <w:rsid w:val="006175E1"/>
    <w:rsid w:val="006225B6"/>
    <w:rsid w:val="00623C4E"/>
    <w:rsid w:val="00623F09"/>
    <w:rsid w:val="00625AF3"/>
    <w:rsid w:val="006261A8"/>
    <w:rsid w:val="006310F6"/>
    <w:rsid w:val="006323D1"/>
    <w:rsid w:val="006334B1"/>
    <w:rsid w:val="006336A1"/>
    <w:rsid w:val="00633834"/>
    <w:rsid w:val="00633F20"/>
    <w:rsid w:val="00634A23"/>
    <w:rsid w:val="00636B7D"/>
    <w:rsid w:val="00636D74"/>
    <w:rsid w:val="00640674"/>
    <w:rsid w:val="00640DDC"/>
    <w:rsid w:val="0064108D"/>
    <w:rsid w:val="00642084"/>
    <w:rsid w:val="00645852"/>
    <w:rsid w:val="0065010D"/>
    <w:rsid w:val="00651003"/>
    <w:rsid w:val="0065113F"/>
    <w:rsid w:val="00651909"/>
    <w:rsid w:val="006525FF"/>
    <w:rsid w:val="00654DD5"/>
    <w:rsid w:val="00654DE0"/>
    <w:rsid w:val="00655692"/>
    <w:rsid w:val="006562CE"/>
    <w:rsid w:val="00663760"/>
    <w:rsid w:val="00664123"/>
    <w:rsid w:val="00664A2F"/>
    <w:rsid w:val="00665E4B"/>
    <w:rsid w:val="00666B43"/>
    <w:rsid w:val="006673F4"/>
    <w:rsid w:val="00670A70"/>
    <w:rsid w:val="006716E8"/>
    <w:rsid w:val="00672E0A"/>
    <w:rsid w:val="00672E76"/>
    <w:rsid w:val="00673561"/>
    <w:rsid w:val="006736FE"/>
    <w:rsid w:val="00673CBA"/>
    <w:rsid w:val="006747F3"/>
    <w:rsid w:val="0067499B"/>
    <w:rsid w:val="0067763F"/>
    <w:rsid w:val="006779BA"/>
    <w:rsid w:val="00682AC0"/>
    <w:rsid w:val="00683E2C"/>
    <w:rsid w:val="006848F6"/>
    <w:rsid w:val="0068595D"/>
    <w:rsid w:val="006870F0"/>
    <w:rsid w:val="00687A5E"/>
    <w:rsid w:val="0069074D"/>
    <w:rsid w:val="00691854"/>
    <w:rsid w:val="006921E9"/>
    <w:rsid w:val="00693945"/>
    <w:rsid w:val="006954AA"/>
    <w:rsid w:val="00695E1A"/>
    <w:rsid w:val="00696331"/>
    <w:rsid w:val="00697B19"/>
    <w:rsid w:val="006A33FD"/>
    <w:rsid w:val="006A3B3C"/>
    <w:rsid w:val="006A43C9"/>
    <w:rsid w:val="006A70F8"/>
    <w:rsid w:val="006A7AC9"/>
    <w:rsid w:val="006B1900"/>
    <w:rsid w:val="006B1E04"/>
    <w:rsid w:val="006B3343"/>
    <w:rsid w:val="006B4051"/>
    <w:rsid w:val="006B460D"/>
    <w:rsid w:val="006B5329"/>
    <w:rsid w:val="006B6243"/>
    <w:rsid w:val="006B7094"/>
    <w:rsid w:val="006B7E81"/>
    <w:rsid w:val="006C0FE0"/>
    <w:rsid w:val="006C2B97"/>
    <w:rsid w:val="006C6800"/>
    <w:rsid w:val="006C6B2E"/>
    <w:rsid w:val="006D3AC0"/>
    <w:rsid w:val="006D55B2"/>
    <w:rsid w:val="006D63A7"/>
    <w:rsid w:val="006D6E07"/>
    <w:rsid w:val="006E23CC"/>
    <w:rsid w:val="006E32F8"/>
    <w:rsid w:val="006E402E"/>
    <w:rsid w:val="006E5944"/>
    <w:rsid w:val="006E68A1"/>
    <w:rsid w:val="006F00BA"/>
    <w:rsid w:val="006F299D"/>
    <w:rsid w:val="006F2C3B"/>
    <w:rsid w:val="006F4E51"/>
    <w:rsid w:val="006F4F94"/>
    <w:rsid w:val="006F4FA3"/>
    <w:rsid w:val="006F6F2E"/>
    <w:rsid w:val="006F74D3"/>
    <w:rsid w:val="006F7B70"/>
    <w:rsid w:val="007051B2"/>
    <w:rsid w:val="00705591"/>
    <w:rsid w:val="00705BB4"/>
    <w:rsid w:val="00706234"/>
    <w:rsid w:val="00706FDC"/>
    <w:rsid w:val="00707315"/>
    <w:rsid w:val="00707924"/>
    <w:rsid w:val="00710CF2"/>
    <w:rsid w:val="00710D51"/>
    <w:rsid w:val="0071119C"/>
    <w:rsid w:val="00712915"/>
    <w:rsid w:val="007134DE"/>
    <w:rsid w:val="00713764"/>
    <w:rsid w:val="00713D4F"/>
    <w:rsid w:val="0071524C"/>
    <w:rsid w:val="00716193"/>
    <w:rsid w:val="00716839"/>
    <w:rsid w:val="007173F3"/>
    <w:rsid w:val="00717630"/>
    <w:rsid w:val="00722EC2"/>
    <w:rsid w:val="007245B3"/>
    <w:rsid w:val="00725D15"/>
    <w:rsid w:val="007260AC"/>
    <w:rsid w:val="00733D37"/>
    <w:rsid w:val="007347E7"/>
    <w:rsid w:val="00734DEF"/>
    <w:rsid w:val="007352FA"/>
    <w:rsid w:val="0073563F"/>
    <w:rsid w:val="007356BB"/>
    <w:rsid w:val="00735AA3"/>
    <w:rsid w:val="00740954"/>
    <w:rsid w:val="0074206F"/>
    <w:rsid w:val="0074315A"/>
    <w:rsid w:val="00743ADF"/>
    <w:rsid w:val="0074520E"/>
    <w:rsid w:val="00752705"/>
    <w:rsid w:val="00753079"/>
    <w:rsid w:val="00754A1C"/>
    <w:rsid w:val="007561CE"/>
    <w:rsid w:val="00756221"/>
    <w:rsid w:val="00756476"/>
    <w:rsid w:val="00761CE3"/>
    <w:rsid w:val="00762AC1"/>
    <w:rsid w:val="00763ECD"/>
    <w:rsid w:val="0076444A"/>
    <w:rsid w:val="007648E9"/>
    <w:rsid w:val="00765A0D"/>
    <w:rsid w:val="007723F4"/>
    <w:rsid w:val="00774B2A"/>
    <w:rsid w:val="00774E0F"/>
    <w:rsid w:val="00775485"/>
    <w:rsid w:val="00776DA3"/>
    <w:rsid w:val="00777E35"/>
    <w:rsid w:val="00777E7C"/>
    <w:rsid w:val="0078023C"/>
    <w:rsid w:val="0078210F"/>
    <w:rsid w:val="0078350B"/>
    <w:rsid w:val="007850F1"/>
    <w:rsid w:val="00786A4B"/>
    <w:rsid w:val="007903BD"/>
    <w:rsid w:val="0079072F"/>
    <w:rsid w:val="00790C36"/>
    <w:rsid w:val="007920A8"/>
    <w:rsid w:val="0079280F"/>
    <w:rsid w:val="00792DA5"/>
    <w:rsid w:val="00792E8F"/>
    <w:rsid w:val="00795C35"/>
    <w:rsid w:val="0079608F"/>
    <w:rsid w:val="007A14C7"/>
    <w:rsid w:val="007A2AD8"/>
    <w:rsid w:val="007A3383"/>
    <w:rsid w:val="007A4C51"/>
    <w:rsid w:val="007A549F"/>
    <w:rsid w:val="007A55D9"/>
    <w:rsid w:val="007A6B9E"/>
    <w:rsid w:val="007A7770"/>
    <w:rsid w:val="007B0357"/>
    <w:rsid w:val="007B0BF5"/>
    <w:rsid w:val="007B2830"/>
    <w:rsid w:val="007B5E31"/>
    <w:rsid w:val="007B61C9"/>
    <w:rsid w:val="007B683C"/>
    <w:rsid w:val="007B7AA3"/>
    <w:rsid w:val="007C04D0"/>
    <w:rsid w:val="007C0965"/>
    <w:rsid w:val="007C0C27"/>
    <w:rsid w:val="007C0E20"/>
    <w:rsid w:val="007C2894"/>
    <w:rsid w:val="007C31D0"/>
    <w:rsid w:val="007C4174"/>
    <w:rsid w:val="007C4509"/>
    <w:rsid w:val="007C568E"/>
    <w:rsid w:val="007C570B"/>
    <w:rsid w:val="007C6695"/>
    <w:rsid w:val="007D1DFD"/>
    <w:rsid w:val="007D2D2E"/>
    <w:rsid w:val="007D4E2D"/>
    <w:rsid w:val="007D56BE"/>
    <w:rsid w:val="007D7CF4"/>
    <w:rsid w:val="007E0D14"/>
    <w:rsid w:val="007E1BB9"/>
    <w:rsid w:val="007E1E01"/>
    <w:rsid w:val="007E2707"/>
    <w:rsid w:val="007E2AB2"/>
    <w:rsid w:val="007E43A9"/>
    <w:rsid w:val="007E65BD"/>
    <w:rsid w:val="007E7797"/>
    <w:rsid w:val="007F04E3"/>
    <w:rsid w:val="007F14FD"/>
    <w:rsid w:val="007F4837"/>
    <w:rsid w:val="007F4DBA"/>
    <w:rsid w:val="007F50B5"/>
    <w:rsid w:val="007F5AD9"/>
    <w:rsid w:val="007F656A"/>
    <w:rsid w:val="007F6A4D"/>
    <w:rsid w:val="00800F3A"/>
    <w:rsid w:val="0080151B"/>
    <w:rsid w:val="00801599"/>
    <w:rsid w:val="00801E72"/>
    <w:rsid w:val="0080239F"/>
    <w:rsid w:val="00803578"/>
    <w:rsid w:val="00804376"/>
    <w:rsid w:val="00804EF3"/>
    <w:rsid w:val="00804F0C"/>
    <w:rsid w:val="00806670"/>
    <w:rsid w:val="00806ED4"/>
    <w:rsid w:val="008073B3"/>
    <w:rsid w:val="00807673"/>
    <w:rsid w:val="008077ED"/>
    <w:rsid w:val="00811A9B"/>
    <w:rsid w:val="00813D9C"/>
    <w:rsid w:val="008143DB"/>
    <w:rsid w:val="008162A7"/>
    <w:rsid w:val="0081651C"/>
    <w:rsid w:val="00816E6E"/>
    <w:rsid w:val="00817C55"/>
    <w:rsid w:val="008236C0"/>
    <w:rsid w:val="008238CB"/>
    <w:rsid w:val="0082508A"/>
    <w:rsid w:val="0082743A"/>
    <w:rsid w:val="008301C3"/>
    <w:rsid w:val="00831642"/>
    <w:rsid w:val="0083199F"/>
    <w:rsid w:val="008327BE"/>
    <w:rsid w:val="00833A6B"/>
    <w:rsid w:val="0083469A"/>
    <w:rsid w:val="00842128"/>
    <w:rsid w:val="008427B7"/>
    <w:rsid w:val="0084334E"/>
    <w:rsid w:val="00843694"/>
    <w:rsid w:val="00846B92"/>
    <w:rsid w:val="008474E3"/>
    <w:rsid w:val="008509B0"/>
    <w:rsid w:val="00851AA3"/>
    <w:rsid w:val="00853484"/>
    <w:rsid w:val="00853AE7"/>
    <w:rsid w:val="00855B9E"/>
    <w:rsid w:val="0086213C"/>
    <w:rsid w:val="008644CD"/>
    <w:rsid w:val="008654E9"/>
    <w:rsid w:val="00866B4B"/>
    <w:rsid w:val="00870022"/>
    <w:rsid w:val="00872C31"/>
    <w:rsid w:val="00874351"/>
    <w:rsid w:val="00875136"/>
    <w:rsid w:val="0087520C"/>
    <w:rsid w:val="008755D4"/>
    <w:rsid w:val="00875DAA"/>
    <w:rsid w:val="0087697A"/>
    <w:rsid w:val="00880ED8"/>
    <w:rsid w:val="00881DFD"/>
    <w:rsid w:val="00882A2D"/>
    <w:rsid w:val="00882AE3"/>
    <w:rsid w:val="0088475E"/>
    <w:rsid w:val="00884B93"/>
    <w:rsid w:val="0088511A"/>
    <w:rsid w:val="0088676B"/>
    <w:rsid w:val="00886AB6"/>
    <w:rsid w:val="00886B3F"/>
    <w:rsid w:val="00890D44"/>
    <w:rsid w:val="00892B90"/>
    <w:rsid w:val="008948C7"/>
    <w:rsid w:val="00897BA9"/>
    <w:rsid w:val="008A05A6"/>
    <w:rsid w:val="008A05FC"/>
    <w:rsid w:val="008A0948"/>
    <w:rsid w:val="008A22C8"/>
    <w:rsid w:val="008A25F8"/>
    <w:rsid w:val="008A3BAD"/>
    <w:rsid w:val="008A3D40"/>
    <w:rsid w:val="008A3EB4"/>
    <w:rsid w:val="008A5112"/>
    <w:rsid w:val="008A6AD1"/>
    <w:rsid w:val="008A7CEA"/>
    <w:rsid w:val="008B044F"/>
    <w:rsid w:val="008B39BD"/>
    <w:rsid w:val="008B7172"/>
    <w:rsid w:val="008C0225"/>
    <w:rsid w:val="008C0257"/>
    <w:rsid w:val="008C0FA5"/>
    <w:rsid w:val="008C15E9"/>
    <w:rsid w:val="008C3C65"/>
    <w:rsid w:val="008C430F"/>
    <w:rsid w:val="008C4D3E"/>
    <w:rsid w:val="008C5086"/>
    <w:rsid w:val="008C5881"/>
    <w:rsid w:val="008C66C0"/>
    <w:rsid w:val="008C6728"/>
    <w:rsid w:val="008D070F"/>
    <w:rsid w:val="008D0F46"/>
    <w:rsid w:val="008D1EB5"/>
    <w:rsid w:val="008D3683"/>
    <w:rsid w:val="008D3EBC"/>
    <w:rsid w:val="008D4054"/>
    <w:rsid w:val="008E1EE1"/>
    <w:rsid w:val="008E2C8A"/>
    <w:rsid w:val="008E41EE"/>
    <w:rsid w:val="008E5934"/>
    <w:rsid w:val="008E659B"/>
    <w:rsid w:val="008E6786"/>
    <w:rsid w:val="008F04EF"/>
    <w:rsid w:val="008F18FC"/>
    <w:rsid w:val="008F3859"/>
    <w:rsid w:val="008F5ADA"/>
    <w:rsid w:val="008F6905"/>
    <w:rsid w:val="00902633"/>
    <w:rsid w:val="00902A5B"/>
    <w:rsid w:val="00903BAB"/>
    <w:rsid w:val="009063C3"/>
    <w:rsid w:val="00906EB8"/>
    <w:rsid w:val="00910697"/>
    <w:rsid w:val="00910E3C"/>
    <w:rsid w:val="00910ECD"/>
    <w:rsid w:val="00913B76"/>
    <w:rsid w:val="00914146"/>
    <w:rsid w:val="00914685"/>
    <w:rsid w:val="0091527D"/>
    <w:rsid w:val="009161A2"/>
    <w:rsid w:val="009177D5"/>
    <w:rsid w:val="00920288"/>
    <w:rsid w:val="009211EC"/>
    <w:rsid w:val="00921A64"/>
    <w:rsid w:val="00921C9F"/>
    <w:rsid w:val="00925B74"/>
    <w:rsid w:val="009265AA"/>
    <w:rsid w:val="00926AAA"/>
    <w:rsid w:val="00932ABB"/>
    <w:rsid w:val="009335F2"/>
    <w:rsid w:val="0093442B"/>
    <w:rsid w:val="00934CF0"/>
    <w:rsid w:val="00937B70"/>
    <w:rsid w:val="00940207"/>
    <w:rsid w:val="0094099B"/>
    <w:rsid w:val="00941795"/>
    <w:rsid w:val="00942521"/>
    <w:rsid w:val="00942B10"/>
    <w:rsid w:val="00945489"/>
    <w:rsid w:val="009473DF"/>
    <w:rsid w:val="009478FA"/>
    <w:rsid w:val="009505C5"/>
    <w:rsid w:val="00950E08"/>
    <w:rsid w:val="00950E90"/>
    <w:rsid w:val="009518DE"/>
    <w:rsid w:val="009519C5"/>
    <w:rsid w:val="00952813"/>
    <w:rsid w:val="0095365E"/>
    <w:rsid w:val="00954A74"/>
    <w:rsid w:val="0095559E"/>
    <w:rsid w:val="009565C3"/>
    <w:rsid w:val="00957394"/>
    <w:rsid w:val="0095749A"/>
    <w:rsid w:val="0095757F"/>
    <w:rsid w:val="00962231"/>
    <w:rsid w:val="00963527"/>
    <w:rsid w:val="009651D5"/>
    <w:rsid w:val="0096664C"/>
    <w:rsid w:val="00967407"/>
    <w:rsid w:val="009719D5"/>
    <w:rsid w:val="009725E2"/>
    <w:rsid w:val="00973D1B"/>
    <w:rsid w:val="00974155"/>
    <w:rsid w:val="009754C2"/>
    <w:rsid w:val="00976120"/>
    <w:rsid w:val="00977580"/>
    <w:rsid w:val="00980CEF"/>
    <w:rsid w:val="00983C63"/>
    <w:rsid w:val="00984A65"/>
    <w:rsid w:val="009876FF"/>
    <w:rsid w:val="00987A58"/>
    <w:rsid w:val="00990027"/>
    <w:rsid w:val="00990258"/>
    <w:rsid w:val="009910F9"/>
    <w:rsid w:val="0099168D"/>
    <w:rsid w:val="00991822"/>
    <w:rsid w:val="0099295F"/>
    <w:rsid w:val="00994B43"/>
    <w:rsid w:val="00995F0E"/>
    <w:rsid w:val="009965AA"/>
    <w:rsid w:val="00996648"/>
    <w:rsid w:val="009A02FE"/>
    <w:rsid w:val="009A05CC"/>
    <w:rsid w:val="009A1232"/>
    <w:rsid w:val="009A2C6A"/>
    <w:rsid w:val="009A3029"/>
    <w:rsid w:val="009A419E"/>
    <w:rsid w:val="009A449D"/>
    <w:rsid w:val="009A4F4A"/>
    <w:rsid w:val="009A531C"/>
    <w:rsid w:val="009A53C3"/>
    <w:rsid w:val="009A58B8"/>
    <w:rsid w:val="009A5E16"/>
    <w:rsid w:val="009A5F94"/>
    <w:rsid w:val="009B000C"/>
    <w:rsid w:val="009B0437"/>
    <w:rsid w:val="009B04BC"/>
    <w:rsid w:val="009B28D8"/>
    <w:rsid w:val="009B2D29"/>
    <w:rsid w:val="009B51F3"/>
    <w:rsid w:val="009B63F5"/>
    <w:rsid w:val="009B68E0"/>
    <w:rsid w:val="009B6A11"/>
    <w:rsid w:val="009C019D"/>
    <w:rsid w:val="009C01E0"/>
    <w:rsid w:val="009C09A0"/>
    <w:rsid w:val="009C2211"/>
    <w:rsid w:val="009C37CA"/>
    <w:rsid w:val="009C62C2"/>
    <w:rsid w:val="009C690C"/>
    <w:rsid w:val="009C6DB1"/>
    <w:rsid w:val="009C7A34"/>
    <w:rsid w:val="009C7D78"/>
    <w:rsid w:val="009D44C8"/>
    <w:rsid w:val="009D5AC2"/>
    <w:rsid w:val="009D5E1D"/>
    <w:rsid w:val="009D6295"/>
    <w:rsid w:val="009D692A"/>
    <w:rsid w:val="009D7166"/>
    <w:rsid w:val="009E0762"/>
    <w:rsid w:val="009E0D1C"/>
    <w:rsid w:val="009E0E74"/>
    <w:rsid w:val="009E1D44"/>
    <w:rsid w:val="009E4838"/>
    <w:rsid w:val="009E55F6"/>
    <w:rsid w:val="009E656E"/>
    <w:rsid w:val="009E6D5F"/>
    <w:rsid w:val="009E7F00"/>
    <w:rsid w:val="009F0870"/>
    <w:rsid w:val="009F199A"/>
    <w:rsid w:val="009F1FD3"/>
    <w:rsid w:val="009F3329"/>
    <w:rsid w:val="009F384B"/>
    <w:rsid w:val="009F387A"/>
    <w:rsid w:val="009F3DE4"/>
    <w:rsid w:val="009F44DB"/>
    <w:rsid w:val="009F4C03"/>
    <w:rsid w:val="009F4E5B"/>
    <w:rsid w:val="009F58CD"/>
    <w:rsid w:val="009F6B79"/>
    <w:rsid w:val="00A01183"/>
    <w:rsid w:val="00A02C0A"/>
    <w:rsid w:val="00A02E2B"/>
    <w:rsid w:val="00A02ED6"/>
    <w:rsid w:val="00A02F74"/>
    <w:rsid w:val="00A03849"/>
    <w:rsid w:val="00A03DFE"/>
    <w:rsid w:val="00A04F19"/>
    <w:rsid w:val="00A050EA"/>
    <w:rsid w:val="00A05740"/>
    <w:rsid w:val="00A05EB6"/>
    <w:rsid w:val="00A063AF"/>
    <w:rsid w:val="00A07B45"/>
    <w:rsid w:val="00A07BDF"/>
    <w:rsid w:val="00A1023F"/>
    <w:rsid w:val="00A10AF2"/>
    <w:rsid w:val="00A11AEA"/>
    <w:rsid w:val="00A11AFD"/>
    <w:rsid w:val="00A11CCF"/>
    <w:rsid w:val="00A12FDE"/>
    <w:rsid w:val="00A14358"/>
    <w:rsid w:val="00A14465"/>
    <w:rsid w:val="00A15B11"/>
    <w:rsid w:val="00A15E9B"/>
    <w:rsid w:val="00A219C7"/>
    <w:rsid w:val="00A22CEB"/>
    <w:rsid w:val="00A2580C"/>
    <w:rsid w:val="00A259A6"/>
    <w:rsid w:val="00A26105"/>
    <w:rsid w:val="00A26996"/>
    <w:rsid w:val="00A3044F"/>
    <w:rsid w:val="00A32911"/>
    <w:rsid w:val="00A3293B"/>
    <w:rsid w:val="00A32DC8"/>
    <w:rsid w:val="00A34717"/>
    <w:rsid w:val="00A349E9"/>
    <w:rsid w:val="00A34BE6"/>
    <w:rsid w:val="00A34F99"/>
    <w:rsid w:val="00A35F7D"/>
    <w:rsid w:val="00A35FD8"/>
    <w:rsid w:val="00A3608D"/>
    <w:rsid w:val="00A366CF"/>
    <w:rsid w:val="00A367A4"/>
    <w:rsid w:val="00A401B0"/>
    <w:rsid w:val="00A40362"/>
    <w:rsid w:val="00A42EF9"/>
    <w:rsid w:val="00A43D15"/>
    <w:rsid w:val="00A44213"/>
    <w:rsid w:val="00A44F9C"/>
    <w:rsid w:val="00A45138"/>
    <w:rsid w:val="00A45C8B"/>
    <w:rsid w:val="00A51AE4"/>
    <w:rsid w:val="00A51B73"/>
    <w:rsid w:val="00A52755"/>
    <w:rsid w:val="00A540FD"/>
    <w:rsid w:val="00A54820"/>
    <w:rsid w:val="00A5510C"/>
    <w:rsid w:val="00A552D6"/>
    <w:rsid w:val="00A55BF6"/>
    <w:rsid w:val="00A5623D"/>
    <w:rsid w:val="00A56339"/>
    <w:rsid w:val="00A570A4"/>
    <w:rsid w:val="00A574E9"/>
    <w:rsid w:val="00A575DF"/>
    <w:rsid w:val="00A60B83"/>
    <w:rsid w:val="00A61393"/>
    <w:rsid w:val="00A619D1"/>
    <w:rsid w:val="00A61D66"/>
    <w:rsid w:val="00A62CE4"/>
    <w:rsid w:val="00A65F47"/>
    <w:rsid w:val="00A6633D"/>
    <w:rsid w:val="00A676B4"/>
    <w:rsid w:val="00A67BF2"/>
    <w:rsid w:val="00A701F0"/>
    <w:rsid w:val="00A70876"/>
    <w:rsid w:val="00A715BE"/>
    <w:rsid w:val="00A75CCC"/>
    <w:rsid w:val="00A76A39"/>
    <w:rsid w:val="00A7745C"/>
    <w:rsid w:val="00A802DC"/>
    <w:rsid w:val="00A80FAF"/>
    <w:rsid w:val="00A81EB7"/>
    <w:rsid w:val="00A830AD"/>
    <w:rsid w:val="00A83D28"/>
    <w:rsid w:val="00A86D04"/>
    <w:rsid w:val="00A87E62"/>
    <w:rsid w:val="00A87EBF"/>
    <w:rsid w:val="00A90024"/>
    <w:rsid w:val="00A90B0D"/>
    <w:rsid w:val="00A937CF"/>
    <w:rsid w:val="00A952A8"/>
    <w:rsid w:val="00A96213"/>
    <w:rsid w:val="00A96EB6"/>
    <w:rsid w:val="00A9713A"/>
    <w:rsid w:val="00AA105C"/>
    <w:rsid w:val="00AA2233"/>
    <w:rsid w:val="00AA268C"/>
    <w:rsid w:val="00AA48ED"/>
    <w:rsid w:val="00AA4AEB"/>
    <w:rsid w:val="00AA4FC0"/>
    <w:rsid w:val="00AA51E1"/>
    <w:rsid w:val="00AA5226"/>
    <w:rsid w:val="00AA549C"/>
    <w:rsid w:val="00AA6473"/>
    <w:rsid w:val="00AA6B92"/>
    <w:rsid w:val="00AB086E"/>
    <w:rsid w:val="00AB1A37"/>
    <w:rsid w:val="00AB3EF7"/>
    <w:rsid w:val="00AB489F"/>
    <w:rsid w:val="00AB70E9"/>
    <w:rsid w:val="00AB712C"/>
    <w:rsid w:val="00AB7660"/>
    <w:rsid w:val="00AB7804"/>
    <w:rsid w:val="00AC01A8"/>
    <w:rsid w:val="00AC0BED"/>
    <w:rsid w:val="00AC5163"/>
    <w:rsid w:val="00AC5E21"/>
    <w:rsid w:val="00AC6440"/>
    <w:rsid w:val="00AC6921"/>
    <w:rsid w:val="00AD0428"/>
    <w:rsid w:val="00AD2B24"/>
    <w:rsid w:val="00AD4055"/>
    <w:rsid w:val="00AE1A4E"/>
    <w:rsid w:val="00AE1C85"/>
    <w:rsid w:val="00AE2713"/>
    <w:rsid w:val="00AE3CDB"/>
    <w:rsid w:val="00AE610C"/>
    <w:rsid w:val="00AE75D9"/>
    <w:rsid w:val="00AE7CF2"/>
    <w:rsid w:val="00AF14C6"/>
    <w:rsid w:val="00AF1690"/>
    <w:rsid w:val="00AF18CC"/>
    <w:rsid w:val="00AF2374"/>
    <w:rsid w:val="00AF2CF1"/>
    <w:rsid w:val="00AF49D4"/>
    <w:rsid w:val="00AF4D9F"/>
    <w:rsid w:val="00AF7489"/>
    <w:rsid w:val="00AF784B"/>
    <w:rsid w:val="00B00762"/>
    <w:rsid w:val="00B037D7"/>
    <w:rsid w:val="00B039A5"/>
    <w:rsid w:val="00B05278"/>
    <w:rsid w:val="00B06E7A"/>
    <w:rsid w:val="00B119D4"/>
    <w:rsid w:val="00B131C1"/>
    <w:rsid w:val="00B20499"/>
    <w:rsid w:val="00B207CD"/>
    <w:rsid w:val="00B232D6"/>
    <w:rsid w:val="00B24799"/>
    <w:rsid w:val="00B26359"/>
    <w:rsid w:val="00B27957"/>
    <w:rsid w:val="00B27A3D"/>
    <w:rsid w:val="00B30CA4"/>
    <w:rsid w:val="00B3171B"/>
    <w:rsid w:val="00B32999"/>
    <w:rsid w:val="00B32B80"/>
    <w:rsid w:val="00B33976"/>
    <w:rsid w:val="00B34CE3"/>
    <w:rsid w:val="00B35508"/>
    <w:rsid w:val="00B363D0"/>
    <w:rsid w:val="00B36885"/>
    <w:rsid w:val="00B410B2"/>
    <w:rsid w:val="00B41B5B"/>
    <w:rsid w:val="00B41DFC"/>
    <w:rsid w:val="00B423B5"/>
    <w:rsid w:val="00B445E8"/>
    <w:rsid w:val="00B44876"/>
    <w:rsid w:val="00B455FE"/>
    <w:rsid w:val="00B47AB9"/>
    <w:rsid w:val="00B51E7C"/>
    <w:rsid w:val="00B557B2"/>
    <w:rsid w:val="00B570E0"/>
    <w:rsid w:val="00B571EF"/>
    <w:rsid w:val="00B57D69"/>
    <w:rsid w:val="00B601BB"/>
    <w:rsid w:val="00B61548"/>
    <w:rsid w:val="00B61D02"/>
    <w:rsid w:val="00B62CF3"/>
    <w:rsid w:val="00B62D65"/>
    <w:rsid w:val="00B63649"/>
    <w:rsid w:val="00B64825"/>
    <w:rsid w:val="00B70E50"/>
    <w:rsid w:val="00B715FA"/>
    <w:rsid w:val="00B71E88"/>
    <w:rsid w:val="00B733D5"/>
    <w:rsid w:val="00B7380C"/>
    <w:rsid w:val="00B73D89"/>
    <w:rsid w:val="00B7529E"/>
    <w:rsid w:val="00B75B11"/>
    <w:rsid w:val="00B767A6"/>
    <w:rsid w:val="00B76824"/>
    <w:rsid w:val="00B76A3F"/>
    <w:rsid w:val="00B7701B"/>
    <w:rsid w:val="00B77899"/>
    <w:rsid w:val="00B80974"/>
    <w:rsid w:val="00B81E2E"/>
    <w:rsid w:val="00B825E9"/>
    <w:rsid w:val="00B82806"/>
    <w:rsid w:val="00B83129"/>
    <w:rsid w:val="00B84C96"/>
    <w:rsid w:val="00B86198"/>
    <w:rsid w:val="00B8687A"/>
    <w:rsid w:val="00B86E88"/>
    <w:rsid w:val="00B903EC"/>
    <w:rsid w:val="00B9063B"/>
    <w:rsid w:val="00B91299"/>
    <w:rsid w:val="00B9181E"/>
    <w:rsid w:val="00B91A79"/>
    <w:rsid w:val="00B92125"/>
    <w:rsid w:val="00B93361"/>
    <w:rsid w:val="00B9453E"/>
    <w:rsid w:val="00B954CE"/>
    <w:rsid w:val="00B957B7"/>
    <w:rsid w:val="00B95F33"/>
    <w:rsid w:val="00B96047"/>
    <w:rsid w:val="00B97E60"/>
    <w:rsid w:val="00BA0449"/>
    <w:rsid w:val="00BA3067"/>
    <w:rsid w:val="00BA310F"/>
    <w:rsid w:val="00BA314E"/>
    <w:rsid w:val="00BA4394"/>
    <w:rsid w:val="00BA55DF"/>
    <w:rsid w:val="00BA5D99"/>
    <w:rsid w:val="00BA678C"/>
    <w:rsid w:val="00BA69B9"/>
    <w:rsid w:val="00BA6DB9"/>
    <w:rsid w:val="00BB0866"/>
    <w:rsid w:val="00BB2185"/>
    <w:rsid w:val="00BB3726"/>
    <w:rsid w:val="00BB3CC9"/>
    <w:rsid w:val="00BB44AF"/>
    <w:rsid w:val="00BB4B9F"/>
    <w:rsid w:val="00BB6FD2"/>
    <w:rsid w:val="00BC110F"/>
    <w:rsid w:val="00BC2D9A"/>
    <w:rsid w:val="00BC378D"/>
    <w:rsid w:val="00BC6B52"/>
    <w:rsid w:val="00BD0219"/>
    <w:rsid w:val="00BD071D"/>
    <w:rsid w:val="00BD1328"/>
    <w:rsid w:val="00BD1A8B"/>
    <w:rsid w:val="00BD1CF1"/>
    <w:rsid w:val="00BD3653"/>
    <w:rsid w:val="00BD3760"/>
    <w:rsid w:val="00BD3C77"/>
    <w:rsid w:val="00BD5165"/>
    <w:rsid w:val="00BD5A55"/>
    <w:rsid w:val="00BD681C"/>
    <w:rsid w:val="00BD6D58"/>
    <w:rsid w:val="00BE186B"/>
    <w:rsid w:val="00BE1A17"/>
    <w:rsid w:val="00BE25AC"/>
    <w:rsid w:val="00BE25E8"/>
    <w:rsid w:val="00BE36FA"/>
    <w:rsid w:val="00BE39F1"/>
    <w:rsid w:val="00BE3C02"/>
    <w:rsid w:val="00BE66BE"/>
    <w:rsid w:val="00BF03F8"/>
    <w:rsid w:val="00BF14D9"/>
    <w:rsid w:val="00BF1F7B"/>
    <w:rsid w:val="00BF4A50"/>
    <w:rsid w:val="00BF5CE8"/>
    <w:rsid w:val="00BF65D6"/>
    <w:rsid w:val="00BF74F8"/>
    <w:rsid w:val="00BF7D03"/>
    <w:rsid w:val="00C00D69"/>
    <w:rsid w:val="00C0158F"/>
    <w:rsid w:val="00C019C6"/>
    <w:rsid w:val="00C0273C"/>
    <w:rsid w:val="00C02FB6"/>
    <w:rsid w:val="00C03BED"/>
    <w:rsid w:val="00C03F67"/>
    <w:rsid w:val="00C073C5"/>
    <w:rsid w:val="00C12AA1"/>
    <w:rsid w:val="00C13853"/>
    <w:rsid w:val="00C13936"/>
    <w:rsid w:val="00C1569B"/>
    <w:rsid w:val="00C16713"/>
    <w:rsid w:val="00C16C1B"/>
    <w:rsid w:val="00C1702A"/>
    <w:rsid w:val="00C203DA"/>
    <w:rsid w:val="00C20D0C"/>
    <w:rsid w:val="00C22227"/>
    <w:rsid w:val="00C2261E"/>
    <w:rsid w:val="00C228D7"/>
    <w:rsid w:val="00C23956"/>
    <w:rsid w:val="00C240BF"/>
    <w:rsid w:val="00C26447"/>
    <w:rsid w:val="00C27748"/>
    <w:rsid w:val="00C31F5D"/>
    <w:rsid w:val="00C32A69"/>
    <w:rsid w:val="00C34BFB"/>
    <w:rsid w:val="00C3529B"/>
    <w:rsid w:val="00C35758"/>
    <w:rsid w:val="00C36621"/>
    <w:rsid w:val="00C40C2A"/>
    <w:rsid w:val="00C415ED"/>
    <w:rsid w:val="00C43FAA"/>
    <w:rsid w:val="00C445E2"/>
    <w:rsid w:val="00C44774"/>
    <w:rsid w:val="00C4595A"/>
    <w:rsid w:val="00C51115"/>
    <w:rsid w:val="00C512A7"/>
    <w:rsid w:val="00C512DE"/>
    <w:rsid w:val="00C51676"/>
    <w:rsid w:val="00C542C9"/>
    <w:rsid w:val="00C55760"/>
    <w:rsid w:val="00C56643"/>
    <w:rsid w:val="00C56E18"/>
    <w:rsid w:val="00C6124A"/>
    <w:rsid w:val="00C61276"/>
    <w:rsid w:val="00C6230E"/>
    <w:rsid w:val="00C628FC"/>
    <w:rsid w:val="00C629FF"/>
    <w:rsid w:val="00C62D60"/>
    <w:rsid w:val="00C63698"/>
    <w:rsid w:val="00C66E5D"/>
    <w:rsid w:val="00C71060"/>
    <w:rsid w:val="00C730B3"/>
    <w:rsid w:val="00C744B8"/>
    <w:rsid w:val="00C75909"/>
    <w:rsid w:val="00C76F3F"/>
    <w:rsid w:val="00C77998"/>
    <w:rsid w:val="00C81EBA"/>
    <w:rsid w:val="00C832AB"/>
    <w:rsid w:val="00C836D2"/>
    <w:rsid w:val="00C84F6E"/>
    <w:rsid w:val="00C85472"/>
    <w:rsid w:val="00C85E9B"/>
    <w:rsid w:val="00C876A2"/>
    <w:rsid w:val="00C9033C"/>
    <w:rsid w:val="00C93067"/>
    <w:rsid w:val="00C940BA"/>
    <w:rsid w:val="00C958B7"/>
    <w:rsid w:val="00C979D0"/>
    <w:rsid w:val="00C97B7D"/>
    <w:rsid w:val="00CA1D50"/>
    <w:rsid w:val="00CA2244"/>
    <w:rsid w:val="00CA3AD2"/>
    <w:rsid w:val="00CA3E91"/>
    <w:rsid w:val="00CA5DD1"/>
    <w:rsid w:val="00CA7A57"/>
    <w:rsid w:val="00CB07D9"/>
    <w:rsid w:val="00CB138A"/>
    <w:rsid w:val="00CB216C"/>
    <w:rsid w:val="00CB249E"/>
    <w:rsid w:val="00CB3D98"/>
    <w:rsid w:val="00CB549D"/>
    <w:rsid w:val="00CC02E9"/>
    <w:rsid w:val="00CC6420"/>
    <w:rsid w:val="00CC729D"/>
    <w:rsid w:val="00CD074D"/>
    <w:rsid w:val="00CD2333"/>
    <w:rsid w:val="00CD306D"/>
    <w:rsid w:val="00CD3755"/>
    <w:rsid w:val="00CD6C1C"/>
    <w:rsid w:val="00CD76FC"/>
    <w:rsid w:val="00CD7DC5"/>
    <w:rsid w:val="00CE38AC"/>
    <w:rsid w:val="00CE3F14"/>
    <w:rsid w:val="00CE42F5"/>
    <w:rsid w:val="00CE43EA"/>
    <w:rsid w:val="00CE4BD2"/>
    <w:rsid w:val="00CE6190"/>
    <w:rsid w:val="00CF0856"/>
    <w:rsid w:val="00CF2607"/>
    <w:rsid w:val="00CF3A1A"/>
    <w:rsid w:val="00CF769E"/>
    <w:rsid w:val="00CF7813"/>
    <w:rsid w:val="00D0173B"/>
    <w:rsid w:val="00D019E0"/>
    <w:rsid w:val="00D01D33"/>
    <w:rsid w:val="00D055B0"/>
    <w:rsid w:val="00D07907"/>
    <w:rsid w:val="00D11068"/>
    <w:rsid w:val="00D12B6B"/>
    <w:rsid w:val="00D13760"/>
    <w:rsid w:val="00D14028"/>
    <w:rsid w:val="00D157ED"/>
    <w:rsid w:val="00D16EA2"/>
    <w:rsid w:val="00D1782A"/>
    <w:rsid w:val="00D200D3"/>
    <w:rsid w:val="00D201A0"/>
    <w:rsid w:val="00D20C56"/>
    <w:rsid w:val="00D20FCF"/>
    <w:rsid w:val="00D221DB"/>
    <w:rsid w:val="00D22425"/>
    <w:rsid w:val="00D23302"/>
    <w:rsid w:val="00D23542"/>
    <w:rsid w:val="00D24377"/>
    <w:rsid w:val="00D25A41"/>
    <w:rsid w:val="00D27BFF"/>
    <w:rsid w:val="00D30E9E"/>
    <w:rsid w:val="00D310B4"/>
    <w:rsid w:val="00D31534"/>
    <w:rsid w:val="00D3211F"/>
    <w:rsid w:val="00D3213D"/>
    <w:rsid w:val="00D32770"/>
    <w:rsid w:val="00D33E97"/>
    <w:rsid w:val="00D34195"/>
    <w:rsid w:val="00D34DC1"/>
    <w:rsid w:val="00D351AD"/>
    <w:rsid w:val="00D36394"/>
    <w:rsid w:val="00D37E12"/>
    <w:rsid w:val="00D4395A"/>
    <w:rsid w:val="00D43D6D"/>
    <w:rsid w:val="00D43D76"/>
    <w:rsid w:val="00D50765"/>
    <w:rsid w:val="00D50772"/>
    <w:rsid w:val="00D508B4"/>
    <w:rsid w:val="00D51F4D"/>
    <w:rsid w:val="00D52135"/>
    <w:rsid w:val="00D535AB"/>
    <w:rsid w:val="00D53B0E"/>
    <w:rsid w:val="00D603DF"/>
    <w:rsid w:val="00D61DAA"/>
    <w:rsid w:val="00D6529A"/>
    <w:rsid w:val="00D65912"/>
    <w:rsid w:val="00D659F2"/>
    <w:rsid w:val="00D666B4"/>
    <w:rsid w:val="00D66964"/>
    <w:rsid w:val="00D70B35"/>
    <w:rsid w:val="00D71113"/>
    <w:rsid w:val="00D71AD4"/>
    <w:rsid w:val="00D71E00"/>
    <w:rsid w:val="00D7352E"/>
    <w:rsid w:val="00D737F2"/>
    <w:rsid w:val="00D741D8"/>
    <w:rsid w:val="00D7553B"/>
    <w:rsid w:val="00D75BBE"/>
    <w:rsid w:val="00D75E6D"/>
    <w:rsid w:val="00D77DF3"/>
    <w:rsid w:val="00D809E6"/>
    <w:rsid w:val="00D82374"/>
    <w:rsid w:val="00D83DCA"/>
    <w:rsid w:val="00D84CEE"/>
    <w:rsid w:val="00D87ABC"/>
    <w:rsid w:val="00D87C97"/>
    <w:rsid w:val="00D934EA"/>
    <w:rsid w:val="00D96F06"/>
    <w:rsid w:val="00DA0207"/>
    <w:rsid w:val="00DA09C9"/>
    <w:rsid w:val="00DA1843"/>
    <w:rsid w:val="00DA225F"/>
    <w:rsid w:val="00DA2444"/>
    <w:rsid w:val="00DA2CBD"/>
    <w:rsid w:val="00DA2D89"/>
    <w:rsid w:val="00DA3B9C"/>
    <w:rsid w:val="00DA3DE3"/>
    <w:rsid w:val="00DA5854"/>
    <w:rsid w:val="00DA6575"/>
    <w:rsid w:val="00DA7513"/>
    <w:rsid w:val="00DA79C2"/>
    <w:rsid w:val="00DB0943"/>
    <w:rsid w:val="00DB194C"/>
    <w:rsid w:val="00DB22D7"/>
    <w:rsid w:val="00DC1C9C"/>
    <w:rsid w:val="00DC263C"/>
    <w:rsid w:val="00DC458E"/>
    <w:rsid w:val="00DC6063"/>
    <w:rsid w:val="00DC7A01"/>
    <w:rsid w:val="00DD109D"/>
    <w:rsid w:val="00DD3DC1"/>
    <w:rsid w:val="00DD3E7B"/>
    <w:rsid w:val="00DD56F2"/>
    <w:rsid w:val="00DD62F5"/>
    <w:rsid w:val="00DE0CF6"/>
    <w:rsid w:val="00DE1B57"/>
    <w:rsid w:val="00DE3592"/>
    <w:rsid w:val="00DE35BC"/>
    <w:rsid w:val="00DE37E2"/>
    <w:rsid w:val="00DE4341"/>
    <w:rsid w:val="00DE5663"/>
    <w:rsid w:val="00DE7847"/>
    <w:rsid w:val="00DE79B9"/>
    <w:rsid w:val="00DF0A60"/>
    <w:rsid w:val="00DF2A73"/>
    <w:rsid w:val="00DF32F4"/>
    <w:rsid w:val="00DF4263"/>
    <w:rsid w:val="00DF476A"/>
    <w:rsid w:val="00DF746F"/>
    <w:rsid w:val="00DF76BB"/>
    <w:rsid w:val="00DF7921"/>
    <w:rsid w:val="00E016D7"/>
    <w:rsid w:val="00E01E40"/>
    <w:rsid w:val="00E03D6B"/>
    <w:rsid w:val="00E042D2"/>
    <w:rsid w:val="00E04B65"/>
    <w:rsid w:val="00E05053"/>
    <w:rsid w:val="00E05708"/>
    <w:rsid w:val="00E05E55"/>
    <w:rsid w:val="00E064F6"/>
    <w:rsid w:val="00E1024C"/>
    <w:rsid w:val="00E10644"/>
    <w:rsid w:val="00E11252"/>
    <w:rsid w:val="00E11818"/>
    <w:rsid w:val="00E1220B"/>
    <w:rsid w:val="00E123C7"/>
    <w:rsid w:val="00E14273"/>
    <w:rsid w:val="00E15D87"/>
    <w:rsid w:val="00E16105"/>
    <w:rsid w:val="00E179F3"/>
    <w:rsid w:val="00E17FE0"/>
    <w:rsid w:val="00E200B8"/>
    <w:rsid w:val="00E201E1"/>
    <w:rsid w:val="00E21922"/>
    <w:rsid w:val="00E22C03"/>
    <w:rsid w:val="00E23831"/>
    <w:rsid w:val="00E24C24"/>
    <w:rsid w:val="00E24DBE"/>
    <w:rsid w:val="00E25FD5"/>
    <w:rsid w:val="00E26055"/>
    <w:rsid w:val="00E32A00"/>
    <w:rsid w:val="00E334F0"/>
    <w:rsid w:val="00E33F5B"/>
    <w:rsid w:val="00E3526E"/>
    <w:rsid w:val="00E359E0"/>
    <w:rsid w:val="00E365BA"/>
    <w:rsid w:val="00E36F3B"/>
    <w:rsid w:val="00E3704E"/>
    <w:rsid w:val="00E41967"/>
    <w:rsid w:val="00E41A59"/>
    <w:rsid w:val="00E41EA0"/>
    <w:rsid w:val="00E42FD1"/>
    <w:rsid w:val="00E4416E"/>
    <w:rsid w:val="00E44345"/>
    <w:rsid w:val="00E4463E"/>
    <w:rsid w:val="00E452E9"/>
    <w:rsid w:val="00E46ED5"/>
    <w:rsid w:val="00E47C70"/>
    <w:rsid w:val="00E47DEC"/>
    <w:rsid w:val="00E47F84"/>
    <w:rsid w:val="00E501B0"/>
    <w:rsid w:val="00E51344"/>
    <w:rsid w:val="00E52E18"/>
    <w:rsid w:val="00E548FB"/>
    <w:rsid w:val="00E560D2"/>
    <w:rsid w:val="00E5721A"/>
    <w:rsid w:val="00E57374"/>
    <w:rsid w:val="00E61785"/>
    <w:rsid w:val="00E62123"/>
    <w:rsid w:val="00E63A0C"/>
    <w:rsid w:val="00E63C04"/>
    <w:rsid w:val="00E64F58"/>
    <w:rsid w:val="00E64FE0"/>
    <w:rsid w:val="00E65A61"/>
    <w:rsid w:val="00E65A8B"/>
    <w:rsid w:val="00E67CD6"/>
    <w:rsid w:val="00E70120"/>
    <w:rsid w:val="00E70213"/>
    <w:rsid w:val="00E70A9D"/>
    <w:rsid w:val="00E71163"/>
    <w:rsid w:val="00E71454"/>
    <w:rsid w:val="00E72DA1"/>
    <w:rsid w:val="00E742B2"/>
    <w:rsid w:val="00E743E6"/>
    <w:rsid w:val="00E75514"/>
    <w:rsid w:val="00E80D8F"/>
    <w:rsid w:val="00E81B8A"/>
    <w:rsid w:val="00E83472"/>
    <w:rsid w:val="00E837E2"/>
    <w:rsid w:val="00E83A50"/>
    <w:rsid w:val="00E84545"/>
    <w:rsid w:val="00E860CF"/>
    <w:rsid w:val="00E8650D"/>
    <w:rsid w:val="00E86FE4"/>
    <w:rsid w:val="00E904C2"/>
    <w:rsid w:val="00E91381"/>
    <w:rsid w:val="00E92507"/>
    <w:rsid w:val="00E9508D"/>
    <w:rsid w:val="00E97E35"/>
    <w:rsid w:val="00EA160D"/>
    <w:rsid w:val="00EA1CD8"/>
    <w:rsid w:val="00EA26DF"/>
    <w:rsid w:val="00EA5168"/>
    <w:rsid w:val="00EB233F"/>
    <w:rsid w:val="00EB2463"/>
    <w:rsid w:val="00EB3E76"/>
    <w:rsid w:val="00EB4D49"/>
    <w:rsid w:val="00EB7310"/>
    <w:rsid w:val="00EB791C"/>
    <w:rsid w:val="00EC0A6B"/>
    <w:rsid w:val="00EC1E25"/>
    <w:rsid w:val="00EC2500"/>
    <w:rsid w:val="00EC26E0"/>
    <w:rsid w:val="00EC2CFE"/>
    <w:rsid w:val="00EC4FD6"/>
    <w:rsid w:val="00EC5BA2"/>
    <w:rsid w:val="00EC6F12"/>
    <w:rsid w:val="00EC75B9"/>
    <w:rsid w:val="00ED0111"/>
    <w:rsid w:val="00ED075A"/>
    <w:rsid w:val="00ED272A"/>
    <w:rsid w:val="00ED291B"/>
    <w:rsid w:val="00ED4677"/>
    <w:rsid w:val="00EE02AD"/>
    <w:rsid w:val="00EE0FF9"/>
    <w:rsid w:val="00EE281E"/>
    <w:rsid w:val="00EE6149"/>
    <w:rsid w:val="00EF2B51"/>
    <w:rsid w:val="00EF332E"/>
    <w:rsid w:val="00EF5A72"/>
    <w:rsid w:val="00EF6AD1"/>
    <w:rsid w:val="00EF6DF1"/>
    <w:rsid w:val="00EF6ED1"/>
    <w:rsid w:val="00EF72D2"/>
    <w:rsid w:val="00F01443"/>
    <w:rsid w:val="00F01A59"/>
    <w:rsid w:val="00F05979"/>
    <w:rsid w:val="00F1088C"/>
    <w:rsid w:val="00F10926"/>
    <w:rsid w:val="00F163E8"/>
    <w:rsid w:val="00F166C1"/>
    <w:rsid w:val="00F16C8B"/>
    <w:rsid w:val="00F16E7E"/>
    <w:rsid w:val="00F17E46"/>
    <w:rsid w:val="00F20670"/>
    <w:rsid w:val="00F20B74"/>
    <w:rsid w:val="00F23C29"/>
    <w:rsid w:val="00F24D92"/>
    <w:rsid w:val="00F25DEF"/>
    <w:rsid w:val="00F26A69"/>
    <w:rsid w:val="00F26CC3"/>
    <w:rsid w:val="00F310F7"/>
    <w:rsid w:val="00F318ED"/>
    <w:rsid w:val="00F33D46"/>
    <w:rsid w:val="00F37F0C"/>
    <w:rsid w:val="00F40DA7"/>
    <w:rsid w:val="00F44797"/>
    <w:rsid w:val="00F4598A"/>
    <w:rsid w:val="00F507B6"/>
    <w:rsid w:val="00F50CAA"/>
    <w:rsid w:val="00F519E5"/>
    <w:rsid w:val="00F51B25"/>
    <w:rsid w:val="00F5614E"/>
    <w:rsid w:val="00F6220C"/>
    <w:rsid w:val="00F6272D"/>
    <w:rsid w:val="00F6371C"/>
    <w:rsid w:val="00F648BF"/>
    <w:rsid w:val="00F65143"/>
    <w:rsid w:val="00F6562E"/>
    <w:rsid w:val="00F66A28"/>
    <w:rsid w:val="00F66B11"/>
    <w:rsid w:val="00F670D6"/>
    <w:rsid w:val="00F67607"/>
    <w:rsid w:val="00F70832"/>
    <w:rsid w:val="00F71C1F"/>
    <w:rsid w:val="00F72E39"/>
    <w:rsid w:val="00F72E7E"/>
    <w:rsid w:val="00F738DC"/>
    <w:rsid w:val="00F73DFE"/>
    <w:rsid w:val="00F74048"/>
    <w:rsid w:val="00F76A75"/>
    <w:rsid w:val="00F8154A"/>
    <w:rsid w:val="00F8156F"/>
    <w:rsid w:val="00F81CA0"/>
    <w:rsid w:val="00F82328"/>
    <w:rsid w:val="00F82355"/>
    <w:rsid w:val="00F836F4"/>
    <w:rsid w:val="00F85553"/>
    <w:rsid w:val="00F865CD"/>
    <w:rsid w:val="00F878F1"/>
    <w:rsid w:val="00F902C3"/>
    <w:rsid w:val="00F903D4"/>
    <w:rsid w:val="00F91BF8"/>
    <w:rsid w:val="00F91F1B"/>
    <w:rsid w:val="00F92172"/>
    <w:rsid w:val="00F92404"/>
    <w:rsid w:val="00F932AE"/>
    <w:rsid w:val="00F93552"/>
    <w:rsid w:val="00F95A37"/>
    <w:rsid w:val="00F95BC3"/>
    <w:rsid w:val="00FA09F9"/>
    <w:rsid w:val="00FA21F0"/>
    <w:rsid w:val="00FA54DD"/>
    <w:rsid w:val="00FA7903"/>
    <w:rsid w:val="00FA79F6"/>
    <w:rsid w:val="00FB0236"/>
    <w:rsid w:val="00FB2FC3"/>
    <w:rsid w:val="00FB33A2"/>
    <w:rsid w:val="00FB3559"/>
    <w:rsid w:val="00FB3C56"/>
    <w:rsid w:val="00FB6793"/>
    <w:rsid w:val="00FB7567"/>
    <w:rsid w:val="00FC4560"/>
    <w:rsid w:val="00FC4612"/>
    <w:rsid w:val="00FC7649"/>
    <w:rsid w:val="00FC7A5A"/>
    <w:rsid w:val="00FC7F7B"/>
    <w:rsid w:val="00FD285C"/>
    <w:rsid w:val="00FD3EFC"/>
    <w:rsid w:val="00FD43F7"/>
    <w:rsid w:val="00FD5B6B"/>
    <w:rsid w:val="00FD6EB0"/>
    <w:rsid w:val="00FE02D7"/>
    <w:rsid w:val="00FE041E"/>
    <w:rsid w:val="00FE0629"/>
    <w:rsid w:val="00FE0703"/>
    <w:rsid w:val="00FE2878"/>
    <w:rsid w:val="00FE4AFC"/>
    <w:rsid w:val="00FE639E"/>
    <w:rsid w:val="00FF00F0"/>
    <w:rsid w:val="00FF03A8"/>
    <w:rsid w:val="00FF3022"/>
    <w:rsid w:val="00FF3067"/>
    <w:rsid w:val="00FF572C"/>
    <w:rsid w:val="00FF60E7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22DF443F"/>
  <w15:docId w15:val="{F267E7AB-B3FB-493F-9D4D-B30BE737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01A59"/>
    <w:pPr>
      <w:keepNext/>
      <w:snapToGrid w:val="0"/>
      <w:spacing w:beforeLines="50" w:before="50" w:afterLines="50" w:after="50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01A5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qFormat/>
    <w:rsid w:val="00134EB5"/>
    <w:pPr>
      <w:keepNext/>
      <w:snapToGrid w:val="0"/>
      <w:spacing w:afterLines="50"/>
      <w:jc w:val="center"/>
      <w:outlineLvl w:val="2"/>
    </w:pPr>
    <w:rPr>
      <w:rFonts w:ascii="Arial" w:eastAsia="標楷體" w:hAnsi="Arial"/>
      <w:bCs/>
      <w:sz w:val="32"/>
      <w:szCs w:val="36"/>
    </w:rPr>
  </w:style>
  <w:style w:type="paragraph" w:styleId="4">
    <w:name w:val="heading 4"/>
    <w:basedOn w:val="a"/>
    <w:next w:val="a"/>
    <w:link w:val="40"/>
    <w:autoRedefine/>
    <w:qFormat/>
    <w:rsid w:val="00FC7A5A"/>
    <w:pPr>
      <w:keepNext/>
      <w:snapToGrid w:val="0"/>
      <w:jc w:val="center"/>
      <w:outlineLvl w:val="3"/>
    </w:pPr>
    <w:rPr>
      <w:rFonts w:ascii="Arial" w:eastAsia="標楷體" w:hAnsi="Arial"/>
      <w:b/>
      <w:sz w:val="28"/>
      <w:szCs w:val="36"/>
    </w:rPr>
  </w:style>
  <w:style w:type="paragraph" w:styleId="6">
    <w:name w:val="heading 6"/>
    <w:basedOn w:val="a"/>
    <w:next w:val="a"/>
    <w:link w:val="60"/>
    <w:qFormat/>
    <w:rsid w:val="00CB216C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C1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D4E2D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D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D4E2D"/>
    <w:rPr>
      <w:rFonts w:ascii="Times New Roman" w:hAnsi="Times New Roman"/>
      <w:kern w:val="2"/>
    </w:rPr>
  </w:style>
  <w:style w:type="paragraph" w:customStyle="1" w:styleId="17">
    <w:name w:val="字元 字元17 字元"/>
    <w:basedOn w:val="a"/>
    <w:rsid w:val="00BA69B9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a8">
    <w:name w:val="字元"/>
    <w:basedOn w:val="a"/>
    <w:autoRedefine/>
    <w:rsid w:val="00D30E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9">
    <w:name w:val="page number"/>
    <w:basedOn w:val="a0"/>
    <w:rsid w:val="004176B1"/>
  </w:style>
  <w:style w:type="character" w:customStyle="1" w:styleId="apple-style-span">
    <w:name w:val="apple-style-span"/>
    <w:basedOn w:val="a0"/>
    <w:rsid w:val="00962231"/>
  </w:style>
  <w:style w:type="paragraph" w:styleId="aa">
    <w:name w:val="Plain Text"/>
    <w:basedOn w:val="a"/>
    <w:link w:val="ab"/>
    <w:rsid w:val="00962231"/>
    <w:rPr>
      <w:rFonts w:ascii="細明體" w:eastAsia="細明體" w:hAnsi="Courier New" w:cs="Courier New"/>
    </w:rPr>
  </w:style>
  <w:style w:type="character" w:customStyle="1" w:styleId="40">
    <w:name w:val="標題 4 字元"/>
    <w:link w:val="4"/>
    <w:rsid w:val="00FC7A5A"/>
    <w:rPr>
      <w:rFonts w:ascii="Arial" w:eastAsia="標楷體" w:hAnsi="Arial"/>
      <w:b/>
      <w:kern w:val="2"/>
      <w:sz w:val="28"/>
      <w:szCs w:val="36"/>
      <w:lang w:val="en-US" w:eastAsia="zh-TW" w:bidi="ar-SA"/>
    </w:rPr>
  </w:style>
  <w:style w:type="paragraph" w:styleId="ac">
    <w:name w:val="List Paragraph"/>
    <w:basedOn w:val="a"/>
    <w:qFormat/>
    <w:rsid w:val="008238CB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695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95E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1AA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1AA3"/>
  </w:style>
  <w:style w:type="character" w:customStyle="1" w:styleId="af1">
    <w:name w:val="註解文字 字元"/>
    <w:basedOn w:val="a0"/>
    <w:link w:val="af0"/>
    <w:uiPriority w:val="99"/>
    <w:semiHidden/>
    <w:rsid w:val="00851AA3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1AA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51AA3"/>
    <w:rPr>
      <w:rFonts w:ascii="Times New Roman" w:hAnsi="Times New Roman"/>
      <w:b/>
      <w:bCs/>
      <w:kern w:val="2"/>
      <w:sz w:val="24"/>
      <w:szCs w:val="24"/>
    </w:rPr>
  </w:style>
  <w:style w:type="paragraph" w:customStyle="1" w:styleId="11">
    <w:name w:val="清單段落1"/>
    <w:basedOn w:val="a"/>
    <w:rsid w:val="00606ED8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A937CF"/>
    <w:pPr>
      <w:widowControl/>
      <w:tabs>
        <w:tab w:val="right" w:leader="dot" w:pos="10194"/>
      </w:tabs>
      <w:spacing w:after="100" w:line="276" w:lineRule="auto"/>
    </w:pPr>
    <w:rPr>
      <w:rFonts w:asciiTheme="minorHAnsi" w:eastAsiaTheme="minorEastAsia" w:hAnsiTheme="minorHAnsi" w:cstheme="minorBidi"/>
      <w:noProof/>
      <w:kern w:val="0"/>
      <w:sz w:val="28"/>
      <w:szCs w:val="22"/>
    </w:rPr>
  </w:style>
  <w:style w:type="character" w:styleId="af4">
    <w:name w:val="Hyperlink"/>
    <w:basedOn w:val="a0"/>
    <w:uiPriority w:val="99"/>
    <w:unhideWhenUsed/>
    <w:rsid w:val="00FF572C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rsid w:val="00FF572C"/>
    <w:rPr>
      <w:rFonts w:ascii="Arial" w:eastAsia="標楷體" w:hAnsi="Arial"/>
      <w:bCs/>
      <w:kern w:val="2"/>
      <w:sz w:val="32"/>
      <w:szCs w:val="36"/>
    </w:rPr>
  </w:style>
  <w:style w:type="paragraph" w:styleId="12">
    <w:name w:val="toc 1"/>
    <w:basedOn w:val="a"/>
    <w:next w:val="a"/>
    <w:autoRedefine/>
    <w:uiPriority w:val="39"/>
    <w:unhideWhenUsed/>
    <w:rsid w:val="00EE281E"/>
    <w:pPr>
      <w:tabs>
        <w:tab w:val="right" w:leader="dot" w:pos="10194"/>
      </w:tabs>
      <w:spacing w:beforeLines="150" w:before="540" w:afterLines="150" w:after="540"/>
    </w:pPr>
  </w:style>
  <w:style w:type="character" w:customStyle="1" w:styleId="20">
    <w:name w:val="標題 2 字元"/>
    <w:basedOn w:val="a0"/>
    <w:link w:val="2"/>
    <w:uiPriority w:val="9"/>
    <w:rsid w:val="00F01A5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10">
    <w:name w:val="標題 1 字元"/>
    <w:basedOn w:val="a0"/>
    <w:link w:val="1"/>
    <w:rsid w:val="000339A2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60">
    <w:name w:val="標題 6 字元"/>
    <w:basedOn w:val="a0"/>
    <w:link w:val="6"/>
    <w:rsid w:val="000339A2"/>
    <w:rPr>
      <w:rFonts w:ascii="Arial" w:hAnsi="Arial"/>
      <w:kern w:val="2"/>
      <w:sz w:val="36"/>
      <w:szCs w:val="36"/>
    </w:rPr>
  </w:style>
  <w:style w:type="character" w:customStyle="1" w:styleId="ab">
    <w:name w:val="純文字 字元"/>
    <w:basedOn w:val="a0"/>
    <w:link w:val="aa"/>
    <w:rsid w:val="000339A2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Standard">
    <w:name w:val="Standard"/>
    <w:rsid w:val="002D26DD"/>
    <w:pPr>
      <w:widowControl w:val="0"/>
      <w:suppressAutoHyphens/>
      <w:autoSpaceDN w:val="0"/>
      <w:spacing w:line="360" w:lineRule="atLeast"/>
      <w:textAlignment w:val="baseline"/>
    </w:pPr>
    <w:rPr>
      <w:rFonts w:ascii="Times New Roman" w:hAnsi="Times New Roman"/>
      <w:kern w:val="3"/>
      <w:sz w:val="24"/>
    </w:rPr>
  </w:style>
  <w:style w:type="numbering" w:customStyle="1" w:styleId="WWNum1">
    <w:name w:val="WWNum1"/>
    <w:basedOn w:val="a2"/>
    <w:rsid w:val="009335F2"/>
    <w:pPr>
      <w:numPr>
        <w:numId w:val="22"/>
      </w:numPr>
    </w:pPr>
  </w:style>
  <w:style w:type="paragraph" w:customStyle="1" w:styleId="af5">
    <w:name w:val="框文"/>
    <w:basedOn w:val="a"/>
    <w:next w:val="a"/>
    <w:uiPriority w:val="99"/>
    <w:rsid w:val="003D1413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Default">
    <w:name w:val="Default"/>
    <w:rsid w:val="003D14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B73D89"/>
    <w:pPr>
      <w:autoSpaceDE w:val="0"/>
      <w:autoSpaceDN w:val="0"/>
      <w:ind w:left="1072"/>
    </w:pPr>
    <w:rPr>
      <w:rFonts w:ascii="新細明體" w:hAnsi="新細明體"/>
      <w:kern w:val="0"/>
      <w:sz w:val="28"/>
      <w:szCs w:val="28"/>
      <w:lang w:val="x-none" w:eastAsia="en-US"/>
    </w:rPr>
  </w:style>
  <w:style w:type="character" w:customStyle="1" w:styleId="af7">
    <w:name w:val="本文 字元"/>
    <w:basedOn w:val="a0"/>
    <w:link w:val="af6"/>
    <w:uiPriority w:val="1"/>
    <w:rsid w:val="00B73D89"/>
    <w:rPr>
      <w:rFonts w:ascii="新細明體" w:hAnsi="新細明體"/>
      <w:sz w:val="28"/>
      <w:szCs w:val="28"/>
      <w:lang w:val="x-none" w:eastAsia="en-US"/>
    </w:rPr>
  </w:style>
  <w:style w:type="table" w:customStyle="1" w:styleId="13">
    <w:name w:val="表格格線1"/>
    <w:basedOn w:val="a1"/>
    <w:next w:val="a3"/>
    <w:uiPriority w:val="59"/>
    <w:rsid w:val="00E33F5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02F4-3BC3-4E89-BD77-17D2D592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18</Pages>
  <Words>1176</Words>
  <Characters>6709</Characters>
  <Application>Microsoft Office Word</Application>
  <DocSecurity>0</DocSecurity>
  <Lines>55</Lines>
  <Paragraphs>15</Paragraphs>
  <ScaleCrop>false</ScaleCrop>
  <Company>cymrs</Company>
  <LinksUpToDate>false</LinksUpToDate>
  <CharactersWithSpaces>7870</CharactersWithSpaces>
  <SharedDoc>false</SharedDoc>
  <HLinks>
    <vt:vector size="72" baseType="variant"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_Toc17253872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_Toc17253871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_Toc17253870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_Toc17253869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_Toc17253868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_Toc17253867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_Toc17253866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_Toc17253865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_Toc17253864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_Toc17253863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_Toc17253862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_Toc17253861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 個別化教育（暨轉銜）計畫會議記錄</dc:title>
  <dc:creator>賴逸欣</dc:creator>
  <cp:lastModifiedBy>林澤洋</cp:lastModifiedBy>
  <cp:revision>41</cp:revision>
  <cp:lastPrinted>2020-04-16T02:47:00Z</cp:lastPrinted>
  <dcterms:created xsi:type="dcterms:W3CDTF">2020-03-09T05:47:00Z</dcterms:created>
  <dcterms:modified xsi:type="dcterms:W3CDTF">2021-02-24T02:11:00Z</dcterms:modified>
</cp:coreProperties>
</file>