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00" w:rsidRPr="002D5E1D" w:rsidRDefault="00BA4000" w:rsidP="00BA400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附表二</w:t>
      </w:r>
    </w:p>
    <w:p w:rsidR="00BA4000" w:rsidRPr="002D5E1D" w:rsidRDefault="00BA4000" w:rsidP="00BA4000">
      <w:pPr>
        <w:jc w:val="center"/>
        <w:rPr>
          <w:rFonts w:ascii="標楷體" w:eastAsia="標楷體" w:hAnsi="標楷體"/>
          <w:b/>
          <w:color w:val="000000"/>
          <w:sz w:val="28"/>
        </w:rPr>
      </w:pPr>
      <w:r w:rsidRPr="002D5E1D">
        <w:rPr>
          <w:rFonts w:ascii="標楷體" w:eastAsia="標楷體" w:hAnsi="標楷體" w:hint="eastAsia"/>
          <w:b/>
          <w:color w:val="000000"/>
          <w:sz w:val="28"/>
        </w:rPr>
        <w:t>國立嘉義特殊教育學校</w:t>
      </w:r>
      <w:r>
        <w:rPr>
          <w:rFonts w:ascii="標楷體" w:eastAsia="標楷體" w:hAnsi="標楷體" w:hint="eastAsia"/>
          <w:b/>
          <w:color w:val="000000"/>
          <w:sz w:val="28"/>
        </w:rPr>
        <w:t>113</w:t>
      </w:r>
      <w:r w:rsidRPr="002D5E1D">
        <w:rPr>
          <w:rFonts w:ascii="標楷體" w:eastAsia="標楷體" w:hAnsi="標楷體" w:hint="eastAsia"/>
          <w:b/>
          <w:color w:val="000000"/>
          <w:sz w:val="28"/>
        </w:rPr>
        <w:t>學年度</w:t>
      </w:r>
    </w:p>
    <w:p w:rsidR="00BA4000" w:rsidRPr="002D5E1D" w:rsidRDefault="00BA4000" w:rsidP="00BA4000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D5E1D">
        <w:rPr>
          <w:rFonts w:ascii="標楷體" w:eastAsia="標楷體" w:hAnsi="標楷體" w:hint="eastAsia"/>
          <w:b/>
          <w:color w:val="000000"/>
          <w:sz w:val="40"/>
          <w:szCs w:val="40"/>
        </w:rPr>
        <w:t>社團成果報告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7964"/>
      </w:tblGrid>
      <w:tr w:rsidR="00BA4000" w:rsidRPr="002D5E1D" w:rsidTr="00331F1D">
        <w:tc>
          <w:tcPr>
            <w:tcW w:w="1644" w:type="dxa"/>
            <w:shd w:val="clear" w:color="auto" w:fill="auto"/>
            <w:vAlign w:val="center"/>
          </w:tcPr>
          <w:p w:rsidR="00BA4000" w:rsidRPr="002D5E1D" w:rsidRDefault="00BA4000" w:rsidP="00331F1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5E1D">
              <w:rPr>
                <w:rFonts w:ascii="標楷體" w:eastAsia="標楷體" w:hAnsi="標楷體" w:hint="eastAsia"/>
                <w:b/>
                <w:sz w:val="32"/>
                <w:szCs w:val="32"/>
              </w:rPr>
              <w:t>活動資訊</w:t>
            </w:r>
          </w:p>
        </w:tc>
        <w:tc>
          <w:tcPr>
            <w:tcW w:w="7964" w:type="dxa"/>
            <w:shd w:val="clear" w:color="auto" w:fill="auto"/>
          </w:tcPr>
          <w:p w:rsidR="00BA4000" w:rsidRPr="002D5E1D" w:rsidRDefault="00BA4000" w:rsidP="00331F1D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 :</w:t>
            </w:r>
            <w:r w:rsidRPr="002D5E1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113學年度第二</w:t>
            </w: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</w:p>
          <w:p w:rsidR="00BA4000" w:rsidRPr="002D5E1D" w:rsidRDefault="00BA4000" w:rsidP="00331F1D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辦理單位 :學</w:t>
            </w:r>
            <w:proofErr w:type="gramStart"/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處 / 訓育組</w:t>
            </w:r>
          </w:p>
          <w:p w:rsidR="00BA4000" w:rsidRPr="002D5E1D" w:rsidRDefault="00BA4000" w:rsidP="00331F1D">
            <w:pPr>
              <w:snapToGrid w:val="0"/>
              <w:spacing w:line="40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 :</w:t>
            </w:r>
            <w:r w:rsidRPr="002D5E1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任課教師：</w:t>
            </w:r>
          </w:p>
          <w:p w:rsidR="00BA4000" w:rsidRPr="002D5E1D" w:rsidRDefault="00BA4000" w:rsidP="00331F1D">
            <w:pPr>
              <w:snapToGrid w:val="0"/>
              <w:spacing w:line="400" w:lineRule="atLeast"/>
              <w:ind w:left="1452" w:hangingChars="518" w:hanging="145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 :</w:t>
            </w:r>
            <w:r w:rsidRPr="002D5E1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BA4000" w:rsidRPr="002D5E1D" w:rsidRDefault="00BA4000" w:rsidP="00331F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2D5E1D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參與人數 :          人</w:t>
            </w:r>
          </w:p>
        </w:tc>
      </w:tr>
      <w:tr w:rsidR="00BA4000" w:rsidRPr="002D5E1D" w:rsidTr="00331F1D">
        <w:trPr>
          <w:trHeight w:val="5217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BA4000" w:rsidRPr="002D5E1D" w:rsidRDefault="00BA4000" w:rsidP="00331F1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2D5E1D">
              <w:rPr>
                <w:rFonts w:ascii="標楷體" w:eastAsia="標楷體" w:hAnsi="標楷體" w:hint="eastAsia"/>
                <w:b/>
                <w:sz w:val="32"/>
                <w:szCs w:val="32"/>
              </w:rPr>
              <w:t>活動照片</w:t>
            </w:r>
          </w:p>
        </w:tc>
        <w:tc>
          <w:tcPr>
            <w:tcW w:w="7964" w:type="dxa"/>
            <w:shd w:val="clear" w:color="auto" w:fill="auto"/>
          </w:tcPr>
          <w:p w:rsidR="00BA4000" w:rsidRPr="002D5E1D" w:rsidRDefault="00BA4000" w:rsidP="00331F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4000" w:rsidRPr="002D5E1D" w:rsidTr="00331F1D">
        <w:trPr>
          <w:trHeight w:val="485"/>
        </w:trPr>
        <w:tc>
          <w:tcPr>
            <w:tcW w:w="1644" w:type="dxa"/>
            <w:vMerge/>
            <w:shd w:val="clear" w:color="auto" w:fill="auto"/>
          </w:tcPr>
          <w:p w:rsidR="00BA4000" w:rsidRPr="002D5E1D" w:rsidRDefault="00BA4000" w:rsidP="00331F1D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BA4000" w:rsidRPr="002D5E1D" w:rsidRDefault="00BA4000" w:rsidP="00331F1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4000" w:rsidRPr="002D5E1D" w:rsidTr="00331F1D">
        <w:trPr>
          <w:trHeight w:val="4042"/>
        </w:trPr>
        <w:tc>
          <w:tcPr>
            <w:tcW w:w="1644" w:type="dxa"/>
            <w:vMerge/>
            <w:shd w:val="clear" w:color="auto" w:fill="auto"/>
          </w:tcPr>
          <w:p w:rsidR="00BA4000" w:rsidRPr="002D5E1D" w:rsidRDefault="00BA4000" w:rsidP="00331F1D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BA4000" w:rsidRPr="002D5E1D" w:rsidRDefault="00BA4000" w:rsidP="00331F1D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A4000" w:rsidRPr="002D5E1D" w:rsidTr="00BA4000">
        <w:trPr>
          <w:trHeight w:val="672"/>
        </w:trPr>
        <w:tc>
          <w:tcPr>
            <w:tcW w:w="1644" w:type="dxa"/>
            <w:vMerge/>
            <w:shd w:val="clear" w:color="auto" w:fill="auto"/>
          </w:tcPr>
          <w:p w:rsidR="00BA4000" w:rsidRPr="002D5E1D" w:rsidRDefault="00BA4000" w:rsidP="00331F1D">
            <w:pPr>
              <w:rPr>
                <w:rFonts w:ascii="標楷體" w:eastAsia="標楷體" w:hAnsi="標楷體"/>
              </w:rPr>
            </w:pPr>
          </w:p>
        </w:tc>
        <w:tc>
          <w:tcPr>
            <w:tcW w:w="7964" w:type="dxa"/>
            <w:shd w:val="clear" w:color="auto" w:fill="auto"/>
          </w:tcPr>
          <w:p w:rsidR="00BA4000" w:rsidRPr="002D5E1D" w:rsidRDefault="00BA4000" w:rsidP="00331F1D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BA4000" w:rsidRDefault="00BA4000" w:rsidP="00BA4000">
      <w:pPr>
        <w:tabs>
          <w:tab w:val="left" w:pos="600"/>
        </w:tabs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sectPr w:rsidR="00BA4000" w:rsidSect="00BA4000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00"/>
    <w:rsid w:val="005D7676"/>
    <w:rsid w:val="00B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638B"/>
  <w15:chartTrackingRefBased/>
  <w15:docId w15:val="{431E6836-6B4E-4CF0-A7D2-5D674097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0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1</cp:revision>
  <dcterms:created xsi:type="dcterms:W3CDTF">2025-02-07T08:58:00Z</dcterms:created>
  <dcterms:modified xsi:type="dcterms:W3CDTF">2025-02-07T08:59:00Z</dcterms:modified>
</cp:coreProperties>
</file>