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F74" w:rsidRPr="009B0EA8" w:rsidRDefault="009B0E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國立嘉義特殊教育學校　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 xml:space="preserve"> 11</w:t>
      </w:r>
      <w:r w:rsidR="001249E9"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3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 w:rsidR="001249E9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學期　   </w:t>
      </w:r>
      <w:r w:rsidRPr="009B0EA8">
        <w:rPr>
          <w:rFonts w:ascii="標楷體" w:eastAsia="標楷體" w:hAnsi="標楷體" w:cs="標楷體"/>
          <w:b/>
          <w:sz w:val="32"/>
          <w:szCs w:val="32"/>
          <w:bdr w:val="single" w:sz="4" w:space="0" w:color="auto"/>
        </w:rPr>
        <w:t>表格02</w:t>
      </w:r>
      <w:r>
        <w:rPr>
          <w:rFonts w:ascii="標楷體" w:eastAsia="標楷體" w:hAnsi="標楷體" w:cs="標楷體"/>
          <w:b/>
          <w:sz w:val="32"/>
          <w:szCs w:val="32"/>
          <w:bdr w:val="single" w:sz="4" w:space="0" w:color="auto"/>
        </w:rPr>
        <w:t xml:space="preserve"> </w:t>
      </w:r>
    </w:p>
    <w:p w:rsidR="00A26F74" w:rsidRDefault="00B02DC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5477978</wp:posOffset>
            </wp:positionH>
            <wp:positionV relativeFrom="paragraph">
              <wp:posOffset>74863</wp:posOffset>
            </wp:positionV>
            <wp:extent cx="944880" cy="942975"/>
            <wp:effectExtent l="0" t="0" r="7620" b="9525"/>
            <wp:wrapThrough wrapText="bothSides">
              <wp:wrapPolygon edited="0">
                <wp:start x="0" y="0"/>
                <wp:lineTo x="0" y="21382"/>
                <wp:lineTo x="21339" y="21382"/>
                <wp:lineTo x="2133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EA8">
        <w:rPr>
          <w:rFonts w:ascii="標楷體" w:eastAsia="標楷體" w:hAnsi="標楷體" w:cs="標楷體"/>
          <w:b/>
          <w:color w:val="000000"/>
          <w:sz w:val="32"/>
          <w:szCs w:val="32"/>
        </w:rPr>
        <w:t>輔具借用需求調查表</w:t>
      </w:r>
    </w:p>
    <w:p w:rsidR="00B02DCC" w:rsidRPr="00044A7B" w:rsidRDefault="00B02DCC" w:rsidP="00B02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961"/>
        <w:rPr>
          <w:rFonts w:ascii="Comic Sans MS" w:hAnsi="Comic Sans MS" w:cs="Comic Sans MS"/>
          <w:b/>
          <w:color w:val="000000"/>
          <w:sz w:val="32"/>
          <w:szCs w:val="32"/>
        </w:rPr>
      </w:pPr>
      <w:r w:rsidRPr="004E0453">
        <w:rPr>
          <w:rFonts w:hint="eastAsia"/>
          <w:b/>
          <w:color w:val="FF0000"/>
          <w:sz w:val="32"/>
          <w:szCs w:val="32"/>
        </w:rPr>
        <w:t>請使用</w:t>
      </w:r>
      <w:proofErr w:type="gramStart"/>
      <w:r w:rsidRPr="004E0453">
        <w:rPr>
          <w:rFonts w:hint="eastAsia"/>
          <w:b/>
          <w:color w:val="FF0000"/>
          <w:sz w:val="32"/>
          <w:szCs w:val="32"/>
        </w:rPr>
        <w:t>右圖掃瞄</w:t>
      </w:r>
      <w:proofErr w:type="gramEnd"/>
      <w:r w:rsidRPr="004E0453">
        <w:rPr>
          <w:rFonts w:hint="eastAsia"/>
          <w:b/>
          <w:color w:val="FF0000"/>
          <w:sz w:val="32"/>
          <w:szCs w:val="32"/>
        </w:rPr>
        <w:t>，</w:t>
      </w:r>
      <w:proofErr w:type="gramStart"/>
      <w:r w:rsidRPr="004E0453">
        <w:rPr>
          <w:rFonts w:hint="eastAsia"/>
          <w:b/>
          <w:color w:val="FF0000"/>
          <w:sz w:val="32"/>
          <w:szCs w:val="32"/>
        </w:rPr>
        <w:t>線上登</w:t>
      </w:r>
      <w:proofErr w:type="gramEnd"/>
      <w:r w:rsidRPr="004E0453">
        <w:rPr>
          <w:rFonts w:hint="eastAsia"/>
          <w:b/>
          <w:color w:val="FF0000"/>
          <w:sz w:val="32"/>
          <w:szCs w:val="32"/>
        </w:rPr>
        <w:t>記，省時省力又環保。</w:t>
      </w:r>
    </w:p>
    <w:p w:rsidR="00B02DCC" w:rsidRDefault="009B0E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學部：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＿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＿＿＿　班級：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＿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＿＿＿　</w:t>
      </w:r>
    </w:p>
    <w:p w:rsidR="00A26F74" w:rsidRDefault="009B0E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導師簽名：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＿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＿＿＿＿＿</w:t>
      </w:r>
    </w:p>
    <w:tbl>
      <w:tblPr>
        <w:tblStyle w:val="aa"/>
        <w:tblW w:w="8438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484"/>
        <w:gridCol w:w="8"/>
        <w:gridCol w:w="1493"/>
        <w:gridCol w:w="1492"/>
        <w:gridCol w:w="1472"/>
        <w:gridCol w:w="1514"/>
      </w:tblGrid>
      <w:tr w:rsidR="00A26F74">
        <w:trPr>
          <w:trHeight w:val="559"/>
          <w:jc w:val="center"/>
        </w:trPr>
        <w:tc>
          <w:tcPr>
            <w:tcW w:w="975" w:type="dxa"/>
            <w:tcBorders>
              <w:bottom w:val="single" w:sz="12" w:space="0" w:color="000000"/>
              <w:right w:val="single" w:sz="12" w:space="0" w:color="000000"/>
            </w:tcBorders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星期</w:t>
            </w:r>
          </w:p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49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493" w:type="dxa"/>
            <w:tcBorders>
              <w:bottom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514" w:type="dxa"/>
            <w:tcBorders>
              <w:bottom w:val="single" w:sz="12" w:space="0" w:color="000000"/>
            </w:tcBorders>
            <w:vAlign w:val="center"/>
          </w:tcPr>
          <w:p w:rsidR="00A26F74" w:rsidRDefault="0012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40"/>
                <w:szCs w:val="40"/>
              </w:rPr>
            </w:pPr>
            <w:sdt>
              <w:sdtPr>
                <w:tag w:val="goog_rdk_0"/>
                <w:id w:val="-28654324"/>
              </w:sdtPr>
              <w:sdtEndPr/>
              <w:sdtContent>
                <w:r w:rsidR="009B0EA8">
                  <w:rPr>
                    <w:rFonts w:ascii="Gungsuh" w:eastAsia="Gungsuh" w:hAnsi="Gungsuh" w:cs="Gungsuh"/>
                    <w:b/>
                    <w:color w:val="000000"/>
                    <w:sz w:val="40"/>
                    <w:szCs w:val="40"/>
                  </w:rPr>
                  <w:t>五</w:t>
                </w:r>
              </w:sdtContent>
            </w:sdt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12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000000"/>
            </w:tcBorders>
            <w:vAlign w:val="center"/>
          </w:tcPr>
          <w:p w:rsidR="00A26F74" w:rsidRDefault="00A2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492" w:type="dxa"/>
            <w:gridSpan w:val="2"/>
            <w:tcBorders>
              <w:left w:val="single" w:sz="12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tcBorders>
              <w:bottom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bottom w:val="single" w:sz="24" w:space="0" w:color="000000"/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492" w:type="dxa"/>
            <w:gridSpan w:val="2"/>
            <w:tcBorders>
              <w:left w:val="single" w:sz="12" w:space="0" w:color="000000"/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tcBorders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tcBorders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tcBorders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top w:val="single" w:sz="24" w:space="0" w:color="000000"/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492" w:type="dxa"/>
            <w:gridSpan w:val="2"/>
            <w:tcBorders>
              <w:top w:val="single" w:sz="24" w:space="0" w:color="000000"/>
              <w:left w:val="single" w:sz="12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tcBorders>
              <w:top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492" w:type="dxa"/>
            <w:gridSpan w:val="2"/>
            <w:tcBorders>
              <w:left w:val="single" w:sz="12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26F74">
        <w:trPr>
          <w:trHeight w:val="878"/>
          <w:jc w:val="center"/>
        </w:trPr>
        <w:tc>
          <w:tcPr>
            <w:tcW w:w="975" w:type="dxa"/>
            <w:tcBorders>
              <w:bottom w:val="single" w:sz="24" w:space="0" w:color="000000"/>
              <w:right w:val="single" w:sz="12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dxa"/>
            <w:gridSpan w:val="2"/>
            <w:tcBorders>
              <w:left w:val="single" w:sz="12" w:space="0" w:color="000000"/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3" w:type="dxa"/>
            <w:tcBorders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2" w:type="dxa"/>
            <w:tcBorders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4" w:type="dxa"/>
            <w:tcBorders>
              <w:bottom w:val="single" w:sz="24" w:space="0" w:color="000000"/>
            </w:tcBorders>
            <w:vAlign w:val="center"/>
          </w:tcPr>
          <w:p w:rsidR="00A26F74" w:rsidRDefault="00A26F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26F74">
        <w:trPr>
          <w:trHeight w:val="126"/>
          <w:jc w:val="center"/>
        </w:trPr>
        <w:tc>
          <w:tcPr>
            <w:tcW w:w="8438" w:type="dxa"/>
            <w:gridSpan w:val="7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※請以「代碼」方式填入所需借用之時段！</w:t>
            </w:r>
          </w:p>
          <w:p w:rsidR="00A26F74" w:rsidRDefault="009B0EA8" w:rsidP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※填妥後，請於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1249E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9</w:t>
            </w:r>
            <w:r w:rsidR="00B02DCC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/</w:t>
            </w:r>
            <w:r w:rsidR="001249E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(</w:t>
            </w:r>
            <w:r w:rsidR="001249E9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 xml:space="preserve">) 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前交回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復健組 彙整，謝謝！</w:t>
            </w:r>
          </w:p>
        </w:tc>
      </w:tr>
      <w:tr w:rsidR="00A26F74" w:rsidTr="004350D8">
        <w:trPr>
          <w:trHeight w:val="733"/>
          <w:jc w:val="center"/>
        </w:trPr>
        <w:tc>
          <w:tcPr>
            <w:tcW w:w="245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存放地點</w:t>
            </w: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輔具名稱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代碼</w:t>
            </w:r>
          </w:p>
        </w:tc>
      </w:tr>
      <w:tr w:rsidR="00A26F74" w:rsidTr="00F742EC">
        <w:trPr>
          <w:trHeight w:val="20"/>
          <w:jc w:val="center"/>
        </w:trPr>
        <w:tc>
          <w:tcPr>
            <w:tcW w:w="24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輔具器材室(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26F74" w:rsidRDefault="009B0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特製三輪車(mini綠)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6F74" w:rsidRDefault="009B0E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大綠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特製三輪車(大藍1)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特製三輪車(大藍2)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特製三輪車(大黃)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步態訓練器(M綠)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</w:tr>
      <w:tr w:rsidR="00F742EC" w:rsidTr="00F742EC">
        <w:trPr>
          <w:trHeight w:val="20"/>
          <w:jc w:val="center"/>
        </w:trPr>
        <w:tc>
          <w:tcPr>
            <w:tcW w:w="24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高職部2F</w:t>
            </w: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步態訓練器(L藍)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步態訓練器(XL紫)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高職部1F</w:t>
            </w: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特製三輪車(大藍1)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特製三輪車(大藍2)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復健館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1F</w:t>
            </w: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接龍式三輪車(黃)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接龍式三輪車(綠)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</w:tr>
      <w:tr w:rsidR="00F742EC">
        <w:trPr>
          <w:trHeight w:val="20"/>
          <w:jc w:val="center"/>
        </w:trPr>
        <w:tc>
          <w:tcPr>
            <w:tcW w:w="245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</w:tcBorders>
          </w:tcPr>
          <w:p w:rsidR="00F742EC" w:rsidRDefault="00F742EC" w:rsidP="00F7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接龍式三輪車(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0"/>
            </w:tcBorders>
            <w:vAlign w:val="center"/>
          </w:tcPr>
          <w:p w:rsidR="00F742EC" w:rsidRDefault="00F742EC" w:rsidP="00F742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</w:tr>
    </w:tbl>
    <w:p w:rsidR="00A26F74" w:rsidRDefault="00A26F74" w:rsidP="00435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sectPr w:rsidR="00A26F74" w:rsidSect="00D75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71" w:rsidRDefault="00273571" w:rsidP="00D75F81">
      <w:pPr>
        <w:spacing w:line="240" w:lineRule="auto"/>
        <w:ind w:left="0" w:hanging="2"/>
      </w:pPr>
      <w:r>
        <w:separator/>
      </w:r>
    </w:p>
  </w:endnote>
  <w:endnote w:type="continuationSeparator" w:id="0">
    <w:p w:rsidR="00273571" w:rsidRDefault="00273571" w:rsidP="00D75F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81" w:rsidRDefault="00D75F8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81" w:rsidRDefault="00D75F8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81" w:rsidRDefault="00D75F8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71" w:rsidRDefault="00273571" w:rsidP="00D75F81">
      <w:pPr>
        <w:spacing w:line="240" w:lineRule="auto"/>
        <w:ind w:left="0" w:hanging="2"/>
      </w:pPr>
      <w:r>
        <w:separator/>
      </w:r>
    </w:p>
  </w:footnote>
  <w:footnote w:type="continuationSeparator" w:id="0">
    <w:p w:rsidR="00273571" w:rsidRDefault="00273571" w:rsidP="00D75F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81" w:rsidRDefault="00D75F8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81" w:rsidRDefault="00D75F81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81" w:rsidRDefault="00D75F81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74"/>
    <w:rsid w:val="00023CA1"/>
    <w:rsid w:val="001249E9"/>
    <w:rsid w:val="00273571"/>
    <w:rsid w:val="004350D8"/>
    <w:rsid w:val="004C3B4B"/>
    <w:rsid w:val="00797462"/>
    <w:rsid w:val="009B0EA8"/>
    <w:rsid w:val="009E5E4D"/>
    <w:rsid w:val="00A26F74"/>
    <w:rsid w:val="00A47BB6"/>
    <w:rsid w:val="00B02DCC"/>
    <w:rsid w:val="00CA3186"/>
    <w:rsid w:val="00D75F81"/>
    <w:rsid w:val="00F10AAB"/>
    <w:rsid w:val="00F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CA36B"/>
  <w15:docId w15:val="{7B04202E-15CF-415B-8F62-DFF43F38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/tBaou7KRMsx1VTlzHYbh38M1g==">AMUW2mU4fPwXvvmpnfc3F1vOeUAU+78M17EjbXzdAlVMN58LRLTQDBrZ0BPPs1h3g+s7DMB4lM7CsmYOThVLSDCqgx2EAPus32mKNjPQYUEXZQAzsVINGPnM6PRWoL7McpsdbN8AFt6rwnVhvydNo/BTv3c4kBiL/BlaVN9TZNEkWDUj63G40bk=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z065</dc:creator>
  <cp:lastModifiedBy>江長壽</cp:lastModifiedBy>
  <cp:revision>2</cp:revision>
  <dcterms:created xsi:type="dcterms:W3CDTF">2024-06-27T03:01:00Z</dcterms:created>
  <dcterms:modified xsi:type="dcterms:W3CDTF">2024-06-27T03:01:00Z</dcterms:modified>
</cp:coreProperties>
</file>