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22FE3" w14:textId="5F4639F2" w:rsidR="00005B12" w:rsidRPr="002B560A" w:rsidRDefault="0055657E" w:rsidP="006B61D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C1085A" w:rsidRPr="002B560A">
        <w:rPr>
          <w:rFonts w:ascii="標楷體" w:eastAsia="標楷體" w:hAnsi="標楷體" w:hint="eastAsia"/>
          <w:b/>
          <w:sz w:val="32"/>
          <w:szCs w:val="32"/>
        </w:rPr>
        <w:t>嘉義特殊教育學校</w:t>
      </w:r>
      <w:r>
        <w:rPr>
          <w:rFonts w:ascii="標楷體" w:eastAsia="標楷體" w:hAnsi="標楷體" w:hint="eastAsia"/>
          <w:b/>
          <w:sz w:val="32"/>
          <w:szCs w:val="32"/>
        </w:rPr>
        <w:t>110學年度</w:t>
      </w:r>
      <w:r w:rsidR="000476F7">
        <w:rPr>
          <w:rFonts w:ascii="標楷體" w:eastAsia="標楷體" w:hAnsi="標楷體" w:hint="eastAsia"/>
          <w:b/>
          <w:sz w:val="32"/>
          <w:szCs w:val="32"/>
        </w:rPr>
        <w:t>因應新型冠狀病毒</w:t>
      </w:r>
      <w:r w:rsidR="00005B12" w:rsidRPr="002B560A">
        <w:rPr>
          <w:rFonts w:ascii="標楷體" w:eastAsia="標楷體" w:hAnsi="標楷體" w:hint="eastAsia"/>
          <w:b/>
          <w:sz w:val="32"/>
          <w:szCs w:val="32"/>
        </w:rPr>
        <w:t>防疫</w:t>
      </w:r>
      <w:r w:rsidR="000476F7">
        <w:rPr>
          <w:rFonts w:ascii="標楷體" w:eastAsia="標楷體" w:hAnsi="標楷體" w:hint="eastAsia"/>
          <w:b/>
          <w:sz w:val="32"/>
          <w:szCs w:val="32"/>
        </w:rPr>
        <w:t>家長</w:t>
      </w:r>
      <w:r w:rsidR="00005B12" w:rsidRPr="002B560A">
        <w:rPr>
          <w:rFonts w:ascii="標楷體" w:eastAsia="標楷體" w:hAnsi="標楷體" w:hint="eastAsia"/>
          <w:b/>
          <w:sz w:val="32"/>
          <w:szCs w:val="32"/>
        </w:rPr>
        <w:t>通知</w:t>
      </w:r>
      <w:r w:rsidR="000476F7">
        <w:rPr>
          <w:rFonts w:ascii="標楷體" w:eastAsia="標楷體" w:hAnsi="標楷體" w:hint="eastAsia"/>
          <w:b/>
          <w:sz w:val="32"/>
          <w:szCs w:val="32"/>
        </w:rPr>
        <w:t>單</w:t>
      </w:r>
    </w:p>
    <w:p w14:paraId="2C3409F5" w14:textId="77777777" w:rsidR="0040498F" w:rsidRPr="00E32C87" w:rsidRDefault="0040498F" w:rsidP="00373F4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32C87">
        <w:rPr>
          <w:rFonts w:ascii="標楷體" w:eastAsia="標楷體" w:hAnsi="標楷體" w:hint="eastAsia"/>
          <w:sz w:val="28"/>
          <w:szCs w:val="28"/>
        </w:rPr>
        <w:t>親愛的家長您好：</w:t>
      </w:r>
    </w:p>
    <w:p w14:paraId="636EC475" w14:textId="01D09E5D" w:rsidR="00AB4372" w:rsidRPr="00E11DDD" w:rsidRDefault="00DB1A21" w:rsidP="00373F4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32C8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05B12" w:rsidRPr="00E32C87">
        <w:rPr>
          <w:rFonts w:ascii="標楷體" w:eastAsia="標楷體" w:hAnsi="標楷體" w:hint="eastAsia"/>
          <w:sz w:val="28"/>
          <w:szCs w:val="28"/>
        </w:rPr>
        <w:t>由於國內新型冠狀病毒(俗稱武漢肺炎)疫情</w:t>
      </w:r>
      <w:r w:rsidR="00A11A58">
        <w:rPr>
          <w:rFonts w:ascii="標楷體" w:eastAsia="標楷體" w:hAnsi="標楷體" w:hint="eastAsia"/>
          <w:sz w:val="28"/>
          <w:szCs w:val="28"/>
        </w:rPr>
        <w:t>，為</w:t>
      </w:r>
      <w:r w:rsidR="00AB4372" w:rsidRPr="00E11DDD">
        <w:rPr>
          <w:rFonts w:ascii="標楷體" w:eastAsia="標楷體" w:hAnsi="標楷體" w:hint="eastAsia"/>
          <w:sz w:val="28"/>
          <w:szCs w:val="28"/>
        </w:rPr>
        <w:t>維護全校學生健康環境，</w:t>
      </w:r>
      <w:r w:rsidR="0033519F" w:rsidRPr="00E11DDD">
        <w:rPr>
          <w:rFonts w:ascii="標楷體" w:eastAsia="標楷體" w:hAnsi="標楷體" w:hint="eastAsia"/>
          <w:sz w:val="28"/>
          <w:szCs w:val="28"/>
        </w:rPr>
        <w:t>敬</w:t>
      </w:r>
      <w:r w:rsidR="00AB4372" w:rsidRPr="00E11DDD">
        <w:rPr>
          <w:rFonts w:ascii="標楷體" w:eastAsia="標楷體" w:hAnsi="標楷體" w:hint="eastAsia"/>
          <w:sz w:val="28"/>
          <w:szCs w:val="28"/>
        </w:rPr>
        <w:t>請家長務必</w:t>
      </w:r>
      <w:r w:rsidR="00A11A58">
        <w:rPr>
          <w:rFonts w:ascii="標楷體" w:eastAsia="標楷體" w:hAnsi="標楷體" w:hint="eastAsia"/>
          <w:sz w:val="28"/>
          <w:szCs w:val="28"/>
        </w:rPr>
        <w:t>詳閱</w:t>
      </w:r>
      <w:r w:rsidR="00743B48">
        <w:rPr>
          <w:rFonts w:ascii="標楷體" w:eastAsia="標楷體" w:hAnsi="標楷體" w:hint="eastAsia"/>
          <w:sz w:val="28"/>
          <w:szCs w:val="28"/>
        </w:rPr>
        <w:t>並</w:t>
      </w:r>
      <w:r w:rsidR="00AB4372" w:rsidRPr="00E11DDD">
        <w:rPr>
          <w:rFonts w:ascii="標楷體" w:eastAsia="標楷體" w:hAnsi="標楷體" w:hint="eastAsia"/>
          <w:sz w:val="28"/>
          <w:szCs w:val="28"/>
        </w:rPr>
        <w:t>配合以下防疫措施：</w:t>
      </w:r>
    </w:p>
    <w:p w14:paraId="1012F4D6" w14:textId="4B635BAC" w:rsidR="00974140" w:rsidRPr="00A12710" w:rsidRDefault="00974140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12710">
        <w:rPr>
          <w:rFonts w:ascii="標楷體" w:eastAsia="標楷體" w:hAnsi="標楷體" w:hint="eastAsia"/>
          <w:sz w:val="28"/>
          <w:szCs w:val="28"/>
        </w:rPr>
        <w:t>上學前</w:t>
      </w:r>
      <w:r w:rsidR="00743B48">
        <w:rPr>
          <w:rFonts w:ascii="標楷體" w:eastAsia="標楷體" w:hAnsi="標楷體" w:hint="eastAsia"/>
          <w:sz w:val="28"/>
          <w:szCs w:val="28"/>
        </w:rPr>
        <w:t>請</w:t>
      </w:r>
      <w:r w:rsidR="00743B48" w:rsidRPr="00A12710">
        <w:rPr>
          <w:rFonts w:ascii="標楷體" w:eastAsia="標楷體" w:hAnsi="標楷體" w:hint="eastAsia"/>
          <w:sz w:val="28"/>
          <w:szCs w:val="28"/>
        </w:rPr>
        <w:t>先</w:t>
      </w:r>
      <w:r w:rsidRPr="00A12710">
        <w:rPr>
          <w:rFonts w:ascii="標楷體" w:eastAsia="標楷體" w:hAnsi="標楷體" w:hint="eastAsia"/>
          <w:sz w:val="28"/>
          <w:szCs w:val="28"/>
        </w:rPr>
        <w:t>在家自行測量體溫，若</w:t>
      </w:r>
      <w:r w:rsidR="008D2EDE">
        <w:rPr>
          <w:rFonts w:ascii="標楷體" w:eastAsia="標楷體" w:hAnsi="標楷體" w:hint="eastAsia"/>
          <w:sz w:val="28"/>
          <w:szCs w:val="28"/>
        </w:rPr>
        <w:t>貴子弟</w:t>
      </w:r>
      <w:r w:rsidR="008D2EDE" w:rsidRPr="008D2EDE">
        <w:rPr>
          <w:rFonts w:ascii="標楷體" w:eastAsia="標楷體" w:hAnsi="標楷體" w:hint="eastAsia"/>
          <w:b/>
          <w:sz w:val="28"/>
          <w:szCs w:val="28"/>
          <w:u w:val="single"/>
        </w:rPr>
        <w:t>額</w:t>
      </w:r>
      <w:r w:rsidR="00E11DDD" w:rsidRPr="008D2EDE">
        <w:rPr>
          <w:rFonts w:ascii="標楷體" w:eastAsia="標楷體" w:hAnsi="標楷體" w:hint="eastAsia"/>
          <w:b/>
          <w:sz w:val="28"/>
          <w:szCs w:val="28"/>
          <w:u w:val="single"/>
        </w:rPr>
        <w:t>溫</w:t>
      </w:r>
      <w:r w:rsidR="00F30514" w:rsidRPr="008D2EDE">
        <w:rPr>
          <w:rFonts w:ascii="標楷體" w:eastAsia="標楷體" w:hAnsi="標楷體" w:hint="eastAsia"/>
          <w:b/>
          <w:sz w:val="28"/>
          <w:szCs w:val="28"/>
          <w:u w:val="single"/>
        </w:rPr>
        <w:t>達</w:t>
      </w:r>
      <w:r w:rsidRPr="008D2E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37.5度</w:t>
      </w:r>
      <w:r w:rsidR="00F30514" w:rsidRPr="008D2E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以上</w:t>
      </w:r>
      <w:r w:rsidR="008D2EDE" w:rsidRPr="008D2E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或耳溫達38度以上</w:t>
      </w:r>
      <w:r w:rsidRPr="00A12710">
        <w:rPr>
          <w:rFonts w:ascii="標楷體" w:eastAsia="標楷體" w:hAnsi="標楷體" w:hint="eastAsia"/>
          <w:sz w:val="28"/>
          <w:szCs w:val="28"/>
        </w:rPr>
        <w:t>，</w:t>
      </w:r>
      <w:r w:rsidR="00E11DDD" w:rsidRPr="00A12710">
        <w:rPr>
          <w:rFonts w:ascii="標楷體" w:eastAsia="標楷體" w:hAnsi="標楷體" w:hint="eastAsia"/>
          <w:sz w:val="28"/>
          <w:szCs w:val="28"/>
        </w:rPr>
        <w:t>務必</w:t>
      </w:r>
      <w:r w:rsidR="008D2EDE">
        <w:rPr>
          <w:rFonts w:ascii="標楷體" w:eastAsia="標楷體" w:hAnsi="標楷體" w:hint="eastAsia"/>
          <w:sz w:val="28"/>
          <w:szCs w:val="28"/>
        </w:rPr>
        <w:t>戴好口罩</w:t>
      </w:r>
      <w:r w:rsidRPr="00A12710">
        <w:rPr>
          <w:rFonts w:ascii="標楷體" w:eastAsia="標楷體" w:hAnsi="標楷體" w:hint="eastAsia"/>
          <w:sz w:val="28"/>
          <w:szCs w:val="28"/>
        </w:rPr>
        <w:t>去看醫生，</w:t>
      </w:r>
      <w:r w:rsidRPr="008D2EDE">
        <w:rPr>
          <w:rFonts w:ascii="標楷體" w:eastAsia="標楷體" w:hAnsi="標楷體" w:hint="eastAsia"/>
          <w:b/>
          <w:sz w:val="28"/>
          <w:szCs w:val="28"/>
          <w:u w:val="single"/>
        </w:rPr>
        <w:t>在家休養</w:t>
      </w:r>
      <w:r w:rsidR="008D2EDE" w:rsidRPr="008D2EDE">
        <w:rPr>
          <w:rFonts w:ascii="標楷體" w:eastAsia="標楷體" w:hAnsi="標楷體" w:hint="eastAsia"/>
          <w:b/>
          <w:sz w:val="28"/>
          <w:szCs w:val="28"/>
          <w:u w:val="single"/>
        </w:rPr>
        <w:t>勿到學校上課</w:t>
      </w:r>
      <w:r w:rsidRPr="00A12710">
        <w:rPr>
          <w:rFonts w:ascii="標楷體" w:eastAsia="標楷體" w:hAnsi="標楷體" w:hint="eastAsia"/>
          <w:sz w:val="28"/>
          <w:szCs w:val="28"/>
        </w:rPr>
        <w:t>，並打電話通知導師。</w:t>
      </w:r>
    </w:p>
    <w:p w14:paraId="424779C7" w14:textId="77777777" w:rsidR="00751512" w:rsidRPr="00A12710" w:rsidRDefault="00005B12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12710">
        <w:rPr>
          <w:rFonts w:ascii="標楷體" w:eastAsia="標楷體" w:hAnsi="標楷體" w:hint="eastAsia"/>
          <w:sz w:val="28"/>
          <w:szCs w:val="28"/>
        </w:rPr>
        <w:t>出門戴口罩前，請先將雙手用肥皂清洗乾淨，再戴上口罩。</w:t>
      </w:r>
    </w:p>
    <w:p w14:paraId="4B179E6F" w14:textId="42D7B435" w:rsidR="00005B12" w:rsidRPr="00A12710" w:rsidRDefault="00005B12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12710">
        <w:rPr>
          <w:rFonts w:ascii="標楷體" w:eastAsia="標楷體" w:hAnsi="標楷體" w:hint="eastAsia"/>
          <w:sz w:val="28"/>
          <w:szCs w:val="28"/>
        </w:rPr>
        <w:t>書包中每天準備</w:t>
      </w:r>
      <w:r w:rsidR="003B3174" w:rsidRPr="00A12710">
        <w:rPr>
          <w:rFonts w:ascii="標楷體" w:eastAsia="標楷體" w:hAnsi="標楷體" w:hint="eastAsia"/>
          <w:sz w:val="28"/>
          <w:szCs w:val="28"/>
        </w:rPr>
        <w:t>1-2個</w:t>
      </w:r>
      <w:r w:rsidR="00A959B4" w:rsidRPr="00A12710">
        <w:rPr>
          <w:rFonts w:ascii="標楷體" w:eastAsia="標楷體" w:hAnsi="標楷體" w:hint="eastAsia"/>
          <w:sz w:val="28"/>
          <w:szCs w:val="28"/>
        </w:rPr>
        <w:t>醫療級</w:t>
      </w:r>
      <w:r w:rsidR="00A81803" w:rsidRPr="00A12710">
        <w:rPr>
          <w:rFonts w:ascii="標楷體" w:eastAsia="標楷體" w:hAnsi="標楷體" w:hint="eastAsia"/>
          <w:sz w:val="28"/>
          <w:szCs w:val="28"/>
        </w:rPr>
        <w:t>口罩</w:t>
      </w:r>
      <w:r w:rsidR="00457B1A">
        <w:rPr>
          <w:rFonts w:ascii="標楷體" w:eastAsia="標楷體" w:hAnsi="標楷體" w:hint="eastAsia"/>
          <w:sz w:val="28"/>
          <w:szCs w:val="28"/>
        </w:rPr>
        <w:t>(有特殊需求學生可使用</w:t>
      </w:r>
      <w:r w:rsidR="00457B1A" w:rsidRPr="00A12710">
        <w:rPr>
          <w:rFonts w:ascii="標楷體" w:eastAsia="標楷體" w:hAnsi="標楷體" w:hint="eastAsia"/>
          <w:sz w:val="28"/>
          <w:szCs w:val="28"/>
        </w:rPr>
        <w:t>棉布口罩</w:t>
      </w:r>
      <w:r w:rsidR="00457B1A">
        <w:rPr>
          <w:rFonts w:ascii="標楷體" w:eastAsia="標楷體" w:hAnsi="標楷體" w:hint="eastAsia"/>
          <w:sz w:val="28"/>
          <w:szCs w:val="28"/>
        </w:rPr>
        <w:t>)</w:t>
      </w:r>
      <w:r w:rsidR="004A7270" w:rsidRPr="00A12710">
        <w:rPr>
          <w:rFonts w:ascii="標楷體" w:eastAsia="標楷體" w:hAnsi="標楷體" w:hint="eastAsia"/>
          <w:sz w:val="28"/>
          <w:szCs w:val="28"/>
        </w:rPr>
        <w:t>，</w:t>
      </w:r>
      <w:r w:rsidR="00037E9E" w:rsidRPr="00A12710">
        <w:rPr>
          <w:rFonts w:ascii="標楷體" w:eastAsia="標楷體" w:hAnsi="標楷體" w:hint="eastAsia"/>
          <w:sz w:val="28"/>
          <w:szCs w:val="28"/>
        </w:rPr>
        <w:t>使用後</w:t>
      </w:r>
      <w:r w:rsidR="004A7270" w:rsidRPr="00A12710">
        <w:rPr>
          <w:rFonts w:ascii="標楷體" w:eastAsia="標楷體" w:hAnsi="標楷體" w:hint="eastAsia"/>
          <w:sz w:val="28"/>
          <w:szCs w:val="28"/>
        </w:rPr>
        <w:t>每日更換。</w:t>
      </w:r>
    </w:p>
    <w:p w14:paraId="6425EBAD" w14:textId="39AEF1D6" w:rsidR="004A7270" w:rsidRPr="00743B48" w:rsidRDefault="00A36D1C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743B48">
        <w:rPr>
          <w:rFonts w:ascii="標楷體" w:eastAsia="標楷體" w:hAnsi="標楷體" w:hint="eastAsia"/>
          <w:bCs/>
          <w:sz w:val="28"/>
          <w:szCs w:val="28"/>
        </w:rPr>
        <w:t>有</w:t>
      </w:r>
      <w:r w:rsidR="004A7270" w:rsidRPr="00743B48">
        <w:rPr>
          <w:rFonts w:ascii="標楷體" w:eastAsia="標楷體" w:hAnsi="標楷體" w:hint="eastAsia"/>
          <w:bCs/>
          <w:sz w:val="28"/>
          <w:szCs w:val="28"/>
        </w:rPr>
        <w:t>搭校車</w:t>
      </w:r>
      <w:r w:rsidR="00743B48" w:rsidRPr="00743B48">
        <w:rPr>
          <w:rFonts w:ascii="標楷體" w:eastAsia="標楷體" w:hAnsi="標楷體" w:hint="eastAsia"/>
          <w:bCs/>
          <w:sz w:val="28"/>
          <w:szCs w:val="28"/>
        </w:rPr>
        <w:t>者</w:t>
      </w:r>
      <w:r w:rsidR="005C0312" w:rsidRPr="00952B0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務必</w:t>
      </w:r>
      <w:r w:rsidR="00952B0E" w:rsidRPr="00952B0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自備</w:t>
      </w:r>
      <w:r w:rsidR="005C0312" w:rsidRPr="00952B0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口罩</w:t>
      </w:r>
      <w:r w:rsidR="00952B0E" w:rsidRPr="00952B0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並戴上</w:t>
      </w:r>
      <w:r w:rsidR="004A7270" w:rsidRPr="00743B48">
        <w:rPr>
          <w:rFonts w:ascii="標楷體" w:eastAsia="標楷體" w:hAnsi="標楷體" w:hint="eastAsia"/>
          <w:bCs/>
          <w:sz w:val="28"/>
          <w:szCs w:val="28"/>
        </w:rPr>
        <w:t>，</w:t>
      </w:r>
      <w:r w:rsidRPr="00743B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上午</w:t>
      </w:r>
      <w:r w:rsidR="004A7270" w:rsidRPr="00743B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請家長務必陪同學生等車</w:t>
      </w:r>
      <w:r w:rsidR="004A7270" w:rsidRPr="00743B48">
        <w:rPr>
          <w:rFonts w:ascii="標楷體" w:eastAsia="標楷體" w:hAnsi="標楷體" w:hint="eastAsia"/>
          <w:bCs/>
          <w:sz w:val="28"/>
          <w:szCs w:val="28"/>
        </w:rPr>
        <w:t>，待隨車</w:t>
      </w:r>
      <w:r w:rsidR="00E11DDD" w:rsidRPr="00743B48">
        <w:rPr>
          <w:rFonts w:ascii="標楷體" w:eastAsia="標楷體" w:hAnsi="標楷體" w:hint="eastAsia"/>
          <w:bCs/>
          <w:sz w:val="28"/>
          <w:szCs w:val="28"/>
        </w:rPr>
        <w:t>助理</w:t>
      </w:r>
      <w:r w:rsidR="00005DDE">
        <w:rPr>
          <w:rFonts w:ascii="標楷體" w:eastAsia="標楷體" w:hAnsi="標楷體" w:hint="eastAsia"/>
          <w:bCs/>
          <w:sz w:val="28"/>
          <w:szCs w:val="28"/>
        </w:rPr>
        <w:t>量測學生體溫屬正常(</w:t>
      </w:r>
      <w:r w:rsidR="008D2EDE" w:rsidRPr="00743B48">
        <w:rPr>
          <w:rFonts w:ascii="標楷體" w:eastAsia="標楷體" w:hAnsi="標楷體" w:hint="eastAsia"/>
          <w:sz w:val="28"/>
          <w:szCs w:val="28"/>
        </w:rPr>
        <w:t>額溫</w:t>
      </w:r>
      <w:r w:rsidR="00005DDE" w:rsidRPr="00743B48">
        <w:rPr>
          <w:rFonts w:ascii="標楷體" w:eastAsia="標楷體" w:hAnsi="標楷體" w:hint="eastAsia"/>
          <w:bCs/>
          <w:sz w:val="28"/>
          <w:szCs w:val="28"/>
        </w:rPr>
        <w:t>低於</w:t>
      </w:r>
      <w:r w:rsidR="008D2EDE" w:rsidRPr="00743B48">
        <w:rPr>
          <w:rFonts w:ascii="標楷體" w:eastAsia="標楷體" w:hAnsi="標楷體" w:hint="eastAsia"/>
          <w:bCs/>
          <w:sz w:val="28"/>
          <w:szCs w:val="28"/>
        </w:rPr>
        <w:t>37.5度或耳溫</w:t>
      </w:r>
      <w:r w:rsidR="00005DDE" w:rsidRPr="00743B48">
        <w:rPr>
          <w:rFonts w:ascii="標楷體" w:eastAsia="標楷體" w:hAnsi="標楷體" w:hint="eastAsia"/>
          <w:bCs/>
          <w:sz w:val="28"/>
          <w:szCs w:val="28"/>
        </w:rPr>
        <w:t>低於</w:t>
      </w:r>
      <w:r w:rsidR="008D2EDE" w:rsidRPr="00743B48">
        <w:rPr>
          <w:rFonts w:ascii="標楷體" w:eastAsia="標楷體" w:hAnsi="標楷體" w:hint="eastAsia"/>
          <w:bCs/>
          <w:sz w:val="28"/>
          <w:szCs w:val="28"/>
        </w:rPr>
        <w:t>38度</w:t>
      </w:r>
      <w:r w:rsidR="00005DDE">
        <w:rPr>
          <w:rFonts w:ascii="標楷體" w:eastAsia="標楷體" w:hAnsi="標楷體" w:hint="eastAsia"/>
          <w:bCs/>
          <w:sz w:val="28"/>
          <w:szCs w:val="28"/>
        </w:rPr>
        <w:t>)</w:t>
      </w:r>
      <w:r w:rsidR="004A7270" w:rsidRPr="00743B48">
        <w:rPr>
          <w:rFonts w:ascii="標楷體" w:eastAsia="標楷體" w:hAnsi="標楷體" w:hint="eastAsia"/>
          <w:bCs/>
          <w:sz w:val="28"/>
          <w:szCs w:val="28"/>
        </w:rPr>
        <w:t>，學生上校車後家長再行離開；若學生</w:t>
      </w:r>
      <w:r w:rsidR="004A7270" w:rsidRPr="00743B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體溫</w:t>
      </w:r>
      <w:r w:rsidR="008D2EDE" w:rsidRPr="00743B48">
        <w:rPr>
          <w:rFonts w:ascii="標楷體" w:eastAsia="標楷體" w:hAnsi="標楷體" w:hint="eastAsia"/>
          <w:b/>
          <w:sz w:val="28"/>
          <w:szCs w:val="28"/>
          <w:u w:val="single"/>
        </w:rPr>
        <w:t>額溫達</w:t>
      </w:r>
      <w:r w:rsidR="008D2EDE" w:rsidRPr="00743B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37.5度或耳溫達38度</w:t>
      </w:r>
      <w:r w:rsidR="00F30514" w:rsidRPr="00743B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以上</w:t>
      </w:r>
      <w:r w:rsidR="004A7270" w:rsidRPr="00743B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不</w:t>
      </w:r>
      <w:r w:rsidR="00F30514" w:rsidRPr="00743B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得</w:t>
      </w:r>
      <w:r w:rsidR="004A7270" w:rsidRPr="00743B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上車</w:t>
      </w:r>
      <w:r w:rsidR="008D2EDE" w:rsidRPr="00743B48">
        <w:rPr>
          <w:rFonts w:ascii="標楷體" w:eastAsia="標楷體" w:hAnsi="標楷體" w:hint="eastAsia"/>
          <w:bCs/>
          <w:sz w:val="28"/>
          <w:szCs w:val="28"/>
        </w:rPr>
        <w:t>，請家長</w:t>
      </w:r>
      <w:r w:rsidR="004A7270" w:rsidRPr="00743B48">
        <w:rPr>
          <w:rFonts w:ascii="標楷體" w:eastAsia="標楷體" w:hAnsi="標楷體" w:hint="eastAsia"/>
          <w:bCs/>
          <w:sz w:val="28"/>
          <w:szCs w:val="28"/>
        </w:rPr>
        <w:t>帶孩子去看醫生，</w:t>
      </w:r>
      <w:r w:rsidR="008D2EDE" w:rsidRPr="00743B48">
        <w:rPr>
          <w:rFonts w:ascii="標楷體" w:eastAsia="標楷體" w:hAnsi="標楷體" w:hint="eastAsia"/>
          <w:bCs/>
          <w:sz w:val="28"/>
          <w:szCs w:val="28"/>
        </w:rPr>
        <w:t>並</w:t>
      </w:r>
      <w:r w:rsidR="004A7270" w:rsidRPr="00743B48">
        <w:rPr>
          <w:rFonts w:ascii="標楷體" w:eastAsia="標楷體" w:hAnsi="標楷體" w:hint="eastAsia"/>
          <w:bCs/>
          <w:sz w:val="28"/>
          <w:szCs w:val="28"/>
        </w:rPr>
        <w:t>在家休養。</w:t>
      </w:r>
    </w:p>
    <w:p w14:paraId="1DCF4682" w14:textId="77777777" w:rsidR="00005B12" w:rsidRPr="00A12710" w:rsidRDefault="00005B12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12710">
        <w:rPr>
          <w:rFonts w:ascii="標楷體" w:eastAsia="標楷體" w:hAnsi="標楷體" w:hint="eastAsia"/>
          <w:sz w:val="28"/>
          <w:szCs w:val="28"/>
        </w:rPr>
        <w:t>返家應立即以肥皂洗手、更衣。</w:t>
      </w:r>
    </w:p>
    <w:p w14:paraId="33D0A9F7" w14:textId="17EA5E79" w:rsidR="00005B12" w:rsidRPr="00A12710" w:rsidRDefault="00005B12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12710">
        <w:rPr>
          <w:rFonts w:ascii="標楷體" w:eastAsia="標楷體" w:hAnsi="標楷體" w:hint="eastAsia"/>
          <w:sz w:val="28"/>
          <w:szCs w:val="28"/>
        </w:rPr>
        <w:t>家中若有成員出現疑似肺炎症狀，</w:t>
      </w:r>
      <w:r w:rsidR="00E11DDD" w:rsidRPr="00A12710">
        <w:rPr>
          <w:rFonts w:ascii="標楷體" w:eastAsia="標楷體" w:hAnsi="標楷體" w:hint="eastAsia"/>
          <w:sz w:val="28"/>
          <w:szCs w:val="28"/>
        </w:rPr>
        <w:t>務必主動</w:t>
      </w:r>
      <w:r w:rsidRPr="00A12710">
        <w:rPr>
          <w:rFonts w:ascii="標楷體" w:eastAsia="標楷體" w:hAnsi="標楷體" w:hint="eastAsia"/>
          <w:sz w:val="28"/>
          <w:szCs w:val="28"/>
        </w:rPr>
        <w:t>告知學校，並應儘速戴口罩就醫。</w:t>
      </w:r>
    </w:p>
    <w:p w14:paraId="6715402B" w14:textId="09325B0C" w:rsidR="00974140" w:rsidRPr="00A12710" w:rsidRDefault="004552E7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12710">
        <w:rPr>
          <w:rFonts w:ascii="標楷體" w:eastAsia="標楷體" w:hAnsi="標楷體" w:hint="eastAsia"/>
          <w:sz w:val="28"/>
          <w:szCs w:val="28"/>
        </w:rPr>
        <w:t>隨時留意身體狀況，</w:t>
      </w:r>
      <w:r w:rsidR="00974140" w:rsidRPr="00A12710">
        <w:rPr>
          <w:rFonts w:ascii="標楷體" w:eastAsia="標楷體" w:hAnsi="標楷體" w:hint="eastAsia"/>
          <w:sz w:val="28"/>
          <w:szCs w:val="28"/>
        </w:rPr>
        <w:t>若有出現發燒、咳嗽及呼吸急促等症狀者，</w:t>
      </w:r>
      <w:r w:rsidR="00E11DDD" w:rsidRPr="00A12710">
        <w:rPr>
          <w:rFonts w:ascii="標楷體" w:eastAsia="標楷體" w:hAnsi="標楷體" w:hint="eastAsia"/>
          <w:sz w:val="28"/>
          <w:szCs w:val="28"/>
        </w:rPr>
        <w:t>務必</w:t>
      </w:r>
      <w:r w:rsidR="00974140" w:rsidRPr="00A12710">
        <w:rPr>
          <w:rFonts w:ascii="標楷體" w:eastAsia="標楷體" w:hAnsi="標楷體" w:hint="eastAsia"/>
          <w:sz w:val="28"/>
          <w:szCs w:val="28"/>
        </w:rPr>
        <w:t>儘速就醫，</w:t>
      </w:r>
      <w:r w:rsidR="005E3F71" w:rsidRPr="00A12710">
        <w:rPr>
          <w:rFonts w:ascii="標楷體" w:eastAsia="標楷體" w:hAnsi="標楷體" w:hint="eastAsia"/>
          <w:sz w:val="28"/>
          <w:szCs w:val="28"/>
        </w:rPr>
        <w:t>務必</w:t>
      </w:r>
      <w:r w:rsidR="00974140" w:rsidRPr="00A12710">
        <w:rPr>
          <w:rFonts w:ascii="標楷體" w:eastAsia="標楷體" w:hAnsi="標楷體" w:hint="eastAsia"/>
          <w:sz w:val="28"/>
          <w:szCs w:val="28"/>
        </w:rPr>
        <w:t>在家休息讓身體早日康復</w:t>
      </w:r>
      <w:r w:rsidRPr="00A12710">
        <w:rPr>
          <w:rFonts w:ascii="標楷體" w:eastAsia="標楷體" w:hAnsi="標楷體" w:hint="eastAsia"/>
          <w:sz w:val="28"/>
          <w:szCs w:val="28"/>
        </w:rPr>
        <w:t>，任何狀況請主動告知學校。</w:t>
      </w:r>
    </w:p>
    <w:p w14:paraId="00C8C322" w14:textId="3FC46D22" w:rsidR="007F325F" w:rsidRPr="00A12710" w:rsidRDefault="00CB787E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12710">
        <w:rPr>
          <w:rFonts w:ascii="標楷體" w:eastAsia="標楷體" w:hAnsi="標楷體" w:hint="eastAsia"/>
          <w:b/>
          <w:sz w:val="28"/>
          <w:szCs w:val="28"/>
        </w:rPr>
        <w:t>有發燒的</w:t>
      </w:r>
      <w:r w:rsidR="007F325F" w:rsidRPr="00A12710">
        <w:rPr>
          <w:rFonts w:ascii="標楷體" w:eastAsia="標楷體" w:hAnsi="標楷體" w:hint="eastAsia"/>
          <w:b/>
          <w:sz w:val="28"/>
          <w:szCs w:val="28"/>
        </w:rPr>
        <w:t>學生在沒有使用退燒藥的情況下，經24小時沒有發燒後，才可到校。</w:t>
      </w:r>
    </w:p>
    <w:p w14:paraId="354BB0DA" w14:textId="735751F6" w:rsidR="00AD5F2B" w:rsidRPr="00E11DDD" w:rsidRDefault="00392CD9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12710">
        <w:rPr>
          <w:rFonts w:ascii="標楷體" w:eastAsia="標楷體" w:hAnsi="標楷體" w:hint="eastAsia"/>
          <w:sz w:val="28"/>
          <w:szCs w:val="28"/>
        </w:rPr>
        <w:t>用</w:t>
      </w:r>
      <w:r w:rsidR="00005B12" w:rsidRPr="00A12710">
        <w:rPr>
          <w:rFonts w:ascii="標楷體" w:eastAsia="標楷體" w:hAnsi="標楷體" w:hint="eastAsia"/>
          <w:sz w:val="28"/>
          <w:szCs w:val="28"/>
        </w:rPr>
        <w:t>肥皂勤洗手、減少觸摸眼鼻口</w:t>
      </w:r>
      <w:r w:rsidR="00E11DDD" w:rsidRPr="00A12710">
        <w:rPr>
          <w:rFonts w:ascii="標楷體" w:eastAsia="標楷體" w:hAnsi="標楷體" w:hint="eastAsia"/>
          <w:sz w:val="28"/>
          <w:szCs w:val="28"/>
        </w:rPr>
        <w:t>，</w:t>
      </w:r>
      <w:r w:rsidR="00005B12" w:rsidRPr="00A12710">
        <w:rPr>
          <w:rFonts w:ascii="標楷體" w:eastAsia="標楷體" w:hAnsi="標楷體" w:hint="eastAsia"/>
          <w:sz w:val="28"/>
          <w:szCs w:val="28"/>
        </w:rPr>
        <w:t>咳嗽、打噴嚏時，使用紙巾或衣袖遮住口</w:t>
      </w:r>
      <w:r w:rsidR="00005B12" w:rsidRPr="00E11DDD">
        <w:rPr>
          <w:rFonts w:ascii="標楷體" w:eastAsia="標楷體" w:hAnsi="標楷體" w:hint="eastAsia"/>
          <w:sz w:val="28"/>
          <w:szCs w:val="28"/>
        </w:rPr>
        <w:t>鼻</w:t>
      </w:r>
      <w:r w:rsidR="00E11DDD" w:rsidRPr="00E11DDD">
        <w:rPr>
          <w:rFonts w:ascii="標楷體" w:eastAsia="標楷體" w:hAnsi="標楷體" w:hint="eastAsia"/>
          <w:sz w:val="28"/>
          <w:szCs w:val="28"/>
        </w:rPr>
        <w:t>，</w:t>
      </w:r>
      <w:r w:rsidR="00005B12" w:rsidRPr="00E11DDD">
        <w:rPr>
          <w:rFonts w:ascii="標楷體" w:eastAsia="標楷體" w:hAnsi="標楷體" w:hint="eastAsia"/>
          <w:sz w:val="28"/>
          <w:szCs w:val="28"/>
        </w:rPr>
        <w:t>以拱手代替握手、盡量減少至人多擁擠的公共場所。</w:t>
      </w:r>
    </w:p>
    <w:p w14:paraId="33CC5F02" w14:textId="5AF074B1" w:rsidR="00E32C87" w:rsidRPr="00743B48" w:rsidRDefault="008D2EDE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B48">
        <w:rPr>
          <w:rFonts w:ascii="標楷體" w:eastAsia="標楷體" w:hAnsi="標楷體" w:hint="eastAsia"/>
          <w:b/>
          <w:bCs/>
          <w:sz w:val="28"/>
          <w:szCs w:val="28"/>
        </w:rPr>
        <w:t>進出校門之訪客</w:t>
      </w:r>
      <w:r w:rsidR="00362B5F" w:rsidRPr="00743B48">
        <w:rPr>
          <w:rFonts w:ascii="標楷體" w:eastAsia="標楷體" w:hAnsi="標楷體" w:hint="eastAsia"/>
          <w:b/>
          <w:bCs/>
          <w:sz w:val="28"/>
          <w:szCs w:val="28"/>
        </w:rPr>
        <w:t>將</w:t>
      </w:r>
      <w:r w:rsidRPr="00743B48">
        <w:rPr>
          <w:rFonts w:ascii="標楷體" w:eastAsia="標楷體" w:hAnsi="標楷體" w:hint="eastAsia"/>
          <w:b/>
          <w:bCs/>
          <w:sz w:val="28"/>
          <w:szCs w:val="28"/>
        </w:rPr>
        <w:t>進行體溫檢測，並做實名登記且一律要求配戴口罩</w:t>
      </w:r>
    </w:p>
    <w:p w14:paraId="426591F7" w14:textId="6566F5F4" w:rsidR="00E32C87" w:rsidRPr="00743B48" w:rsidRDefault="00801AD9" w:rsidP="00373F4A">
      <w:pPr>
        <w:pStyle w:val="a3"/>
        <w:numPr>
          <w:ilvl w:val="0"/>
          <w:numId w:val="12"/>
        </w:numPr>
        <w:spacing w:line="360" w:lineRule="exact"/>
        <w:ind w:leftChars="0" w:left="993" w:hanging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進出</w:t>
      </w:r>
      <w:r w:rsidR="00E32C87" w:rsidRPr="00743B48">
        <w:rPr>
          <w:rFonts w:ascii="標楷體" w:eastAsia="標楷體" w:hAnsi="標楷體" w:hint="eastAsia"/>
          <w:bCs/>
          <w:sz w:val="28"/>
          <w:szCs w:val="28"/>
        </w:rPr>
        <w:t>校門口為單一入口，實施體溫量測入校管制</w:t>
      </w:r>
      <w:r w:rsidR="008D2EDE" w:rsidRPr="00743B48">
        <w:rPr>
          <w:rFonts w:ascii="標楷體" w:eastAsia="標楷體" w:hAnsi="標楷體" w:hint="eastAsia"/>
          <w:bCs/>
          <w:sz w:val="28"/>
          <w:szCs w:val="28"/>
        </w:rPr>
        <w:t>並且一律要求配戴口罩</w:t>
      </w:r>
      <w:r w:rsidR="00E32C87" w:rsidRPr="00743B4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E3F2390" w14:textId="5F022DAF" w:rsidR="00E32C87" w:rsidRPr="00743B48" w:rsidRDefault="00E32C87" w:rsidP="00373F4A">
      <w:pPr>
        <w:pStyle w:val="a3"/>
        <w:numPr>
          <w:ilvl w:val="0"/>
          <w:numId w:val="12"/>
        </w:numPr>
        <w:spacing w:line="360" w:lineRule="exact"/>
        <w:ind w:leftChars="0" w:left="993" w:hanging="567"/>
        <w:rPr>
          <w:rFonts w:ascii="標楷體" w:eastAsia="標楷體" w:hAnsi="標楷體"/>
          <w:bCs/>
          <w:sz w:val="28"/>
          <w:szCs w:val="28"/>
        </w:rPr>
      </w:pPr>
      <w:r w:rsidRPr="00743B48">
        <w:rPr>
          <w:rFonts w:ascii="標楷體" w:eastAsia="標楷體" w:hAnsi="標楷體" w:hint="eastAsia"/>
          <w:bCs/>
          <w:sz w:val="28"/>
          <w:szCs w:val="28"/>
        </w:rPr>
        <w:t>若學生體溫</w:t>
      </w:r>
      <w:r w:rsidR="00A11A58" w:rsidRPr="00743B48">
        <w:rPr>
          <w:rFonts w:ascii="標楷體" w:eastAsia="標楷體" w:hAnsi="標楷體" w:hint="eastAsia"/>
          <w:sz w:val="28"/>
          <w:szCs w:val="28"/>
        </w:rPr>
        <w:t>額溫達</w:t>
      </w:r>
      <w:r w:rsidR="00A11A58" w:rsidRPr="00743B48">
        <w:rPr>
          <w:rFonts w:ascii="標楷體" w:eastAsia="標楷體" w:hAnsi="標楷體" w:hint="eastAsia"/>
          <w:bCs/>
          <w:sz w:val="28"/>
          <w:szCs w:val="28"/>
        </w:rPr>
        <w:t>37.5度或耳溫達38度以上</w:t>
      </w:r>
      <w:r w:rsidRPr="00743B48">
        <w:rPr>
          <w:rFonts w:ascii="標楷體" w:eastAsia="標楷體" w:hAnsi="標楷體" w:hint="eastAsia"/>
          <w:bCs/>
          <w:sz w:val="28"/>
          <w:szCs w:val="28"/>
        </w:rPr>
        <w:t>，請家長先帶孩子去看醫生及</w:t>
      </w:r>
      <w:r w:rsidRPr="00457B1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在</w:t>
      </w:r>
      <w:r w:rsidRPr="00743B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家休養</w:t>
      </w:r>
      <w:r w:rsidR="00A11A58" w:rsidRPr="00743B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勿入校上學</w:t>
      </w:r>
      <w:r w:rsidRPr="00743B48">
        <w:rPr>
          <w:rFonts w:ascii="標楷體" w:eastAsia="標楷體" w:hAnsi="標楷體" w:hint="eastAsia"/>
          <w:bCs/>
          <w:sz w:val="28"/>
          <w:szCs w:val="28"/>
        </w:rPr>
        <w:t>，並請檢測人員通報學務處。</w:t>
      </w:r>
    </w:p>
    <w:p w14:paraId="274413D8" w14:textId="2139269B" w:rsidR="00E32C87" w:rsidRDefault="00E32C87" w:rsidP="00373F4A">
      <w:pPr>
        <w:pStyle w:val="a3"/>
        <w:numPr>
          <w:ilvl w:val="0"/>
          <w:numId w:val="12"/>
        </w:numPr>
        <w:spacing w:line="360" w:lineRule="exact"/>
        <w:ind w:leftChars="0" w:left="993" w:hanging="567"/>
        <w:rPr>
          <w:rFonts w:ascii="標楷體" w:eastAsia="標楷體" w:hAnsi="標楷體"/>
          <w:bCs/>
          <w:sz w:val="28"/>
          <w:szCs w:val="28"/>
        </w:rPr>
      </w:pPr>
      <w:r w:rsidRPr="00743B48">
        <w:rPr>
          <w:rFonts w:ascii="標楷體" w:eastAsia="標楷體" w:hAnsi="標楷體" w:hint="eastAsia"/>
          <w:bCs/>
          <w:sz w:val="28"/>
          <w:szCs w:val="28"/>
        </w:rPr>
        <w:t>若僅家長體溫</w:t>
      </w:r>
      <w:r w:rsidR="00A11A58" w:rsidRPr="00743B48">
        <w:rPr>
          <w:rFonts w:ascii="標楷體" w:eastAsia="標楷體" w:hAnsi="標楷體" w:hint="eastAsia"/>
          <w:sz w:val="28"/>
          <w:szCs w:val="28"/>
        </w:rPr>
        <w:t>額溫達</w:t>
      </w:r>
      <w:r w:rsidR="00A11A58" w:rsidRPr="00743B48">
        <w:rPr>
          <w:rFonts w:ascii="標楷體" w:eastAsia="標楷體" w:hAnsi="標楷體" w:hint="eastAsia"/>
          <w:bCs/>
          <w:sz w:val="28"/>
          <w:szCs w:val="28"/>
        </w:rPr>
        <w:t>37.5度或耳溫達38度以上</w:t>
      </w:r>
      <w:r w:rsidRPr="00743B48">
        <w:rPr>
          <w:rFonts w:ascii="標楷體" w:eastAsia="標楷體" w:hAnsi="標楷體" w:hint="eastAsia"/>
          <w:bCs/>
          <w:sz w:val="28"/>
          <w:szCs w:val="28"/>
        </w:rPr>
        <w:t>，則由防疫人員協助學生進入校園，並提醒家長戴上口罩去看醫生。</w:t>
      </w:r>
    </w:p>
    <w:p w14:paraId="288ABCE9" w14:textId="1754F8D2" w:rsidR="00373F4A" w:rsidRPr="00A27FEE" w:rsidRDefault="00373F4A" w:rsidP="00373F4A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27FEE">
        <w:rPr>
          <w:rFonts w:ascii="標楷體" w:eastAsia="標楷體" w:hAnsi="標楷體" w:hint="eastAsia"/>
          <w:bCs/>
          <w:sz w:val="28"/>
          <w:szCs w:val="28"/>
        </w:rPr>
        <w:t>學生陪讀人員疫苗第一劑接種未滿14日或未接種者，首次進入校園服務前應提供3日內抗原快篩或PCR 檢測陰性證明，之後每7日進行1次抗原快篩或 PCR 檢驗為原則。</w:t>
      </w:r>
    </w:p>
    <w:p w14:paraId="28493D06" w14:textId="77777777" w:rsidR="00952B0E" w:rsidRDefault="00E11DDD" w:rsidP="00373F4A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學校每日密切為孩子量測體溫，若體溫</w:t>
      </w:r>
      <w:r w:rsidR="00A11A58" w:rsidRPr="00743B48">
        <w:rPr>
          <w:rFonts w:ascii="標楷體" w:eastAsia="標楷體" w:hAnsi="標楷體" w:hint="eastAsia"/>
          <w:sz w:val="28"/>
          <w:szCs w:val="28"/>
        </w:rPr>
        <w:t>額溫達</w:t>
      </w:r>
      <w:r w:rsidR="00A11A58" w:rsidRPr="00743B48">
        <w:rPr>
          <w:rFonts w:ascii="標楷體" w:eastAsia="標楷體" w:hAnsi="標楷體" w:hint="eastAsia"/>
          <w:bCs/>
          <w:sz w:val="28"/>
          <w:szCs w:val="28"/>
        </w:rPr>
        <w:t>37.5度或耳溫達38度以上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11A58">
        <w:rPr>
          <w:rFonts w:ascii="標楷體" w:eastAsia="標楷體" w:hAnsi="標楷體" w:hint="eastAsia"/>
          <w:sz w:val="28"/>
          <w:szCs w:val="28"/>
        </w:rPr>
        <w:t>會</w:t>
      </w:r>
    </w:p>
    <w:p w14:paraId="06B4615D" w14:textId="77777777" w:rsidR="00952B0E" w:rsidRDefault="00952B0E" w:rsidP="00373F4A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11A58">
        <w:rPr>
          <w:rFonts w:ascii="標楷體" w:eastAsia="標楷體" w:hAnsi="標楷體" w:hint="eastAsia"/>
          <w:sz w:val="28"/>
          <w:szCs w:val="28"/>
        </w:rPr>
        <w:t>將貴子弟送到防疫休息站休息，並</w:t>
      </w:r>
      <w:r w:rsidR="00E11DDD">
        <w:rPr>
          <w:rFonts w:ascii="標楷體" w:eastAsia="標楷體" w:hAnsi="標楷體" w:hint="eastAsia"/>
          <w:sz w:val="28"/>
          <w:szCs w:val="28"/>
        </w:rPr>
        <w:t>立即通知家長帶孩子去看醫生，回家休養</w:t>
      </w:r>
      <w:r w:rsidR="00743B48">
        <w:rPr>
          <w:rFonts w:ascii="標楷體" w:eastAsia="標楷體" w:hAnsi="標楷體" w:hint="eastAsia"/>
          <w:sz w:val="28"/>
          <w:szCs w:val="28"/>
        </w:rPr>
        <w:t>。</w:t>
      </w:r>
    </w:p>
    <w:p w14:paraId="743FAC3F" w14:textId="77777777" w:rsidR="00952B0E" w:rsidRDefault="00952B0E" w:rsidP="00373F4A">
      <w:pPr>
        <w:pStyle w:val="a3"/>
        <w:spacing w:line="360" w:lineRule="exact"/>
        <w:ind w:leftChars="0" w:left="36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11A58" w:rsidRPr="00743B48">
        <w:rPr>
          <w:rFonts w:ascii="標楷體" w:eastAsia="標楷體" w:hAnsi="標楷體" w:hint="eastAsia"/>
          <w:b/>
          <w:sz w:val="28"/>
          <w:szCs w:val="28"/>
          <w:u w:val="single"/>
        </w:rPr>
        <w:t>孩子一旦到防疫休息</w:t>
      </w:r>
      <w:r w:rsidR="00743B48" w:rsidRPr="00743B48">
        <w:rPr>
          <w:rFonts w:ascii="標楷體" w:eastAsia="標楷體" w:hAnsi="標楷體" w:hint="eastAsia"/>
          <w:b/>
          <w:sz w:val="28"/>
          <w:szCs w:val="28"/>
          <w:u w:val="single"/>
        </w:rPr>
        <w:t>區</w:t>
      </w:r>
      <w:r w:rsidR="00A11A58" w:rsidRPr="00743B48">
        <w:rPr>
          <w:rFonts w:ascii="標楷體" w:eastAsia="標楷體" w:hAnsi="標楷體" w:hint="eastAsia"/>
          <w:b/>
          <w:sz w:val="28"/>
          <w:szCs w:val="28"/>
          <w:u w:val="single"/>
        </w:rPr>
        <w:t>進行觀察，之後如體溫降溫也不建議回班級繼續上課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與</w:t>
      </w:r>
    </w:p>
    <w:p w14:paraId="5125186F" w14:textId="5EAD4E81" w:rsidR="00E11DDD" w:rsidRDefault="00952B0E" w:rsidP="00373F4A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952B0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搭校車回家避免增加群聚感染風險</w:t>
      </w:r>
      <w:r w:rsidR="00A11A58">
        <w:rPr>
          <w:rFonts w:ascii="標楷體" w:eastAsia="標楷體" w:hAnsi="標楷體" w:hint="eastAsia"/>
          <w:sz w:val="28"/>
          <w:szCs w:val="28"/>
        </w:rPr>
        <w:t>，請家長務必配合學校防疫措施</w:t>
      </w:r>
      <w:r w:rsidR="00E11DDD">
        <w:rPr>
          <w:rFonts w:ascii="標楷體" w:eastAsia="標楷體" w:hAnsi="標楷體" w:hint="eastAsia"/>
          <w:sz w:val="28"/>
          <w:szCs w:val="28"/>
        </w:rPr>
        <w:t>。</w:t>
      </w:r>
    </w:p>
    <w:p w14:paraId="1182792A" w14:textId="77777777" w:rsidR="006208CB" w:rsidRPr="00E11DDD" w:rsidRDefault="006208CB" w:rsidP="00373F4A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79BA18B6" w14:textId="2F0C27D5" w:rsidR="00362B5F" w:rsidRPr="00204136" w:rsidRDefault="00362B5F" w:rsidP="00373F4A">
      <w:pPr>
        <w:spacing w:line="360" w:lineRule="exact"/>
        <w:jc w:val="center"/>
        <w:rPr>
          <w:rFonts w:ascii="標楷體" w:eastAsia="標楷體" w:hAnsi="標楷體"/>
          <w:sz w:val="26"/>
          <w:szCs w:val="26"/>
        </w:rPr>
      </w:pPr>
      <w:r w:rsidRPr="00204136">
        <w:rPr>
          <w:rFonts w:ascii="標楷體" w:eastAsia="標楷體" w:hAnsi="標楷體" w:hint="eastAsia"/>
          <w:sz w:val="26"/>
          <w:szCs w:val="26"/>
        </w:rPr>
        <w:t>讓我們</w:t>
      </w:r>
      <w:r w:rsidR="005E3F71" w:rsidRPr="00204136">
        <w:rPr>
          <w:rFonts w:ascii="標楷體" w:eastAsia="標楷體" w:hAnsi="標楷體" w:hint="eastAsia"/>
          <w:sz w:val="26"/>
          <w:szCs w:val="26"/>
        </w:rPr>
        <w:t>一起</w:t>
      </w:r>
      <w:r w:rsidRPr="00204136">
        <w:rPr>
          <w:rFonts w:ascii="標楷體" w:eastAsia="標楷體" w:hAnsi="標楷體" w:hint="eastAsia"/>
          <w:sz w:val="26"/>
          <w:szCs w:val="26"/>
        </w:rPr>
        <w:t>防疫</w:t>
      </w:r>
      <w:r w:rsidR="005E3F71" w:rsidRPr="00204136">
        <w:rPr>
          <w:rFonts w:ascii="標楷體" w:eastAsia="標楷體" w:hAnsi="標楷體" w:hint="eastAsia"/>
          <w:sz w:val="26"/>
          <w:szCs w:val="26"/>
        </w:rPr>
        <w:t>，忍受一點不方便，共同</w:t>
      </w:r>
      <w:r w:rsidRPr="00204136">
        <w:rPr>
          <w:rFonts w:ascii="標楷體" w:eastAsia="標楷體" w:hAnsi="標楷體" w:hint="eastAsia"/>
          <w:sz w:val="26"/>
          <w:szCs w:val="26"/>
        </w:rPr>
        <w:t>守護</w:t>
      </w:r>
      <w:r w:rsidR="005E3F71" w:rsidRPr="00204136">
        <w:rPr>
          <w:rFonts w:ascii="標楷體" w:eastAsia="標楷體" w:hAnsi="標楷體" w:hint="eastAsia"/>
          <w:sz w:val="26"/>
          <w:szCs w:val="26"/>
        </w:rPr>
        <w:t>校園每個</w:t>
      </w:r>
      <w:r w:rsidR="00E32C87" w:rsidRPr="00204136">
        <w:rPr>
          <w:rFonts w:ascii="標楷體" w:eastAsia="標楷體" w:hAnsi="標楷體" w:hint="eastAsia"/>
          <w:sz w:val="26"/>
          <w:szCs w:val="26"/>
        </w:rPr>
        <w:t>寶貝</w:t>
      </w:r>
      <w:r w:rsidR="005E3F71" w:rsidRPr="00204136">
        <w:rPr>
          <w:rFonts w:ascii="標楷體" w:eastAsia="標楷體" w:hAnsi="標楷體" w:hint="eastAsia"/>
          <w:sz w:val="26"/>
          <w:szCs w:val="26"/>
        </w:rPr>
        <w:t>孩子</w:t>
      </w:r>
      <w:r w:rsidRPr="00204136">
        <w:rPr>
          <w:rFonts w:ascii="標楷體" w:eastAsia="標楷體" w:hAnsi="標楷體" w:hint="eastAsia"/>
          <w:sz w:val="26"/>
          <w:szCs w:val="26"/>
        </w:rPr>
        <w:t>的健康！</w:t>
      </w:r>
    </w:p>
    <w:p w14:paraId="7352F6C0" w14:textId="694DFA32" w:rsidR="00974140" w:rsidRPr="00204136" w:rsidRDefault="00974140" w:rsidP="00373F4A">
      <w:pPr>
        <w:spacing w:line="360" w:lineRule="exact"/>
        <w:jc w:val="center"/>
        <w:rPr>
          <w:rFonts w:ascii="標楷體" w:eastAsia="標楷體" w:hAnsi="標楷體"/>
          <w:sz w:val="26"/>
          <w:szCs w:val="26"/>
        </w:rPr>
      </w:pPr>
      <w:r w:rsidRPr="00204136">
        <w:rPr>
          <w:rFonts w:ascii="標楷體" w:eastAsia="標楷體" w:hAnsi="標楷體" w:hint="eastAsia"/>
          <w:sz w:val="26"/>
          <w:szCs w:val="26"/>
        </w:rPr>
        <w:t>感謝您的配合！祝福您闔家平安！</w:t>
      </w:r>
      <w:r w:rsidR="005F033A" w:rsidRPr="00204136">
        <w:rPr>
          <w:rFonts w:ascii="標楷體" w:eastAsia="標楷體" w:hAnsi="標楷體" w:hint="eastAsia"/>
          <w:sz w:val="26"/>
          <w:szCs w:val="26"/>
        </w:rPr>
        <w:t>洽</w:t>
      </w:r>
      <w:r w:rsidR="000476F7" w:rsidRPr="00204136">
        <w:rPr>
          <w:rFonts w:ascii="標楷體" w:eastAsia="標楷體" w:hAnsi="標楷體" w:hint="eastAsia"/>
          <w:sz w:val="26"/>
          <w:szCs w:val="26"/>
        </w:rPr>
        <w:t>詢電話</w:t>
      </w:r>
      <w:r w:rsidR="002F29D9" w:rsidRPr="00204136">
        <w:rPr>
          <w:rFonts w:ascii="標楷體" w:eastAsia="標楷體" w:hAnsi="標楷體" w:hint="eastAsia"/>
          <w:sz w:val="26"/>
          <w:szCs w:val="26"/>
        </w:rPr>
        <w:t>2858549分機</w:t>
      </w:r>
      <w:r w:rsidR="00801AD9">
        <w:rPr>
          <w:rFonts w:ascii="標楷體" w:eastAsia="標楷體" w:hAnsi="標楷體" w:hint="eastAsia"/>
          <w:sz w:val="26"/>
          <w:szCs w:val="26"/>
        </w:rPr>
        <w:t>300</w:t>
      </w:r>
      <w:r w:rsidR="002F29D9" w:rsidRPr="00204136">
        <w:rPr>
          <w:rFonts w:ascii="標楷體" w:eastAsia="標楷體" w:hAnsi="標楷體" w:hint="eastAsia"/>
          <w:sz w:val="26"/>
          <w:szCs w:val="26"/>
        </w:rPr>
        <w:t>、30</w:t>
      </w:r>
      <w:r w:rsidR="00801AD9">
        <w:rPr>
          <w:rFonts w:ascii="標楷體" w:eastAsia="標楷體" w:hAnsi="標楷體" w:hint="eastAsia"/>
          <w:sz w:val="26"/>
          <w:szCs w:val="26"/>
        </w:rPr>
        <w:t>3</w:t>
      </w:r>
    </w:p>
    <w:p w14:paraId="1FEA2670" w14:textId="1DBDC44E" w:rsidR="00204136" w:rsidRDefault="006602D8" w:rsidP="00373F4A">
      <w:pPr>
        <w:spacing w:line="360" w:lineRule="exact"/>
        <w:jc w:val="center"/>
        <w:rPr>
          <w:rFonts w:ascii="標楷體" w:eastAsia="標楷體" w:hAnsi="標楷體" w:cs="Times New Roman"/>
          <w:spacing w:val="16"/>
          <w:sz w:val="25"/>
          <w:szCs w:val="25"/>
        </w:rPr>
      </w:pPr>
      <w:r>
        <w:rPr>
          <w:rFonts w:ascii="標楷體" w:eastAsia="標楷體" w:hAnsi="標楷體" w:cs="Times New Roman"/>
          <w:noProof/>
          <w:spacing w:val="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92462" wp14:editId="3AAFCFB7">
                <wp:simplePos x="0" y="0"/>
                <wp:positionH relativeFrom="column">
                  <wp:posOffset>3046095</wp:posOffset>
                </wp:positionH>
                <wp:positionV relativeFrom="paragraph">
                  <wp:posOffset>93980</wp:posOffset>
                </wp:positionV>
                <wp:extent cx="1885950" cy="885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F4535" w14:textId="3E12659A" w:rsidR="006602D8" w:rsidRDefault="006602D8" w:rsidP="006602D8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204136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 xml:space="preserve">校      長  </w:t>
                            </w:r>
                            <w:r w:rsidR="00801AD9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陳錫輝</w:t>
                            </w:r>
                          </w:p>
                          <w:p w14:paraId="4817C35C" w14:textId="1A765AF9" w:rsidR="006602D8" w:rsidRPr="00CA3F12" w:rsidRDefault="006602D8" w:rsidP="006602D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</w:pPr>
                            <w:r w:rsidRPr="00204136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 xml:space="preserve">家長會會長  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葉  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90924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85pt;margin-top:7.4pt;width:148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" stroked="f">
                <v:textbox>
                  <w:txbxContent>
                    <w:p w14:paraId="744F4535" w14:textId="3E12659A" w:rsidR="006602D8" w:rsidRDefault="006602D8" w:rsidP="006602D8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204136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 xml:space="preserve">校      長  </w:t>
                      </w:r>
                      <w:r w:rsidR="00801AD9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陳錫輝</w:t>
                      </w:r>
                    </w:p>
                    <w:p w14:paraId="4817C35C" w14:textId="1A765AF9" w:rsidR="006602D8" w:rsidRPr="00CA3F12" w:rsidRDefault="006602D8" w:rsidP="006602D8">
                      <w:pPr>
                        <w:spacing w:line="400" w:lineRule="exact"/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</w:pPr>
                      <w:r w:rsidRPr="00204136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 xml:space="preserve">家長會會長  </w:t>
                      </w:r>
                      <w:r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葉  菁</w:t>
                      </w:r>
                    </w:p>
                  </w:txbxContent>
                </v:textbox>
              </v:shape>
            </w:pict>
          </mc:Fallback>
        </mc:AlternateContent>
      </w:r>
    </w:p>
    <w:p w14:paraId="5C2B2550" w14:textId="5082EB8C" w:rsidR="00204136" w:rsidRPr="00204136" w:rsidRDefault="00524A8C" w:rsidP="00373F4A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noProof/>
          <w:spacing w:val="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048C0" wp14:editId="5725752B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14859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43A9C" w14:textId="59952B50" w:rsidR="00204136" w:rsidRPr="00CA3F12" w:rsidRDefault="00204136" w:rsidP="00204136">
                            <w:pPr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</w:pPr>
                            <w:r w:rsidRPr="00CA3F12"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敬上</w:t>
                            </w:r>
                            <w:r w:rsidR="00D26929"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 xml:space="preserve"> 1</w:t>
                            </w:r>
                            <w:r w:rsidR="00D26929"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  <w:t>10</w:t>
                            </w:r>
                            <w:r w:rsidRPr="00CA3F12"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.</w:t>
                            </w:r>
                            <w:r w:rsidR="00D26929"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0</w:t>
                            </w:r>
                            <w:r w:rsidR="00801AD9"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  <w:t>8</w:t>
                            </w:r>
                            <w:r w:rsidRPr="00CA3F12">
                              <w:rPr>
                                <w:rFonts w:ascii="標楷體" w:eastAsia="標楷體" w:hAnsi="標楷體" w:hint="eastAsia"/>
                                <w:sz w:val="25"/>
                                <w:szCs w:val="25"/>
                              </w:rPr>
                              <w:t>.</w:t>
                            </w:r>
                            <w:r w:rsidR="00801AD9">
                              <w:rPr>
                                <w:rFonts w:ascii="標楷體" w:eastAsia="標楷體" w:hAnsi="標楷體"/>
                                <w:sz w:val="25"/>
                                <w:szCs w:val="25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F048C0" id="_x0000_s1027" type="#_x0000_t202" style="position:absolute;margin-left:65.8pt;margin-top:13.55pt;width:117pt;height:2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" stroked="f">
                <v:textbox>
                  <w:txbxContent>
                    <w:p w14:paraId="20643A9C" w14:textId="59952B50" w:rsidR="00204136" w:rsidRPr="00CA3F12" w:rsidRDefault="00204136" w:rsidP="00204136">
                      <w:pPr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</w:pPr>
                      <w:r w:rsidRPr="00CA3F12"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敬上</w:t>
                      </w:r>
                      <w:r w:rsidR="00D26929"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 xml:space="preserve"> 1</w:t>
                      </w:r>
                      <w:r w:rsidR="00D26929"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  <w:t>10</w:t>
                      </w:r>
                      <w:r w:rsidRPr="00CA3F12"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.</w:t>
                      </w:r>
                      <w:r w:rsidR="00D26929"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0</w:t>
                      </w:r>
                      <w:r w:rsidR="00801AD9"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  <w:t>8</w:t>
                      </w:r>
                      <w:r w:rsidRPr="00CA3F12">
                        <w:rPr>
                          <w:rFonts w:ascii="標楷體" w:eastAsia="標楷體" w:hAnsi="標楷體" w:hint="eastAsia"/>
                          <w:sz w:val="25"/>
                          <w:szCs w:val="25"/>
                        </w:rPr>
                        <w:t>.</w:t>
                      </w:r>
                      <w:r w:rsidR="00801AD9">
                        <w:rPr>
                          <w:rFonts w:ascii="標楷體" w:eastAsia="標楷體" w:hAnsi="標楷體"/>
                          <w:sz w:val="25"/>
                          <w:szCs w:val="25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750">
        <w:rPr>
          <w:rFonts w:ascii="標楷體" w:eastAsia="標楷體" w:hAnsi="標楷體" w:cs="Times New Roman" w:hint="eastAsia"/>
          <w:spacing w:val="16"/>
          <w:sz w:val="28"/>
          <w:szCs w:val="28"/>
        </w:rPr>
        <w:t xml:space="preserve">         </w:t>
      </w:r>
      <w:r w:rsidR="00204136" w:rsidRPr="00204136">
        <w:rPr>
          <w:rFonts w:ascii="標楷體" w:eastAsia="標楷體" w:hAnsi="標楷體" w:cs="Times New Roman" w:hint="eastAsia"/>
          <w:spacing w:val="16"/>
          <w:sz w:val="28"/>
          <w:szCs w:val="28"/>
        </w:rPr>
        <w:t xml:space="preserve">國立嘉義特殊教育學校 </w:t>
      </w:r>
      <w:r w:rsidR="00204136" w:rsidRPr="00204136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14:paraId="25558063" w14:textId="6BA46B85" w:rsidR="00204136" w:rsidRPr="005F033A" w:rsidRDefault="005F6750" w:rsidP="00373F4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  <w:r w:rsidR="00204136" w:rsidRPr="00204136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bookmarkStart w:id="0" w:name="_GoBack"/>
      <w:bookmarkEnd w:id="0"/>
      <w:r w:rsidR="00204136" w:rsidRPr="00204136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</w:t>
      </w:r>
      <w:r w:rsidR="008F23FC">
        <w:rPr>
          <w:rFonts w:ascii="標楷體" w:eastAsia="標楷體" w:hAnsi="標楷體" w:cs="Times New Roman" w:hint="eastAsia"/>
          <w:szCs w:val="24"/>
        </w:rPr>
        <w:t xml:space="preserve">     </w:t>
      </w:r>
      <w:r w:rsidR="00204136" w:rsidRPr="00204136">
        <w:rPr>
          <w:rFonts w:ascii="標楷體" w:eastAsia="標楷體" w:hAnsi="標楷體" w:cs="Times New Roman" w:hint="eastAsia"/>
          <w:szCs w:val="24"/>
        </w:rPr>
        <w:t xml:space="preserve">   </w:t>
      </w:r>
    </w:p>
    <w:sectPr w:rsidR="00204136" w:rsidRPr="005F033A" w:rsidSect="00037E9E">
      <w:pgSz w:w="11906" w:h="16838"/>
      <w:pgMar w:top="567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8BDB" w14:textId="77777777" w:rsidR="00676439" w:rsidRDefault="00676439" w:rsidP="0025419A">
      <w:r>
        <w:separator/>
      </w:r>
    </w:p>
  </w:endnote>
  <w:endnote w:type="continuationSeparator" w:id="0">
    <w:p w14:paraId="1EEC58CC" w14:textId="77777777" w:rsidR="00676439" w:rsidRDefault="00676439" w:rsidP="0025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73D5A" w14:textId="77777777" w:rsidR="00676439" w:rsidRDefault="00676439" w:rsidP="0025419A">
      <w:r>
        <w:separator/>
      </w:r>
    </w:p>
  </w:footnote>
  <w:footnote w:type="continuationSeparator" w:id="0">
    <w:p w14:paraId="7C4DCA26" w14:textId="77777777" w:rsidR="00676439" w:rsidRDefault="00676439" w:rsidP="0025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023"/>
    <w:multiLevelType w:val="hybridMultilevel"/>
    <w:tmpl w:val="393C2F82"/>
    <w:lvl w:ilvl="0" w:tplc="D56E7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C3DD5"/>
    <w:multiLevelType w:val="hybridMultilevel"/>
    <w:tmpl w:val="BA4ED694"/>
    <w:lvl w:ilvl="0" w:tplc="225EC21A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A4A54"/>
    <w:multiLevelType w:val="hybridMultilevel"/>
    <w:tmpl w:val="8B4449D2"/>
    <w:lvl w:ilvl="0" w:tplc="B5C009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8D31DD"/>
    <w:multiLevelType w:val="hybridMultilevel"/>
    <w:tmpl w:val="85BC01B8"/>
    <w:lvl w:ilvl="0" w:tplc="C9240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80A06"/>
    <w:multiLevelType w:val="hybridMultilevel"/>
    <w:tmpl w:val="CAACE678"/>
    <w:lvl w:ilvl="0" w:tplc="AA6EB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F095E95"/>
    <w:multiLevelType w:val="hybridMultilevel"/>
    <w:tmpl w:val="14A0C6AE"/>
    <w:lvl w:ilvl="0" w:tplc="0AC0AC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404715"/>
    <w:multiLevelType w:val="hybridMultilevel"/>
    <w:tmpl w:val="53569B42"/>
    <w:lvl w:ilvl="0" w:tplc="620C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080D24"/>
    <w:multiLevelType w:val="hybridMultilevel"/>
    <w:tmpl w:val="A74A6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D20D62"/>
    <w:multiLevelType w:val="hybridMultilevel"/>
    <w:tmpl w:val="74E85DA6"/>
    <w:lvl w:ilvl="0" w:tplc="BE5097B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114A6C"/>
    <w:multiLevelType w:val="hybridMultilevel"/>
    <w:tmpl w:val="5CEA14B6"/>
    <w:lvl w:ilvl="0" w:tplc="4EF22DF4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F080148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64B5DC6"/>
    <w:multiLevelType w:val="hybridMultilevel"/>
    <w:tmpl w:val="26CE0D96"/>
    <w:lvl w:ilvl="0" w:tplc="C85E4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6720FA"/>
    <w:multiLevelType w:val="hybridMultilevel"/>
    <w:tmpl w:val="B150D850"/>
    <w:lvl w:ilvl="0" w:tplc="9200A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E3"/>
    <w:rsid w:val="00005B12"/>
    <w:rsid w:val="00005DDE"/>
    <w:rsid w:val="00020F0F"/>
    <w:rsid w:val="000353CC"/>
    <w:rsid w:val="00037E9E"/>
    <w:rsid w:val="000476F7"/>
    <w:rsid w:val="000539B7"/>
    <w:rsid w:val="0005619B"/>
    <w:rsid w:val="0008108B"/>
    <w:rsid w:val="000C23CD"/>
    <w:rsid w:val="000D25A4"/>
    <w:rsid w:val="000D62FB"/>
    <w:rsid w:val="000E0671"/>
    <w:rsid w:val="000E780D"/>
    <w:rsid w:val="000F51D6"/>
    <w:rsid w:val="0012452F"/>
    <w:rsid w:val="00136B0A"/>
    <w:rsid w:val="00145DF6"/>
    <w:rsid w:val="001466C6"/>
    <w:rsid w:val="001466F8"/>
    <w:rsid w:val="0016685B"/>
    <w:rsid w:val="00172E43"/>
    <w:rsid w:val="001863F2"/>
    <w:rsid w:val="00190E95"/>
    <w:rsid w:val="00196478"/>
    <w:rsid w:val="001D56FB"/>
    <w:rsid w:val="001E28EE"/>
    <w:rsid w:val="001E43D4"/>
    <w:rsid w:val="001F3CD3"/>
    <w:rsid w:val="00204136"/>
    <w:rsid w:val="00205C08"/>
    <w:rsid w:val="00226D44"/>
    <w:rsid w:val="00237EBD"/>
    <w:rsid w:val="0025419A"/>
    <w:rsid w:val="00256276"/>
    <w:rsid w:val="002704BB"/>
    <w:rsid w:val="002B560A"/>
    <w:rsid w:val="002B5F81"/>
    <w:rsid w:val="002B7B12"/>
    <w:rsid w:val="002F29D9"/>
    <w:rsid w:val="002F2C70"/>
    <w:rsid w:val="0033519F"/>
    <w:rsid w:val="00362B5F"/>
    <w:rsid w:val="00373F4A"/>
    <w:rsid w:val="00392CD9"/>
    <w:rsid w:val="003A6779"/>
    <w:rsid w:val="003B3174"/>
    <w:rsid w:val="003E1FB8"/>
    <w:rsid w:val="003E61E3"/>
    <w:rsid w:val="0040498F"/>
    <w:rsid w:val="00407E58"/>
    <w:rsid w:val="00410A0E"/>
    <w:rsid w:val="00412AC3"/>
    <w:rsid w:val="00415759"/>
    <w:rsid w:val="00416EB9"/>
    <w:rsid w:val="00440882"/>
    <w:rsid w:val="004454A4"/>
    <w:rsid w:val="00445919"/>
    <w:rsid w:val="004552E7"/>
    <w:rsid w:val="00457B1A"/>
    <w:rsid w:val="00461A12"/>
    <w:rsid w:val="004764EB"/>
    <w:rsid w:val="004A4837"/>
    <w:rsid w:val="004A4BD4"/>
    <w:rsid w:val="004A7270"/>
    <w:rsid w:val="004B4057"/>
    <w:rsid w:val="004D2ED8"/>
    <w:rsid w:val="004F0E95"/>
    <w:rsid w:val="00514D48"/>
    <w:rsid w:val="00524A8C"/>
    <w:rsid w:val="0054280F"/>
    <w:rsid w:val="00551087"/>
    <w:rsid w:val="0055657E"/>
    <w:rsid w:val="005A0594"/>
    <w:rsid w:val="005A4A81"/>
    <w:rsid w:val="005B143C"/>
    <w:rsid w:val="005C0312"/>
    <w:rsid w:val="005C1840"/>
    <w:rsid w:val="005E3369"/>
    <w:rsid w:val="005E3F71"/>
    <w:rsid w:val="005F033A"/>
    <w:rsid w:val="005F6750"/>
    <w:rsid w:val="00607D7D"/>
    <w:rsid w:val="00612A22"/>
    <w:rsid w:val="006208CB"/>
    <w:rsid w:val="00642E25"/>
    <w:rsid w:val="0064366F"/>
    <w:rsid w:val="00643FD0"/>
    <w:rsid w:val="006525C4"/>
    <w:rsid w:val="00653B57"/>
    <w:rsid w:val="00657041"/>
    <w:rsid w:val="006602D8"/>
    <w:rsid w:val="0067619E"/>
    <w:rsid w:val="00676439"/>
    <w:rsid w:val="00682932"/>
    <w:rsid w:val="006B61D7"/>
    <w:rsid w:val="007006AD"/>
    <w:rsid w:val="00705796"/>
    <w:rsid w:val="00733AA3"/>
    <w:rsid w:val="007428AE"/>
    <w:rsid w:val="00743B48"/>
    <w:rsid w:val="00751512"/>
    <w:rsid w:val="00760C1D"/>
    <w:rsid w:val="00794CA9"/>
    <w:rsid w:val="007B3765"/>
    <w:rsid w:val="007D1C7B"/>
    <w:rsid w:val="007D3DE7"/>
    <w:rsid w:val="007E3BC1"/>
    <w:rsid w:val="007F325F"/>
    <w:rsid w:val="00801AD9"/>
    <w:rsid w:val="008337DB"/>
    <w:rsid w:val="0084457E"/>
    <w:rsid w:val="008956A8"/>
    <w:rsid w:val="008A12C8"/>
    <w:rsid w:val="008A4F94"/>
    <w:rsid w:val="008B53C7"/>
    <w:rsid w:val="008C2B07"/>
    <w:rsid w:val="008C7605"/>
    <w:rsid w:val="008D2EDE"/>
    <w:rsid w:val="008D3347"/>
    <w:rsid w:val="008F23FC"/>
    <w:rsid w:val="00952B0E"/>
    <w:rsid w:val="00974140"/>
    <w:rsid w:val="009A0FF7"/>
    <w:rsid w:val="009D49E1"/>
    <w:rsid w:val="00A02F60"/>
    <w:rsid w:val="00A045DC"/>
    <w:rsid w:val="00A11A58"/>
    <w:rsid w:val="00A12710"/>
    <w:rsid w:val="00A27AD4"/>
    <w:rsid w:val="00A27FEE"/>
    <w:rsid w:val="00A36D1C"/>
    <w:rsid w:val="00A47AA6"/>
    <w:rsid w:val="00A811F7"/>
    <w:rsid w:val="00A81803"/>
    <w:rsid w:val="00A82800"/>
    <w:rsid w:val="00A959B4"/>
    <w:rsid w:val="00AB0477"/>
    <w:rsid w:val="00AB4372"/>
    <w:rsid w:val="00AC636D"/>
    <w:rsid w:val="00AD235A"/>
    <w:rsid w:val="00AD5F2B"/>
    <w:rsid w:val="00AF14F4"/>
    <w:rsid w:val="00AF4FFE"/>
    <w:rsid w:val="00B021C5"/>
    <w:rsid w:val="00B46210"/>
    <w:rsid w:val="00B47F4D"/>
    <w:rsid w:val="00B627C8"/>
    <w:rsid w:val="00B80C61"/>
    <w:rsid w:val="00B95FFC"/>
    <w:rsid w:val="00BA4FEC"/>
    <w:rsid w:val="00BB372A"/>
    <w:rsid w:val="00BF3350"/>
    <w:rsid w:val="00C06597"/>
    <w:rsid w:val="00C1085A"/>
    <w:rsid w:val="00C37954"/>
    <w:rsid w:val="00C64350"/>
    <w:rsid w:val="00C91C02"/>
    <w:rsid w:val="00CB787E"/>
    <w:rsid w:val="00CC6EE0"/>
    <w:rsid w:val="00CD0B5A"/>
    <w:rsid w:val="00CD3689"/>
    <w:rsid w:val="00CE08F5"/>
    <w:rsid w:val="00D011C7"/>
    <w:rsid w:val="00D01457"/>
    <w:rsid w:val="00D044FF"/>
    <w:rsid w:val="00D155B2"/>
    <w:rsid w:val="00D26929"/>
    <w:rsid w:val="00D631CF"/>
    <w:rsid w:val="00DB1A21"/>
    <w:rsid w:val="00DB5298"/>
    <w:rsid w:val="00DE1D97"/>
    <w:rsid w:val="00DE453F"/>
    <w:rsid w:val="00DE78AB"/>
    <w:rsid w:val="00E05963"/>
    <w:rsid w:val="00E117AF"/>
    <w:rsid w:val="00E11DDD"/>
    <w:rsid w:val="00E14C67"/>
    <w:rsid w:val="00E32C87"/>
    <w:rsid w:val="00E3346E"/>
    <w:rsid w:val="00E44A64"/>
    <w:rsid w:val="00E458A8"/>
    <w:rsid w:val="00E45B46"/>
    <w:rsid w:val="00E514FE"/>
    <w:rsid w:val="00E61B38"/>
    <w:rsid w:val="00E7138E"/>
    <w:rsid w:val="00E718DC"/>
    <w:rsid w:val="00E85454"/>
    <w:rsid w:val="00E90895"/>
    <w:rsid w:val="00EC73E8"/>
    <w:rsid w:val="00EE7D50"/>
    <w:rsid w:val="00F007DF"/>
    <w:rsid w:val="00F12732"/>
    <w:rsid w:val="00F30514"/>
    <w:rsid w:val="00F751F7"/>
    <w:rsid w:val="00FB0EDB"/>
    <w:rsid w:val="00FB6C34"/>
    <w:rsid w:val="00FD5EE8"/>
    <w:rsid w:val="00FE5293"/>
    <w:rsid w:val="00FE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4CEA7"/>
  <w15:docId w15:val="{478AB626-F6B2-4222-87F0-27F874F3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4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1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19A"/>
    <w:rPr>
      <w:sz w:val="20"/>
      <w:szCs w:val="20"/>
    </w:rPr>
  </w:style>
  <w:style w:type="table" w:styleId="a8">
    <w:name w:val="Table Grid"/>
    <w:basedOn w:val="a1"/>
    <w:uiPriority w:val="39"/>
    <w:rsid w:val="0003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0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林珠玉</dc:creator>
  <cp:lastModifiedBy>黃雪娥</cp:lastModifiedBy>
  <cp:revision>2</cp:revision>
  <cp:lastPrinted>2021-08-18T07:47:00Z</cp:lastPrinted>
  <dcterms:created xsi:type="dcterms:W3CDTF">2021-08-19T05:53:00Z</dcterms:created>
  <dcterms:modified xsi:type="dcterms:W3CDTF">2021-08-19T05:53:00Z</dcterms:modified>
</cp:coreProperties>
</file>